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E08" w14:textId="77777777" w:rsidR="00C24FAF" w:rsidRPr="00D752BA" w:rsidRDefault="00C24FAF" w:rsidP="00ED0B1A">
      <w:pPr>
        <w:jc w:val="center"/>
        <w:rPr>
          <w:rFonts w:ascii="Garamond" w:hAnsi="Garamond" w:cstheme="majorHAnsi"/>
          <w:b/>
          <w:sz w:val="28"/>
          <w:szCs w:val="28"/>
        </w:rPr>
      </w:pPr>
      <w:r w:rsidRPr="00D752BA">
        <w:rPr>
          <w:rFonts w:ascii="Garamond" w:hAnsi="Garamond" w:cstheme="majorHAnsi"/>
          <w:b/>
          <w:sz w:val="28"/>
          <w:szCs w:val="28"/>
        </w:rPr>
        <w:t>HENRY S. POLLOCK</w:t>
      </w:r>
    </w:p>
    <w:p w14:paraId="62171613" w14:textId="60B8DB5E" w:rsidR="00F87E33" w:rsidRPr="00D752BA" w:rsidRDefault="00F87E33" w:rsidP="00ED0B1A">
      <w:pPr>
        <w:jc w:val="center"/>
        <w:rPr>
          <w:rFonts w:ascii="Garamond" w:hAnsi="Garamond" w:cstheme="majorHAnsi"/>
        </w:rPr>
      </w:pPr>
      <w:r w:rsidRPr="00D752BA">
        <w:rPr>
          <w:rFonts w:ascii="Garamond" w:hAnsi="Garamond" w:cstheme="majorHAnsi"/>
        </w:rPr>
        <w:t>CURRICULUM VITAE</w:t>
      </w:r>
    </w:p>
    <w:p w14:paraId="1D7D2D28" w14:textId="2EC48D86" w:rsidR="007C0E18" w:rsidRPr="00D752BA" w:rsidRDefault="007C0E18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5A3DD6" wp14:editId="0F168A36">
                <wp:simplePos x="0" y="0"/>
                <wp:positionH relativeFrom="column">
                  <wp:posOffset>3873500</wp:posOffset>
                </wp:positionH>
                <wp:positionV relativeFrom="paragraph">
                  <wp:posOffset>111125</wp:posOffset>
                </wp:positionV>
                <wp:extent cx="2495550" cy="7829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46664" w14:textId="11A8B364" w:rsidR="007066EA" w:rsidRPr="007C0E18" w:rsidRDefault="007066EA" w:rsidP="00F87E3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C0E18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Telephone: 217.621.6007</w:t>
                            </w:r>
                          </w:p>
                          <w:p w14:paraId="261D4507" w14:textId="705B192A" w:rsidR="007066EA" w:rsidRPr="007F7675" w:rsidRDefault="007066EA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F767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8" w:history="1">
                              <w:r w:rsidRPr="007F7675">
                                <w:rPr>
                                  <w:rStyle w:val="Hyperlink"/>
                                  <w:rFonts w:ascii="Garamond" w:hAnsi="Garamond" w:cstheme="majorHAnsi"/>
                                  <w:sz w:val="22"/>
                                  <w:szCs w:val="22"/>
                                </w:rPr>
                                <w:t>henry.</w:t>
                              </w:r>
                            </w:hyperlink>
                            <w:r w:rsidRPr="007F7675">
                              <w:rPr>
                                <w:rStyle w:val="Hyperlink"/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s.pollock@gmail.com</w:t>
                            </w:r>
                          </w:p>
                          <w:p w14:paraId="4C78A4E9" w14:textId="7BEF90E5" w:rsidR="007066EA" w:rsidRDefault="007066EA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F7675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Websit</w:t>
                            </w:r>
                            <w: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e: henrypollock.weebly.com</w:t>
                            </w:r>
                          </w:p>
                          <w:p w14:paraId="4BEDEFF7" w14:textId="33D141B5" w:rsidR="007066EA" w:rsidRPr="007C0E18" w:rsidRDefault="00555F1B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Twitter: @HenrySPollock</w:t>
                            </w:r>
                            <w:r w:rsidR="007066EA" w:rsidRPr="007C0E18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1BA915" w14:textId="77777777" w:rsidR="007066EA" w:rsidRPr="00357407" w:rsidRDefault="007066EA" w:rsidP="00F87E3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3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pt;margin-top:8.75pt;width:196.5pt;height:6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" stroked="f">
                <v:textbox>
                  <w:txbxContent>
                    <w:p w14:paraId="08146664" w14:textId="11A8B364" w:rsidR="007066EA" w:rsidRPr="007C0E18" w:rsidRDefault="007066EA" w:rsidP="00F87E3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7C0E18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Telephone: 217.621.6007</w:t>
                      </w:r>
                    </w:p>
                    <w:p w14:paraId="261D4507" w14:textId="705B192A" w:rsidR="007066EA" w:rsidRPr="007F7675" w:rsidRDefault="007066EA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F767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7F7675">
                          <w:rPr>
                            <w:rStyle w:val="Hyperlink"/>
                            <w:rFonts w:ascii="Garamond" w:hAnsi="Garamond" w:cstheme="majorHAnsi"/>
                            <w:sz w:val="22"/>
                            <w:szCs w:val="22"/>
                          </w:rPr>
                          <w:t>henry.</w:t>
                        </w:r>
                      </w:hyperlink>
                      <w:r w:rsidRPr="007F7675">
                        <w:rPr>
                          <w:rStyle w:val="Hyperlink"/>
                          <w:rFonts w:ascii="Garamond" w:hAnsi="Garamond" w:cstheme="majorHAnsi"/>
                          <w:sz w:val="22"/>
                          <w:szCs w:val="22"/>
                        </w:rPr>
                        <w:t>s.pollock@gmail.com</w:t>
                      </w:r>
                    </w:p>
                    <w:p w14:paraId="4C78A4E9" w14:textId="7BEF90E5" w:rsidR="007066EA" w:rsidRDefault="007066EA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F7675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Websit</w:t>
                      </w:r>
                      <w: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e: henrypollock.weebly.com</w:t>
                      </w:r>
                    </w:p>
                    <w:p w14:paraId="4BEDEFF7" w14:textId="33D141B5" w:rsidR="007066EA" w:rsidRPr="007C0E18" w:rsidRDefault="00555F1B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Twitter: @HenrySPollock</w:t>
                      </w:r>
                      <w:r w:rsidR="007066EA" w:rsidRPr="007C0E18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1BA915" w14:textId="77777777" w:rsidR="007066EA" w:rsidRPr="00357407" w:rsidRDefault="007066EA" w:rsidP="00F87E33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74F80" w14:textId="70A36501" w:rsidR="00F87E33" w:rsidRPr="00D752BA" w:rsidRDefault="00AF7714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 xml:space="preserve">Postdoctoral Research </w:t>
      </w:r>
      <w:r w:rsidR="005A0A93" w:rsidRPr="00D752BA">
        <w:rPr>
          <w:rFonts w:ascii="Garamond" w:hAnsi="Garamond" w:cstheme="majorHAnsi"/>
          <w:sz w:val="22"/>
          <w:szCs w:val="22"/>
        </w:rPr>
        <w:t>Associate</w:t>
      </w:r>
    </w:p>
    <w:p w14:paraId="45687E5A" w14:textId="54C42AEB" w:rsidR="003A08F6" w:rsidRPr="00D752BA" w:rsidRDefault="003A08F6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Department of Natural Resources and Environmental Sciences</w:t>
      </w:r>
    </w:p>
    <w:p w14:paraId="47FDC309" w14:textId="09304479" w:rsidR="00F87E33" w:rsidRPr="00D752BA" w:rsidRDefault="003A08F6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University of Illinois at Urban</w:t>
      </w:r>
      <w:r w:rsidR="001F6E1B" w:rsidRPr="00D752BA">
        <w:rPr>
          <w:rFonts w:ascii="Garamond" w:hAnsi="Garamond" w:cstheme="majorHAnsi"/>
          <w:sz w:val="22"/>
          <w:szCs w:val="22"/>
        </w:rPr>
        <w:t>a</w:t>
      </w:r>
      <w:r w:rsidR="007C0E18" w:rsidRPr="00D752BA">
        <w:rPr>
          <w:rFonts w:ascii="Garamond" w:hAnsi="Garamond" w:cstheme="majorHAnsi"/>
          <w:sz w:val="22"/>
          <w:szCs w:val="22"/>
        </w:rPr>
        <w:t>-</w:t>
      </w:r>
      <w:r w:rsidRPr="00D752BA">
        <w:rPr>
          <w:rFonts w:ascii="Garamond" w:hAnsi="Garamond" w:cstheme="majorHAnsi"/>
          <w:sz w:val="22"/>
          <w:szCs w:val="22"/>
        </w:rPr>
        <w:t>Champaign</w:t>
      </w:r>
    </w:p>
    <w:p w14:paraId="6D30090F" w14:textId="77777777" w:rsidR="00414A84" w:rsidRPr="00D752BA" w:rsidRDefault="00F87E33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Urbana, IL 61801</w:t>
      </w:r>
    </w:p>
    <w:p w14:paraId="66D867A7" w14:textId="77777777" w:rsidR="00F14323" w:rsidRPr="00D752BA" w:rsidRDefault="00F14323" w:rsidP="005C1007">
      <w:pPr>
        <w:pStyle w:val="Heading1"/>
        <w:rPr>
          <w:rFonts w:ascii="Garamond" w:hAnsi="Garamond" w:cstheme="majorHAnsi"/>
          <w:szCs w:val="20"/>
        </w:rPr>
      </w:pPr>
    </w:p>
    <w:p w14:paraId="5D5DAFC2" w14:textId="6E2C9B09" w:rsidR="0016400C" w:rsidRPr="0016400C" w:rsidRDefault="00E81AA9" w:rsidP="0016400C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PROFESSIONAL APPOINTMENTS</w:t>
      </w:r>
    </w:p>
    <w:p w14:paraId="78253A72" w14:textId="572AB7FA" w:rsidR="00EE2419" w:rsidRPr="00EE2419" w:rsidRDefault="00EE2419" w:rsidP="00EE2419">
      <w:pPr>
        <w:ind w:left="2160" w:hanging="21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Jan 2021 – present </w:t>
      </w:r>
      <w:r>
        <w:rPr>
          <w:rFonts w:ascii="Garamond" w:hAnsi="Garamond" w:cstheme="majorHAnsi"/>
          <w:b/>
          <w:sz w:val="20"/>
          <w:szCs w:val="20"/>
        </w:rPr>
        <w:tab/>
        <w:t>Instructor</w:t>
      </w:r>
      <w:r>
        <w:rPr>
          <w:rFonts w:ascii="Garamond" w:hAnsi="Garamond" w:cstheme="majorHAnsi"/>
          <w:sz w:val="20"/>
          <w:szCs w:val="20"/>
        </w:rPr>
        <w:t xml:space="preserve"> | Department of Natural Resources and Environmental Sciences | </w:t>
      </w:r>
      <w:r w:rsidR="008120A8">
        <w:rPr>
          <w:rFonts w:ascii="Garamond" w:hAnsi="Garamond" w:cstheme="majorHAnsi"/>
          <w:sz w:val="20"/>
          <w:szCs w:val="20"/>
        </w:rPr>
        <w:t>University of Illinois at Urbana-Champaign (</w:t>
      </w:r>
      <w:r>
        <w:rPr>
          <w:rFonts w:ascii="Garamond" w:hAnsi="Garamond" w:cstheme="majorHAnsi"/>
          <w:sz w:val="20"/>
          <w:szCs w:val="20"/>
        </w:rPr>
        <w:t>UIUC</w:t>
      </w:r>
      <w:r w:rsidR="008120A8">
        <w:rPr>
          <w:rFonts w:ascii="Garamond" w:hAnsi="Garamond" w:cstheme="majorHAnsi"/>
          <w:sz w:val="20"/>
          <w:szCs w:val="20"/>
        </w:rPr>
        <w:t>)</w:t>
      </w:r>
    </w:p>
    <w:p w14:paraId="090087D5" w14:textId="1F6AF6B7" w:rsidR="00E81AA9" w:rsidRPr="00D752BA" w:rsidRDefault="00725F57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3C3A70">
        <w:rPr>
          <w:rFonts w:ascii="Garamond" w:hAnsi="Garamond" w:cstheme="majorHAnsi"/>
          <w:b/>
          <w:sz w:val="20"/>
          <w:szCs w:val="20"/>
        </w:rPr>
        <w:t xml:space="preserve">2019 – </w:t>
      </w:r>
      <w:r w:rsidR="00EE2419">
        <w:rPr>
          <w:rFonts w:ascii="Garamond" w:hAnsi="Garamond" w:cstheme="majorHAnsi"/>
          <w:b/>
          <w:sz w:val="20"/>
          <w:szCs w:val="20"/>
        </w:rPr>
        <w:t>present</w:t>
      </w:r>
      <w:r w:rsidR="00E81AA9" w:rsidRPr="00D752BA">
        <w:rPr>
          <w:rFonts w:ascii="Garamond" w:hAnsi="Garamond" w:cstheme="majorHAnsi"/>
          <w:b/>
          <w:sz w:val="20"/>
          <w:szCs w:val="20"/>
        </w:rPr>
        <w:tab/>
        <w:t>Postdoctoral Research Associate</w:t>
      </w:r>
      <w:r w:rsidR="00756BDC">
        <w:rPr>
          <w:rFonts w:ascii="Garamond" w:hAnsi="Garamond" w:cstheme="majorHAnsi"/>
          <w:b/>
          <w:sz w:val="20"/>
          <w:szCs w:val="20"/>
        </w:rPr>
        <w:t xml:space="preserve"> </w:t>
      </w:r>
      <w:r w:rsidR="00756BDC">
        <w:rPr>
          <w:rFonts w:ascii="Garamond" w:hAnsi="Garamond" w:cstheme="majorHAnsi"/>
          <w:sz w:val="20"/>
          <w:szCs w:val="20"/>
        </w:rPr>
        <w:t xml:space="preserve">| </w:t>
      </w:r>
      <w:r w:rsidR="00E81AA9" w:rsidRPr="00D752BA">
        <w:rPr>
          <w:rFonts w:ascii="Garamond" w:hAnsi="Garamond" w:cstheme="majorHAnsi"/>
          <w:sz w:val="20"/>
          <w:szCs w:val="20"/>
        </w:rPr>
        <w:t xml:space="preserve">Department of Natural Resources and Environmental Sciences, UIUC. </w:t>
      </w:r>
      <w:r w:rsidR="00EF78D0" w:rsidRPr="00B57FE6">
        <w:rPr>
          <w:rFonts w:ascii="Garamond" w:hAnsi="Garamond" w:cstheme="majorHAnsi"/>
          <w:i/>
          <w:sz w:val="20"/>
          <w:szCs w:val="20"/>
        </w:rPr>
        <w:t>Supervisors</w:t>
      </w:r>
      <w:r w:rsidR="00E81AA9" w:rsidRPr="00B57FE6">
        <w:rPr>
          <w:rFonts w:ascii="Garamond" w:hAnsi="Garamond" w:cstheme="majorHAnsi"/>
          <w:i/>
          <w:sz w:val="20"/>
          <w:szCs w:val="20"/>
        </w:rPr>
        <w:t>: Drs. Jeff</w:t>
      </w:r>
      <w:r w:rsidR="001518CF">
        <w:rPr>
          <w:rFonts w:ascii="Garamond" w:hAnsi="Garamond" w:cstheme="majorHAnsi"/>
          <w:i/>
          <w:sz w:val="20"/>
          <w:szCs w:val="20"/>
        </w:rPr>
        <w:t xml:space="preserve">rey </w:t>
      </w:r>
      <w:r w:rsidR="00E81AA9" w:rsidRPr="00B57FE6">
        <w:rPr>
          <w:rFonts w:ascii="Garamond" w:hAnsi="Garamond" w:cstheme="majorHAnsi"/>
          <w:i/>
          <w:sz w:val="20"/>
          <w:szCs w:val="20"/>
        </w:rPr>
        <w:t>Brawn</w:t>
      </w:r>
      <w:r w:rsidR="00EE2419">
        <w:rPr>
          <w:rFonts w:ascii="Garamond" w:hAnsi="Garamond" w:cstheme="majorHAnsi"/>
          <w:i/>
          <w:sz w:val="20"/>
          <w:szCs w:val="20"/>
        </w:rPr>
        <w:t>, Mark Hauber, and Carena van Riper</w:t>
      </w:r>
    </w:p>
    <w:p w14:paraId="78810743" w14:textId="6F81DB79" w:rsidR="00E81AA9" w:rsidRPr="00D752BA" w:rsidRDefault="00725F57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Mar </w:t>
      </w:r>
      <w:r w:rsidR="00496D3B">
        <w:rPr>
          <w:rFonts w:ascii="Garamond" w:hAnsi="Garamond" w:cstheme="majorHAnsi"/>
          <w:b/>
          <w:sz w:val="20"/>
          <w:szCs w:val="20"/>
        </w:rPr>
        <w:t>2017</w:t>
      </w:r>
      <w:r w:rsidR="003C3A70">
        <w:rPr>
          <w:rFonts w:ascii="Garamond" w:hAnsi="Garamond" w:cstheme="majorHAnsi"/>
          <w:b/>
          <w:sz w:val="20"/>
          <w:szCs w:val="20"/>
        </w:rPr>
        <w:t xml:space="preserve"> – </w:t>
      </w:r>
      <w:r>
        <w:rPr>
          <w:rFonts w:ascii="Garamond" w:hAnsi="Garamond" w:cstheme="majorHAnsi"/>
          <w:b/>
          <w:sz w:val="20"/>
          <w:szCs w:val="20"/>
        </w:rPr>
        <w:t xml:space="preserve">July </w:t>
      </w:r>
      <w:r w:rsidR="00E81AA9" w:rsidRPr="00D752BA">
        <w:rPr>
          <w:rFonts w:ascii="Garamond" w:hAnsi="Garamond" w:cstheme="majorHAnsi"/>
          <w:b/>
          <w:sz w:val="20"/>
          <w:szCs w:val="20"/>
        </w:rPr>
        <w:t xml:space="preserve">2019 </w:t>
      </w:r>
      <w:r w:rsidR="00E81AA9" w:rsidRPr="00D752BA">
        <w:rPr>
          <w:rFonts w:ascii="Garamond" w:hAnsi="Garamond" w:cstheme="majorHAnsi"/>
          <w:sz w:val="20"/>
          <w:szCs w:val="20"/>
        </w:rPr>
        <w:tab/>
      </w:r>
      <w:r w:rsidR="00E81AA9" w:rsidRPr="00D752BA">
        <w:rPr>
          <w:rFonts w:ascii="Garamond" w:hAnsi="Garamond" w:cstheme="majorHAnsi"/>
          <w:b/>
          <w:sz w:val="20"/>
          <w:szCs w:val="20"/>
        </w:rPr>
        <w:t>Postdoctoral Research Associate</w:t>
      </w:r>
      <w:r w:rsidR="00756BDC">
        <w:rPr>
          <w:rFonts w:ascii="Garamond" w:hAnsi="Garamond" w:cstheme="majorHAnsi"/>
          <w:b/>
          <w:sz w:val="20"/>
          <w:szCs w:val="20"/>
        </w:rPr>
        <w:t xml:space="preserve"> </w:t>
      </w:r>
      <w:r w:rsidR="00756BDC">
        <w:rPr>
          <w:rFonts w:ascii="Garamond" w:hAnsi="Garamond" w:cstheme="majorHAnsi"/>
          <w:sz w:val="20"/>
          <w:szCs w:val="20"/>
        </w:rPr>
        <w:t>|</w:t>
      </w:r>
      <w:r w:rsidR="00330F7E">
        <w:t xml:space="preserve"> </w:t>
      </w:r>
      <w:r w:rsidR="00E81AA9" w:rsidRPr="00D752BA">
        <w:rPr>
          <w:rFonts w:ascii="Garamond" w:hAnsi="Garamond" w:cstheme="majorHAnsi"/>
          <w:sz w:val="20"/>
          <w:szCs w:val="20"/>
        </w:rPr>
        <w:t xml:space="preserve">School of Global Environmental Sustainability, Colorado State University. </w:t>
      </w:r>
      <w:r w:rsidR="00EF78D0" w:rsidRPr="00B57FE6">
        <w:rPr>
          <w:rFonts w:ascii="Garamond" w:hAnsi="Garamond" w:cstheme="majorHAnsi"/>
          <w:i/>
          <w:sz w:val="20"/>
          <w:szCs w:val="20"/>
        </w:rPr>
        <w:t>Supervisor</w:t>
      </w:r>
      <w:r w:rsidR="00E81AA9" w:rsidRPr="00B57FE6">
        <w:rPr>
          <w:rFonts w:ascii="Garamond" w:hAnsi="Garamond" w:cstheme="majorHAnsi"/>
          <w:i/>
          <w:sz w:val="20"/>
          <w:szCs w:val="20"/>
        </w:rPr>
        <w:t xml:space="preserve">: Dr. </w:t>
      </w:r>
      <w:r w:rsidR="00672D2F" w:rsidRPr="00B57FE6">
        <w:rPr>
          <w:rFonts w:ascii="Garamond" w:hAnsi="Garamond" w:cstheme="majorHAnsi"/>
          <w:i/>
          <w:sz w:val="20"/>
          <w:szCs w:val="20"/>
        </w:rPr>
        <w:t>Joshua Tewksbury</w:t>
      </w:r>
    </w:p>
    <w:p w14:paraId="6716CFBD" w14:textId="77777777" w:rsidR="00D3701E" w:rsidRPr="00D752BA" w:rsidRDefault="00D3701E" w:rsidP="00D3701E">
      <w:pPr>
        <w:ind w:left="1440" w:hanging="1440"/>
        <w:rPr>
          <w:rFonts w:ascii="Garamond" w:hAnsi="Garamond" w:cstheme="majorHAnsi"/>
          <w:sz w:val="20"/>
          <w:szCs w:val="20"/>
        </w:rPr>
      </w:pPr>
    </w:p>
    <w:p w14:paraId="170D5E64" w14:textId="77777777" w:rsidR="00C24FAF" w:rsidRPr="00470563" w:rsidRDefault="003623D8" w:rsidP="00BF3E3D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E</w:t>
      </w:r>
      <w:r w:rsidR="00C24FAF" w:rsidRPr="00470563">
        <w:rPr>
          <w:rFonts w:ascii="Garamond" w:hAnsi="Garamond" w:cstheme="majorHAnsi"/>
          <w:b/>
          <w:sz w:val="28"/>
          <w:szCs w:val="28"/>
        </w:rPr>
        <w:t>DUCATION</w:t>
      </w:r>
      <w:r w:rsidR="00E50A10" w:rsidRPr="00470563">
        <w:rPr>
          <w:rFonts w:ascii="Garamond" w:hAnsi="Garamond" w:cstheme="majorHAnsi"/>
          <w:b/>
          <w:sz w:val="28"/>
          <w:szCs w:val="28"/>
        </w:rPr>
        <w:tab/>
      </w:r>
    </w:p>
    <w:p w14:paraId="039D2900" w14:textId="61E678B3" w:rsidR="00300D2D" w:rsidRDefault="00725F57" w:rsidP="008C14AA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Sep </w:t>
      </w:r>
      <w:r w:rsidR="00496D3B">
        <w:rPr>
          <w:rFonts w:ascii="Garamond" w:hAnsi="Garamond" w:cstheme="majorHAnsi"/>
          <w:b/>
          <w:sz w:val="20"/>
          <w:szCs w:val="20"/>
        </w:rPr>
        <w:t>2010</w:t>
      </w:r>
      <w:r w:rsidR="008C14AA">
        <w:rPr>
          <w:rFonts w:ascii="Garamond" w:hAnsi="Garamond" w:cstheme="majorHAnsi"/>
          <w:b/>
          <w:sz w:val="20"/>
          <w:szCs w:val="20"/>
        </w:rPr>
        <w:t xml:space="preserve"> – </w:t>
      </w:r>
      <w:r>
        <w:rPr>
          <w:rFonts w:ascii="Garamond" w:hAnsi="Garamond" w:cstheme="majorHAnsi"/>
          <w:b/>
          <w:sz w:val="20"/>
          <w:szCs w:val="20"/>
        </w:rPr>
        <w:t xml:space="preserve">Dec </w:t>
      </w:r>
      <w:r w:rsidR="00AE1CFE" w:rsidRPr="00D752BA">
        <w:rPr>
          <w:rFonts w:ascii="Garamond" w:hAnsi="Garamond" w:cstheme="majorHAnsi"/>
          <w:b/>
          <w:sz w:val="20"/>
          <w:szCs w:val="20"/>
        </w:rPr>
        <w:t>2016</w:t>
      </w:r>
      <w:r w:rsidR="00690366" w:rsidRPr="00D752BA">
        <w:rPr>
          <w:rFonts w:ascii="Garamond" w:hAnsi="Garamond" w:cstheme="majorHAnsi"/>
          <w:b/>
          <w:sz w:val="20"/>
          <w:szCs w:val="20"/>
        </w:rPr>
        <w:tab/>
      </w:r>
      <w:r w:rsidR="007D107F" w:rsidRPr="00D752BA">
        <w:rPr>
          <w:rFonts w:ascii="Garamond" w:hAnsi="Garamond" w:cstheme="majorHAnsi"/>
          <w:b/>
          <w:sz w:val="20"/>
          <w:szCs w:val="20"/>
        </w:rPr>
        <w:t>Ph.D.</w:t>
      </w:r>
      <w:r w:rsidR="007D107F" w:rsidRPr="00D752BA">
        <w:rPr>
          <w:rFonts w:ascii="Garamond" w:hAnsi="Garamond" w:cstheme="majorHAnsi"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 xml:space="preserve">| </w:t>
      </w:r>
      <w:r w:rsidR="00690366" w:rsidRPr="00D752BA">
        <w:rPr>
          <w:rFonts w:ascii="Garamond" w:hAnsi="Garamond" w:cstheme="majorHAnsi"/>
          <w:sz w:val="20"/>
          <w:szCs w:val="20"/>
        </w:rPr>
        <w:t xml:space="preserve">Program in Ecology, Evolution, and Conservation </w:t>
      </w:r>
      <w:r w:rsidR="007D107F" w:rsidRPr="00D752BA">
        <w:rPr>
          <w:rFonts w:ascii="Garamond" w:hAnsi="Garamond" w:cstheme="majorHAnsi"/>
          <w:sz w:val="20"/>
          <w:szCs w:val="20"/>
        </w:rPr>
        <w:t>Biology,</w:t>
      </w:r>
      <w:r w:rsidR="005E2914" w:rsidRPr="00D752BA">
        <w:rPr>
          <w:rFonts w:ascii="Garamond" w:hAnsi="Garamond" w:cstheme="majorHAnsi"/>
          <w:sz w:val="20"/>
          <w:szCs w:val="20"/>
        </w:rPr>
        <w:t xml:space="preserve"> </w:t>
      </w:r>
      <w:r w:rsidR="001B52E2" w:rsidRPr="00D752BA">
        <w:rPr>
          <w:rFonts w:ascii="Garamond" w:hAnsi="Garamond" w:cstheme="majorHAnsi"/>
          <w:sz w:val="20"/>
          <w:szCs w:val="20"/>
        </w:rPr>
        <w:t>UIUC</w:t>
      </w:r>
      <w:r w:rsidR="005E2914" w:rsidRPr="00D752BA">
        <w:rPr>
          <w:rFonts w:ascii="Garamond" w:hAnsi="Garamond" w:cstheme="majorHAnsi"/>
          <w:sz w:val="20"/>
          <w:szCs w:val="20"/>
        </w:rPr>
        <w:t xml:space="preserve">. </w:t>
      </w:r>
    </w:p>
    <w:p w14:paraId="3FB23850" w14:textId="6C208297" w:rsidR="00C24FAF" w:rsidRPr="00B57FE6" w:rsidRDefault="00EF78D0" w:rsidP="00300D2D">
      <w:pPr>
        <w:ind w:left="1440" w:firstLine="720"/>
        <w:rPr>
          <w:rFonts w:ascii="Garamond" w:hAnsi="Garamond" w:cstheme="majorHAnsi"/>
          <w:i/>
          <w:sz w:val="20"/>
          <w:szCs w:val="20"/>
        </w:rPr>
      </w:pPr>
      <w:r w:rsidRPr="00B57FE6">
        <w:rPr>
          <w:rFonts w:ascii="Garamond" w:hAnsi="Garamond" w:cstheme="majorHAnsi"/>
          <w:i/>
          <w:sz w:val="20"/>
          <w:szCs w:val="20"/>
        </w:rPr>
        <w:t>Supervisors</w:t>
      </w:r>
      <w:r w:rsidR="00302548" w:rsidRPr="00B57FE6">
        <w:rPr>
          <w:rFonts w:ascii="Garamond" w:hAnsi="Garamond" w:cstheme="majorHAnsi"/>
          <w:i/>
          <w:sz w:val="20"/>
          <w:szCs w:val="20"/>
        </w:rPr>
        <w:t>: Dr</w:t>
      </w:r>
      <w:r w:rsidR="00B14C36" w:rsidRPr="00B57FE6">
        <w:rPr>
          <w:rFonts w:ascii="Garamond" w:hAnsi="Garamond" w:cstheme="majorHAnsi"/>
          <w:i/>
          <w:sz w:val="20"/>
          <w:szCs w:val="20"/>
        </w:rPr>
        <w:t>s</w:t>
      </w:r>
      <w:r w:rsidR="00302548" w:rsidRPr="00B57FE6">
        <w:rPr>
          <w:rFonts w:ascii="Garamond" w:hAnsi="Garamond" w:cstheme="majorHAnsi"/>
          <w:i/>
          <w:sz w:val="20"/>
          <w:szCs w:val="20"/>
        </w:rPr>
        <w:t xml:space="preserve">. </w:t>
      </w:r>
      <w:r w:rsidR="003A08F6" w:rsidRPr="00B57FE6">
        <w:rPr>
          <w:rFonts w:ascii="Garamond" w:hAnsi="Garamond" w:cstheme="majorHAnsi"/>
          <w:i/>
          <w:sz w:val="20"/>
          <w:szCs w:val="20"/>
        </w:rPr>
        <w:t>Jeff</w:t>
      </w:r>
      <w:r w:rsidR="001518CF">
        <w:rPr>
          <w:rFonts w:ascii="Garamond" w:hAnsi="Garamond" w:cstheme="majorHAnsi"/>
          <w:i/>
          <w:sz w:val="20"/>
          <w:szCs w:val="20"/>
        </w:rPr>
        <w:t>rey</w:t>
      </w:r>
      <w:r w:rsidR="003A08F6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690366" w:rsidRPr="00B57FE6">
        <w:rPr>
          <w:rFonts w:ascii="Garamond" w:hAnsi="Garamond" w:cstheme="majorHAnsi"/>
          <w:i/>
          <w:sz w:val="20"/>
          <w:szCs w:val="20"/>
        </w:rPr>
        <w:t>Brawn</w:t>
      </w:r>
      <w:r w:rsidR="00865717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6551F5" w:rsidRPr="00B57FE6">
        <w:rPr>
          <w:rFonts w:ascii="Garamond" w:hAnsi="Garamond" w:cstheme="majorHAnsi"/>
          <w:i/>
          <w:sz w:val="20"/>
          <w:szCs w:val="20"/>
        </w:rPr>
        <w:t>and Zac</w:t>
      </w:r>
      <w:r w:rsidR="00921EDB" w:rsidRPr="00B57FE6">
        <w:rPr>
          <w:rFonts w:ascii="Garamond" w:hAnsi="Garamond" w:cstheme="majorHAnsi"/>
          <w:i/>
          <w:sz w:val="20"/>
          <w:szCs w:val="20"/>
        </w:rPr>
        <w:t>hary</w:t>
      </w:r>
      <w:r w:rsidR="006551F5" w:rsidRPr="00B57FE6">
        <w:rPr>
          <w:rFonts w:ascii="Garamond" w:hAnsi="Garamond" w:cstheme="majorHAnsi"/>
          <w:i/>
          <w:sz w:val="20"/>
          <w:szCs w:val="20"/>
        </w:rPr>
        <w:t xml:space="preserve"> Cheviron </w:t>
      </w:r>
      <w:r w:rsidR="00865717" w:rsidRPr="00B57FE6">
        <w:rPr>
          <w:rFonts w:ascii="Garamond" w:hAnsi="Garamond" w:cstheme="majorHAnsi"/>
          <w:i/>
          <w:sz w:val="20"/>
          <w:szCs w:val="20"/>
        </w:rPr>
        <w:t xml:space="preserve">          </w:t>
      </w:r>
      <w:r w:rsidR="00FE1C56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690366" w:rsidRPr="00B57FE6">
        <w:rPr>
          <w:rFonts w:ascii="Garamond" w:hAnsi="Garamond" w:cstheme="majorHAnsi"/>
          <w:i/>
          <w:sz w:val="20"/>
          <w:szCs w:val="20"/>
        </w:rPr>
        <w:t xml:space="preserve">              </w:t>
      </w:r>
      <w:r w:rsidR="00073BE3" w:rsidRPr="00B57FE6">
        <w:rPr>
          <w:rFonts w:ascii="Garamond" w:hAnsi="Garamond" w:cstheme="majorHAnsi"/>
          <w:i/>
          <w:sz w:val="20"/>
          <w:szCs w:val="20"/>
        </w:rPr>
        <w:t xml:space="preserve">           </w:t>
      </w:r>
    </w:p>
    <w:p w14:paraId="25684547" w14:textId="69470356" w:rsidR="00D65AD0" w:rsidRPr="00D752BA" w:rsidRDefault="00725F57" w:rsidP="00D65AD0">
      <w:pPr>
        <w:ind w:left="1440" w:hanging="144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3C113A">
        <w:rPr>
          <w:rFonts w:ascii="Garamond" w:hAnsi="Garamond" w:cstheme="majorHAnsi"/>
          <w:b/>
          <w:sz w:val="20"/>
          <w:szCs w:val="20"/>
        </w:rPr>
        <w:t>2005 –</w:t>
      </w:r>
      <w:r w:rsidR="008C14AA"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b/>
          <w:sz w:val="20"/>
          <w:szCs w:val="20"/>
        </w:rPr>
        <w:t xml:space="preserve">May </w:t>
      </w:r>
      <w:r w:rsidR="00690366" w:rsidRPr="00D752BA">
        <w:rPr>
          <w:rFonts w:ascii="Garamond" w:hAnsi="Garamond" w:cstheme="majorHAnsi"/>
          <w:b/>
          <w:sz w:val="20"/>
          <w:szCs w:val="20"/>
        </w:rPr>
        <w:t>2009</w:t>
      </w:r>
      <w:r w:rsidR="00690366" w:rsidRPr="00D752BA">
        <w:rPr>
          <w:rFonts w:ascii="Garamond" w:hAnsi="Garamond" w:cstheme="majorHAnsi"/>
          <w:b/>
          <w:sz w:val="20"/>
          <w:szCs w:val="20"/>
        </w:rPr>
        <w:tab/>
      </w:r>
      <w:r w:rsidR="00085ECD" w:rsidRPr="00D752BA">
        <w:rPr>
          <w:rFonts w:ascii="Garamond" w:hAnsi="Garamond" w:cstheme="majorHAnsi"/>
          <w:b/>
          <w:sz w:val="20"/>
          <w:szCs w:val="20"/>
        </w:rPr>
        <w:t>B.A.</w:t>
      </w:r>
      <w:r w:rsidR="00085ECD" w:rsidRPr="00D752BA">
        <w:rPr>
          <w:rFonts w:ascii="Garamond" w:hAnsi="Garamond" w:cstheme="majorHAnsi"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 xml:space="preserve">| </w:t>
      </w:r>
      <w:r w:rsidR="00690366" w:rsidRPr="00D752BA">
        <w:rPr>
          <w:rFonts w:ascii="Garamond" w:hAnsi="Garamond" w:cstheme="majorHAnsi"/>
          <w:sz w:val="20"/>
          <w:szCs w:val="20"/>
        </w:rPr>
        <w:t>Departments of Biology and Classics, Was</w:t>
      </w:r>
      <w:r w:rsidR="00C116DE" w:rsidRPr="00D752BA">
        <w:rPr>
          <w:rFonts w:ascii="Garamond" w:hAnsi="Garamond" w:cstheme="majorHAnsi"/>
          <w:sz w:val="20"/>
          <w:szCs w:val="20"/>
        </w:rPr>
        <w:t>hington University in St. Louis</w:t>
      </w:r>
    </w:p>
    <w:p w14:paraId="2C366858" w14:textId="163D1667" w:rsidR="00D65AD0" w:rsidRPr="00D752BA" w:rsidRDefault="00725F57" w:rsidP="00300D2D">
      <w:pPr>
        <w:ind w:left="2160" w:hanging="2160"/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Jan – May </w:t>
      </w:r>
      <w:r w:rsidR="00D65AD0" w:rsidRPr="00D752BA">
        <w:rPr>
          <w:rFonts w:ascii="Garamond" w:hAnsi="Garamond" w:cstheme="majorHAnsi"/>
          <w:b/>
          <w:sz w:val="20"/>
          <w:szCs w:val="20"/>
        </w:rPr>
        <w:t>200</w:t>
      </w:r>
      <w:r w:rsidR="00591AC3" w:rsidRPr="00D752BA">
        <w:rPr>
          <w:rFonts w:ascii="Garamond" w:hAnsi="Garamond" w:cstheme="majorHAnsi"/>
          <w:b/>
          <w:sz w:val="20"/>
          <w:szCs w:val="20"/>
        </w:rPr>
        <w:t>8</w:t>
      </w:r>
      <w:r w:rsidR="00D65AD0" w:rsidRPr="00D752BA">
        <w:rPr>
          <w:rFonts w:ascii="Garamond" w:hAnsi="Garamond" w:cstheme="majorHAnsi"/>
          <w:sz w:val="20"/>
          <w:szCs w:val="20"/>
        </w:rPr>
        <w:tab/>
      </w:r>
      <w:r w:rsidR="00085ECD" w:rsidRPr="00D752BA">
        <w:rPr>
          <w:rFonts w:ascii="Garamond" w:hAnsi="Garamond" w:cstheme="majorHAnsi"/>
          <w:b/>
          <w:sz w:val="20"/>
          <w:szCs w:val="20"/>
        </w:rPr>
        <w:t>Semester abroad</w:t>
      </w:r>
      <w:r w:rsidR="00186767">
        <w:rPr>
          <w:rFonts w:ascii="Garamond" w:hAnsi="Garamond" w:cstheme="majorHAnsi"/>
          <w:b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>|</w:t>
      </w:r>
      <w:r w:rsidR="00085ECD" w:rsidRPr="00D752BA">
        <w:rPr>
          <w:rFonts w:ascii="Garamond" w:hAnsi="Garamond" w:cstheme="majorHAnsi"/>
          <w:sz w:val="20"/>
          <w:szCs w:val="20"/>
        </w:rPr>
        <w:t xml:space="preserve"> </w:t>
      </w:r>
      <w:r w:rsidR="00D65AD0" w:rsidRPr="00D752BA">
        <w:rPr>
          <w:rFonts w:ascii="Garamond" w:hAnsi="Garamond" w:cstheme="majorHAnsi"/>
          <w:sz w:val="20"/>
          <w:szCs w:val="20"/>
        </w:rPr>
        <w:t xml:space="preserve">Organization for Tropical Studies Tropical Biology for Undergraduates </w:t>
      </w:r>
      <w:r w:rsidR="00C116DE" w:rsidRPr="00D752BA">
        <w:rPr>
          <w:rFonts w:ascii="Garamond" w:hAnsi="Garamond" w:cstheme="majorHAnsi"/>
          <w:sz w:val="20"/>
          <w:szCs w:val="20"/>
        </w:rPr>
        <w:t xml:space="preserve">field course, </w:t>
      </w:r>
      <w:r w:rsidR="00D65AD0" w:rsidRPr="00D752BA">
        <w:rPr>
          <w:rFonts w:ascii="Garamond" w:hAnsi="Garamond" w:cstheme="majorHAnsi"/>
          <w:sz w:val="20"/>
          <w:szCs w:val="20"/>
        </w:rPr>
        <w:t>Costa Rica</w:t>
      </w:r>
    </w:p>
    <w:p w14:paraId="7F6A9AAB" w14:textId="77777777" w:rsidR="00073BE3" w:rsidRPr="00D752BA" w:rsidRDefault="00690366" w:rsidP="005C100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             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 </w:t>
      </w:r>
    </w:p>
    <w:p w14:paraId="6FEFDDD5" w14:textId="77777777" w:rsidR="007645F4" w:rsidRPr="00470563" w:rsidRDefault="007645F4" w:rsidP="007645F4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PUBLICATIONS</w:t>
      </w:r>
    </w:p>
    <w:p w14:paraId="000ABBFE" w14:textId="77777777" w:rsidR="007F1BA4" w:rsidRPr="00470563" w:rsidRDefault="007F1BA4" w:rsidP="007F1BA4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470563">
        <w:rPr>
          <w:rFonts w:ascii="Garamond" w:hAnsi="Garamond"/>
          <w:sz w:val="20"/>
          <w:szCs w:val="20"/>
        </w:rPr>
        <w:t>†</w:t>
      </w:r>
      <w:r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authors contributed equally    </w:t>
      </w:r>
    </w:p>
    <w:p w14:paraId="2F2B3CB7" w14:textId="3845978C" w:rsidR="00210E14" w:rsidRDefault="007F1BA4" w:rsidP="00E64BCD">
      <w:pPr>
        <w:ind w:left="720" w:hanging="720"/>
        <w:rPr>
          <w:rFonts w:ascii="Garamond" w:hAnsi="Garamond" w:cstheme="majorHAnsi"/>
          <w:b/>
          <w:i/>
          <w:color w:val="222222"/>
          <w:shd w:val="clear" w:color="auto" w:fill="FFFFFF"/>
        </w:rPr>
      </w:pPr>
      <w:r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*undergraduate mentee or field assistant</w:t>
      </w:r>
    </w:p>
    <w:p w14:paraId="0BD18741" w14:textId="677BAD95" w:rsidR="00BB5F29" w:rsidRDefault="00BB5F29" w:rsidP="00EB5D27">
      <w:pPr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</w:pPr>
    </w:p>
    <w:p w14:paraId="757DFCAE" w14:textId="56485DB4" w:rsidR="00A956E0" w:rsidRDefault="00A956E0" w:rsidP="00EB5D27">
      <w:pPr>
        <w:rPr>
          <w:rFonts w:ascii="Garamond" w:hAnsi="Garamond" w:cstheme="majorHAnsi"/>
          <w:b/>
          <w:i/>
          <w:color w:val="222222"/>
          <w:shd w:val="clear" w:color="auto" w:fill="FFFFFF"/>
        </w:rPr>
      </w:pPr>
      <w:r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In prep (n = </w:t>
      </w:r>
      <w:r w:rsidR="00EF1701">
        <w:rPr>
          <w:rFonts w:ascii="Garamond" w:hAnsi="Garamond" w:cstheme="majorHAnsi"/>
          <w:b/>
          <w:i/>
          <w:color w:val="222222"/>
          <w:shd w:val="clear" w:color="auto" w:fill="FFFFFF"/>
        </w:rPr>
        <w:t>6</w:t>
      </w:r>
      <w:r>
        <w:rPr>
          <w:rFonts w:ascii="Garamond" w:hAnsi="Garamond" w:cstheme="majorHAnsi"/>
          <w:b/>
          <w:i/>
          <w:color w:val="222222"/>
          <w:shd w:val="clear" w:color="auto" w:fill="FFFFFF"/>
        </w:rPr>
        <w:t>)</w:t>
      </w:r>
    </w:p>
    <w:p w14:paraId="4C5DEB68" w14:textId="4A1CD0F1" w:rsidR="00A956E0" w:rsidRPr="00A956E0" w:rsidRDefault="00A956E0" w:rsidP="00EB5D27">
      <w:pPr>
        <w:rPr>
          <w:rFonts w:ascii="Garamond" w:hAnsi="Garamond" w:cstheme="majorHAnsi"/>
          <w:bCs/>
          <w:i/>
          <w:color w:val="222222"/>
          <w:shd w:val="clear" w:color="auto" w:fill="FFFFFF"/>
        </w:rPr>
      </w:pPr>
    </w:p>
    <w:p w14:paraId="70322F47" w14:textId="0A836528" w:rsidR="000D1E08" w:rsidRDefault="000D1E08" w:rsidP="000D1E08">
      <w:pP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</w:pPr>
      <w:r w:rsidRPr="000D1E08">
        <w:rPr>
          <w:rFonts w:ascii="Garamond" w:hAnsi="Garamond" w:cstheme="majorHAnsi"/>
          <w:b/>
          <w:iCs/>
          <w:color w:val="222222"/>
          <w:sz w:val="22"/>
          <w:szCs w:val="22"/>
          <w:shd w:val="clear" w:color="auto" w:fill="FFFFFF"/>
        </w:rPr>
        <w:t>Pollock, H.S.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, C.E. Tarwater &amp; J.D. Brawn. Long-term monitoring reveals the remarkably long lives of tropical forest landbirds. Target journal: </w:t>
      </w:r>
      <w:r w:rsidRPr="00CC6764">
        <w:rPr>
          <w:rFonts w:ascii="Garamond" w:hAnsi="Garamond" w:cstheme="majorHAnsi"/>
          <w:bCs/>
          <w:i/>
          <w:color w:val="222222"/>
          <w:sz w:val="22"/>
          <w:szCs w:val="22"/>
          <w:shd w:val="clear" w:color="auto" w:fill="FFFFFF"/>
        </w:rPr>
        <w:t>Ecology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.</w:t>
      </w:r>
    </w:p>
    <w:p w14:paraId="3437FB3A" w14:textId="77777777" w:rsidR="000D1E08" w:rsidRPr="000D1E08" w:rsidRDefault="000D1E08" w:rsidP="000D1E08">
      <w:pP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</w:pPr>
    </w:p>
    <w:p w14:paraId="504C9F2B" w14:textId="171F623C" w:rsidR="000D1E08" w:rsidRDefault="000D1E08" w:rsidP="000D1E08">
      <w:pPr>
        <w:rPr>
          <w:bCs/>
          <w:iCs/>
          <w:color w:val="222222"/>
          <w:sz w:val="22"/>
          <w:szCs w:val="22"/>
          <w:shd w:val="clear" w:color="auto" w:fill="FFFFFF"/>
        </w:rPr>
      </w:pPr>
      <w:r w:rsidRPr="000D1E08">
        <w:rPr>
          <w:rFonts w:ascii="Garamond" w:hAnsi="Garamond" w:cstheme="majorHAnsi"/>
          <w:b/>
          <w:iCs/>
          <w:color w:val="222222"/>
          <w:sz w:val="22"/>
          <w:szCs w:val="22"/>
          <w:shd w:val="clear" w:color="auto" w:fill="FFFFFF"/>
        </w:rPr>
        <w:t>Pollock, H.S.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†</w:t>
      </w:r>
      <w:r w:rsidRPr="000D1E08">
        <w:rPr>
          <w:bCs/>
          <w:iCs/>
          <w:color w:val="222222"/>
          <w:sz w:val="22"/>
          <w:szCs w:val="22"/>
          <w:shd w:val="clear" w:color="auto" w:fill="FFFFFF"/>
        </w:rPr>
        <w:t>​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, H. Thierry</w:t>
      </w:r>
      <w:r w:rsidRPr="000D1E08">
        <w:rPr>
          <w:rFonts w:ascii="Garamond" w:hAnsi="Garamond" w:cs="Garamond"/>
          <w:bCs/>
          <w:iCs/>
          <w:color w:val="222222"/>
          <w:sz w:val="22"/>
          <w:szCs w:val="22"/>
          <w:shd w:val="clear" w:color="auto" w:fill="FFFFFF"/>
        </w:rPr>
        <w:t>†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, E. Rehm,  E.C. Fricke, C. Wagner*, J.A. Savidge &amp; H.S. Rogers. An urban refuge rescues a locally endangered frugivore and its seed dispersal services. Target journal: </w:t>
      </w:r>
      <w:r w:rsidRPr="00CC6764">
        <w:rPr>
          <w:rFonts w:ascii="Garamond" w:hAnsi="Garamond" w:cstheme="majorHAnsi"/>
          <w:bCs/>
          <w:i/>
          <w:color w:val="222222"/>
          <w:sz w:val="22"/>
          <w:szCs w:val="22"/>
          <w:shd w:val="clear" w:color="auto" w:fill="FFFFFF"/>
        </w:rPr>
        <w:t>Ecological Applications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.</w:t>
      </w:r>
      <w:r w:rsidRPr="000D1E08">
        <w:rPr>
          <w:bCs/>
          <w:iCs/>
          <w:color w:val="222222"/>
          <w:sz w:val="22"/>
          <w:szCs w:val="22"/>
          <w:shd w:val="clear" w:color="auto" w:fill="FFFFFF"/>
        </w:rPr>
        <w:t>​</w:t>
      </w:r>
    </w:p>
    <w:p w14:paraId="2A084DBF" w14:textId="77777777" w:rsidR="000D1E08" w:rsidRPr="000D1E08" w:rsidRDefault="000D1E08" w:rsidP="000D1E08">
      <w:pP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</w:pPr>
    </w:p>
    <w:p w14:paraId="26830F83" w14:textId="77777777" w:rsidR="000D1E08" w:rsidRPr="000D1E08" w:rsidRDefault="000D1E08" w:rsidP="000D1E08">
      <w:pP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</w:pPr>
      <w:r w:rsidRPr="000D1E08">
        <w:rPr>
          <w:rFonts w:ascii="Garamond" w:hAnsi="Garamond" w:cstheme="majorHAnsi"/>
          <w:b/>
          <w:iCs/>
          <w:color w:val="222222"/>
          <w:sz w:val="22"/>
          <w:szCs w:val="22"/>
          <w:shd w:val="clear" w:color="auto" w:fill="FFFFFF"/>
        </w:rPr>
        <w:t>Pollock, H.S.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†, H. Thierry, O. Jaramillo*, H.S. Rogers &amp; E.M.  Rehm†. Sleeping with the enemy: spatial and social responses of an avian prey community to a notorious invasive predator. Target journal: </w:t>
      </w:r>
      <w:r w:rsidRPr="00CC6764">
        <w:rPr>
          <w:rFonts w:ascii="Garamond" w:hAnsi="Garamond" w:cstheme="majorHAnsi"/>
          <w:bCs/>
          <w:i/>
          <w:color w:val="222222"/>
          <w:sz w:val="22"/>
          <w:szCs w:val="22"/>
          <w:shd w:val="clear" w:color="auto" w:fill="FFFFFF"/>
        </w:rPr>
        <w:t>Ecology Letters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. </w:t>
      </w:r>
      <w:r w:rsidRPr="000D1E08">
        <w:rPr>
          <w:bCs/>
          <w:iCs/>
          <w:color w:val="222222"/>
          <w:sz w:val="22"/>
          <w:szCs w:val="22"/>
          <w:shd w:val="clear" w:color="auto" w:fill="FFFFFF"/>
        </w:rPr>
        <w:t>​​​</w:t>
      </w:r>
    </w:p>
    <w:p w14:paraId="0AA28044" w14:textId="77777777" w:rsidR="000D1E08" w:rsidRDefault="000D1E08" w:rsidP="000D1E08">
      <w:pP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</w:pPr>
    </w:p>
    <w:p w14:paraId="4E88976D" w14:textId="40A97CF0" w:rsidR="00A956E0" w:rsidRDefault="000D1E08" w:rsidP="000D1E08">
      <w:pP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</w:pP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Kastner, M.†, </w:t>
      </w:r>
      <w:r w:rsidRPr="00CC6764">
        <w:rPr>
          <w:rFonts w:ascii="Garamond" w:hAnsi="Garamond" w:cstheme="majorHAnsi"/>
          <w:b/>
          <w:iCs/>
          <w:color w:val="222222"/>
          <w:sz w:val="22"/>
          <w:szCs w:val="22"/>
          <w:shd w:val="clear" w:color="auto" w:fill="FFFFFF"/>
        </w:rPr>
        <w:t>H.S. Pollock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†, S.J. Goetz†, M. Nafus, E.B. Paxton, S. Siers, J. Savidge, T.M. Jones &amp; H.S. Rogers. Landscape of fear responses at multiple spatial scales rescue an endangered bird population from a notorious invasive predator. Target journal: </w:t>
      </w:r>
      <w:r w:rsidRPr="005E79A7">
        <w:rPr>
          <w:rFonts w:ascii="Garamond" w:hAnsi="Garamond" w:cstheme="majorHAnsi"/>
          <w:bCs/>
          <w:i/>
          <w:color w:val="222222"/>
          <w:sz w:val="22"/>
          <w:szCs w:val="22"/>
          <w:shd w:val="clear" w:color="auto" w:fill="FFFFFF"/>
        </w:rPr>
        <w:t>Proceedings of the National Academy of Sciences USA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.</w:t>
      </w:r>
    </w:p>
    <w:p w14:paraId="07A964A8" w14:textId="08873616" w:rsidR="007266AF" w:rsidRDefault="007266AF" w:rsidP="00B07D80">
      <w:pPr>
        <w:rPr>
          <w:rFonts w:ascii="Garamond" w:hAnsi="Garamond" w:cstheme="majorHAnsi"/>
          <w:bCs/>
          <w:i/>
          <w:color w:val="222222"/>
          <w:sz w:val="22"/>
          <w:szCs w:val="22"/>
          <w:shd w:val="clear" w:color="auto" w:fill="FFFFFF"/>
        </w:rPr>
      </w:pPr>
    </w:p>
    <w:p w14:paraId="46328E2F" w14:textId="47457A8A" w:rsidR="007266AF" w:rsidRDefault="007266AF" w:rsidP="00B07D80">
      <w:pP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Andrade, R., </w:t>
      </w:r>
      <w:r>
        <w:rPr>
          <w:rFonts w:ascii="Garamond" w:hAnsi="Garamond" w:cstheme="majorHAnsi"/>
          <w:b/>
          <w:iCs/>
          <w:color w:val="222222"/>
          <w:sz w:val="22"/>
          <w:szCs w:val="22"/>
          <w:shd w:val="clear" w:color="auto" w:fill="FFFFFF"/>
        </w:rPr>
        <w:t xml:space="preserve">H.S. </w:t>
      </w:r>
      <w:r w:rsidRPr="007266AF">
        <w:rPr>
          <w:rFonts w:ascii="Garamond" w:hAnsi="Garamond" w:cstheme="majorHAnsi"/>
          <w:b/>
          <w:iCs/>
          <w:color w:val="222222"/>
          <w:sz w:val="22"/>
          <w:szCs w:val="22"/>
          <w:shd w:val="clear" w:color="auto" w:fill="FFFFFF"/>
        </w:rPr>
        <w:t>Pollock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, D. Goodson, S.B. Lerman, M.E. Hauber &amp; C.J. van Riper. </w:t>
      </w:r>
      <w:r w:rsidRPr="007266AF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Synthesizing the multiple values of human-bird interactions across social-ecological perspectives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. Target journal: </w:t>
      </w:r>
      <w:r>
        <w:rPr>
          <w:rFonts w:ascii="Garamond" w:hAnsi="Garamond" w:cstheme="majorHAnsi"/>
          <w:bCs/>
          <w:i/>
          <w:color w:val="222222"/>
          <w:sz w:val="22"/>
          <w:szCs w:val="22"/>
          <w:shd w:val="clear" w:color="auto" w:fill="FFFFFF"/>
        </w:rPr>
        <w:t>Landscape Ecology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. </w:t>
      </w:r>
    </w:p>
    <w:p w14:paraId="4F7AC91D" w14:textId="3482343A" w:rsidR="00725D11" w:rsidRDefault="00725D11" w:rsidP="00B07D80">
      <w:pP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</w:pPr>
    </w:p>
    <w:p w14:paraId="021A74FC" w14:textId="6084B290" w:rsidR="00725D11" w:rsidRPr="00725D11" w:rsidRDefault="00725D11" w:rsidP="00B07D80">
      <w:pP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</w:pPr>
      <w:r w:rsidRPr="00725D11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Sweet, W., J.P. Gomez, </w:t>
      </w:r>
      <w:r w:rsidRPr="00725D11">
        <w:rPr>
          <w:rFonts w:ascii="Garamond" w:hAnsi="Garamond" w:cstheme="majorHAnsi"/>
          <w:b/>
          <w:iCs/>
          <w:color w:val="222222"/>
          <w:sz w:val="22"/>
          <w:szCs w:val="22"/>
          <w:shd w:val="clear" w:color="auto" w:fill="FFFFFF"/>
        </w:rPr>
        <w:t>H.S</w:t>
      </w:r>
      <w:r>
        <w:rPr>
          <w:rFonts w:ascii="Garamond" w:hAnsi="Garamond" w:cstheme="majorHAnsi"/>
          <w:b/>
          <w:iCs/>
          <w:color w:val="222222"/>
          <w:sz w:val="22"/>
          <w:szCs w:val="22"/>
          <w:shd w:val="clear" w:color="auto" w:fill="FFFFFF"/>
        </w:rPr>
        <w:t>. Pollock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, &amp; A.E. Martínez. The evolution of ecological specialization in ant-following birds of the Neotropics. Target journal: </w:t>
      </w:r>
      <w:r>
        <w:rPr>
          <w:rFonts w:ascii="Garamond" w:hAnsi="Garamond" w:cstheme="majorHAnsi"/>
          <w:bCs/>
          <w:i/>
          <w:color w:val="222222"/>
          <w:sz w:val="22"/>
          <w:szCs w:val="22"/>
          <w:shd w:val="clear" w:color="auto" w:fill="FFFFFF"/>
        </w:rPr>
        <w:t>The American Naturalist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. </w:t>
      </w:r>
    </w:p>
    <w:p w14:paraId="2614CAC7" w14:textId="60A97875" w:rsidR="000D1E08" w:rsidRPr="00EB3DDC" w:rsidRDefault="00EB3DDC" w:rsidP="000D1E08">
      <w:pP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 w:cstheme="majorHAnsi"/>
          <w:b/>
          <w:iCs/>
          <w:color w:val="222222"/>
          <w:sz w:val="22"/>
          <w:szCs w:val="22"/>
          <w:shd w:val="clear" w:color="auto" w:fill="FFFFFF"/>
        </w:rPr>
        <w:lastRenderedPageBreak/>
        <w:t>Pollock, H.S.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, R.A. Andrade, D.J. Goodson, M.A. Hauber, S. Lerman &amp; C.J. van Riper. </w:t>
      </w:r>
      <w:r w:rsidRPr="00EB3DDC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Seasonal dynamics of bird community structure in public and private greenspaces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. Target journal: </w:t>
      </w:r>
      <w:r>
        <w:rPr>
          <w:rFonts w:ascii="Garamond" w:hAnsi="Garamond" w:cstheme="majorHAnsi"/>
          <w:bCs/>
          <w:i/>
          <w:color w:val="222222"/>
          <w:sz w:val="22"/>
          <w:szCs w:val="22"/>
          <w:shd w:val="clear" w:color="auto" w:fill="FFFFFF"/>
        </w:rPr>
        <w:t>Landscape and Urban Planning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. </w:t>
      </w:r>
    </w:p>
    <w:p w14:paraId="29E53050" w14:textId="77777777" w:rsidR="00EB3DDC" w:rsidRDefault="00EB3DDC" w:rsidP="00462E54">
      <w:pPr>
        <w:rPr>
          <w:rFonts w:ascii="Garamond" w:hAnsi="Garamond" w:cstheme="majorHAnsi"/>
          <w:b/>
          <w:iCs/>
          <w:color w:val="222222"/>
          <w:sz w:val="22"/>
          <w:szCs w:val="22"/>
          <w:shd w:val="clear" w:color="auto" w:fill="FFFFFF"/>
        </w:rPr>
      </w:pPr>
    </w:p>
    <w:p w14:paraId="2D59FA8D" w14:textId="5BCEDC45" w:rsidR="00462E54" w:rsidRDefault="00462E54" w:rsidP="00462E54">
      <w:pPr>
        <w:rPr>
          <w:rFonts w:ascii="Garamond" w:hAnsi="Garamond" w:cstheme="majorHAnsi"/>
          <w:bCs/>
          <w:i/>
          <w:color w:val="222222"/>
          <w:sz w:val="22"/>
          <w:szCs w:val="22"/>
          <w:shd w:val="clear" w:color="auto" w:fill="FFFFFF"/>
        </w:rPr>
      </w:pPr>
      <w:r w:rsidRPr="00B07D80">
        <w:rPr>
          <w:rFonts w:ascii="Garamond" w:hAnsi="Garamond" w:cstheme="majorHAnsi"/>
          <w:b/>
          <w:iCs/>
          <w:color w:val="222222"/>
          <w:sz w:val="22"/>
          <w:szCs w:val="22"/>
          <w:shd w:val="clear" w:color="auto" w:fill="FFFFFF"/>
        </w:rPr>
        <w:t>Pollock, H.S.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†</w:t>
      </w:r>
      <w:r w:rsidRPr="00B07D80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D.A. </w:t>
      </w:r>
      <w:r w:rsidRPr="00B07D80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Luther</w:t>
      </w:r>
      <w:r w:rsidRPr="000D1E08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†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, W.J. </w:t>
      </w:r>
      <w:r w:rsidRPr="00B07D80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Cooper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, </w:t>
      </w:r>
      <w:r w:rsidRPr="00B07D80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C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.L. </w:t>
      </w:r>
      <w:r w:rsidRPr="00B07D80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Rutt, Z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.A. </w:t>
      </w:r>
      <w:r w:rsidRPr="00B07D80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Cheviron 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&amp; </w:t>
      </w:r>
      <w:r w:rsidRPr="00B07D80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J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.</w:t>
      </w:r>
      <w:r w:rsidRPr="00B07D80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D. Brawn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. </w:t>
      </w:r>
      <w:r w:rsidR="00EB3DDC" w:rsidRPr="00EB3DDC"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>Equivocal support for the climate variability hypothesis within a Neotropical bird assemblage</w:t>
      </w:r>
      <w:r>
        <w:rPr>
          <w:rFonts w:ascii="Garamond" w:hAnsi="Garamond" w:cstheme="majorHAnsi"/>
          <w:bCs/>
          <w:iCs/>
          <w:color w:val="222222"/>
          <w:sz w:val="22"/>
          <w:szCs w:val="22"/>
          <w:shd w:val="clear" w:color="auto" w:fill="FFFFFF"/>
        </w:rPr>
        <w:t xml:space="preserve">. Target journal: </w:t>
      </w:r>
      <w:r>
        <w:rPr>
          <w:rFonts w:ascii="Garamond" w:hAnsi="Garamond" w:cstheme="majorHAnsi"/>
          <w:bCs/>
          <w:i/>
          <w:color w:val="222222"/>
          <w:sz w:val="22"/>
          <w:szCs w:val="22"/>
          <w:shd w:val="clear" w:color="auto" w:fill="FFFFFF"/>
        </w:rPr>
        <w:t>The American Naturalist.</w:t>
      </w:r>
    </w:p>
    <w:p w14:paraId="55976DBE" w14:textId="77777777" w:rsidR="00462E54" w:rsidRDefault="00462E54" w:rsidP="00EB5D27">
      <w:pPr>
        <w:rPr>
          <w:rFonts w:ascii="Garamond" w:hAnsi="Garamond" w:cstheme="majorHAnsi"/>
          <w:b/>
          <w:i/>
          <w:color w:val="222222"/>
          <w:shd w:val="clear" w:color="auto" w:fill="FFFFFF"/>
        </w:rPr>
      </w:pPr>
    </w:p>
    <w:p w14:paraId="0EBF126F" w14:textId="704D03CB" w:rsidR="00BB5F29" w:rsidRDefault="00BB5F29" w:rsidP="00EB5D27">
      <w:pPr>
        <w:rPr>
          <w:rFonts w:ascii="Garamond" w:hAnsi="Garamond" w:cstheme="majorHAnsi"/>
          <w:b/>
          <w:i/>
          <w:color w:val="222222"/>
          <w:shd w:val="clear" w:color="auto" w:fill="FFFFFF"/>
        </w:rPr>
      </w:pPr>
      <w:r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In revision/review (n = </w:t>
      </w:r>
      <w:r w:rsidR="00B04250">
        <w:rPr>
          <w:rFonts w:ascii="Garamond" w:hAnsi="Garamond" w:cstheme="majorHAnsi"/>
          <w:b/>
          <w:i/>
          <w:color w:val="222222"/>
          <w:shd w:val="clear" w:color="auto" w:fill="FFFFFF"/>
        </w:rPr>
        <w:t>2</w:t>
      </w:r>
      <w:r>
        <w:rPr>
          <w:rFonts w:ascii="Garamond" w:hAnsi="Garamond" w:cstheme="majorHAnsi"/>
          <w:b/>
          <w:i/>
          <w:color w:val="222222"/>
          <w:shd w:val="clear" w:color="auto" w:fill="FFFFFF"/>
        </w:rPr>
        <w:t>)</w:t>
      </w:r>
    </w:p>
    <w:p w14:paraId="3472A34C" w14:textId="77777777" w:rsidR="00CD7374" w:rsidRPr="0093081E" w:rsidRDefault="00CD7374" w:rsidP="009308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2A5F2FC" w14:textId="0693983B" w:rsidR="00CD7374" w:rsidRPr="00CD7374" w:rsidRDefault="0093081E" w:rsidP="00CD7374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30</w:t>
      </w:r>
      <w:r w:rsidR="00CD7374" w:rsidRPr="00CD737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Nguyen, A.V., L. Dueñas, E.C. Fricke, M. Kastner, </w:t>
      </w:r>
      <w:r w:rsidR="00CD7374" w:rsidRPr="00CD7374">
        <w:rPr>
          <w:rFonts w:ascii="Garamond" w:hAnsi="Garamond" w:cstheme="majorHAnsi"/>
          <w:b/>
          <w:bCs/>
          <w:color w:val="222222"/>
          <w:sz w:val="20"/>
          <w:szCs w:val="20"/>
          <w:shd w:val="clear" w:color="auto" w:fill="FFFFFF"/>
        </w:rPr>
        <w:t>H.S. Pollock</w:t>
      </w:r>
      <w:r w:rsidR="00CD7374" w:rsidRPr="00CD737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E.M. Rehm, H.S. Rogers, C. Wagner, G.J. Wiles, R.M. McElderry, S.R. Siers &amp; E.H. Paxton. Ecology and conservation biology of Guam’s native birds: Såli (Micronesian Starling, </w:t>
      </w:r>
      <w:r w:rsidR="00CD7374" w:rsidRPr="00CD7374">
        <w:rPr>
          <w:rFonts w:ascii="Garamond" w:hAnsi="Garamond" w:cstheme="majorHAnsi"/>
          <w:i/>
          <w:iCs/>
          <w:color w:val="222222"/>
          <w:sz w:val="20"/>
          <w:szCs w:val="20"/>
          <w:shd w:val="clear" w:color="auto" w:fill="FFFFFF"/>
        </w:rPr>
        <w:t>Aplonis opaca guami</w:t>
      </w:r>
      <w:r w:rsidR="00CD7374" w:rsidRPr="00CD737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). </w:t>
      </w:r>
      <w:r w:rsidR="00CD7374" w:rsidRPr="00CD7374">
        <w:rPr>
          <w:rFonts w:ascii="Garamond" w:hAnsi="Garamond" w:cstheme="majorHAnsi"/>
          <w:i/>
          <w:iCs/>
          <w:color w:val="222222"/>
          <w:sz w:val="20"/>
          <w:szCs w:val="20"/>
          <w:shd w:val="clear" w:color="auto" w:fill="FFFFFF"/>
        </w:rPr>
        <w:t xml:space="preserve">Micronesica </w:t>
      </w:r>
      <w:r w:rsidR="00CD7374" w:rsidRPr="00CD737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(in </w:t>
      </w:r>
      <w:r w:rsidR="00CD737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review</w:t>
      </w:r>
      <w:r w:rsidR="00CD7374" w:rsidRPr="00CD737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).</w:t>
      </w:r>
    </w:p>
    <w:p w14:paraId="56457F1F" w14:textId="77777777" w:rsidR="00CD7374" w:rsidRPr="00CD7374" w:rsidRDefault="00CD7374" w:rsidP="00CD7374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BFD4A59" w14:textId="77777777" w:rsidR="001E002C" w:rsidRPr="00265379" w:rsidRDefault="001E002C" w:rsidP="007645F4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422A6FE" w14:textId="306104E3" w:rsidR="004A1747" w:rsidRDefault="00B14C36" w:rsidP="0054521C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Peer-reviewed </w:t>
      </w:r>
      <w:r w:rsidR="00822781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>(</w:t>
      </w:r>
      <w:r w:rsidR="005C6B77">
        <w:rPr>
          <w:rFonts w:ascii="Garamond" w:hAnsi="Garamond" w:cstheme="majorHAnsi"/>
          <w:b/>
          <w:i/>
          <w:color w:val="222222"/>
          <w:shd w:val="clear" w:color="auto" w:fill="FFFFFF"/>
        </w:rPr>
        <w:softHyphen/>
        <w:t>n = 2</w:t>
      </w:r>
      <w:r w:rsidR="0028499C">
        <w:rPr>
          <w:rFonts w:ascii="Garamond" w:hAnsi="Garamond" w:cstheme="majorHAnsi"/>
          <w:b/>
          <w:i/>
          <w:color w:val="222222"/>
          <w:shd w:val="clear" w:color="auto" w:fill="FFFFFF"/>
        </w:rPr>
        <w:t>8</w:t>
      </w:r>
      <w:r w:rsidR="005C6B77">
        <w:rPr>
          <w:rFonts w:ascii="Garamond" w:hAnsi="Garamond" w:cstheme="majorHAnsi"/>
          <w:b/>
          <w:i/>
          <w:color w:val="222222"/>
          <w:shd w:val="clear" w:color="auto" w:fill="FFFFFF"/>
        </w:rPr>
        <w:t>, 1</w:t>
      </w:r>
      <w:r w:rsidR="002E6A36">
        <w:rPr>
          <w:rFonts w:ascii="Garamond" w:hAnsi="Garamond" w:cstheme="majorHAnsi"/>
          <w:b/>
          <w:i/>
          <w:color w:val="222222"/>
          <w:shd w:val="clear" w:color="auto" w:fill="FFFFFF"/>
        </w:rPr>
        <w:t>6</w:t>
      </w:r>
      <w:r w:rsidR="00471CBD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 </w:t>
      </w:r>
      <w:r w:rsidR="009F6BB8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first or co-first </w:t>
      </w:r>
      <w:r w:rsidR="00822781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>author)</w:t>
      </w:r>
      <w:r w:rsidR="00295F92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 </w:t>
      </w:r>
      <w:r w:rsidR="005B4763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ab/>
      </w:r>
    </w:p>
    <w:p w14:paraId="244FDBF0" w14:textId="124F567A" w:rsidR="00BC7602" w:rsidRPr="00952793" w:rsidRDefault="00BC7602" w:rsidP="00BC7602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2022</w:t>
      </w:r>
    </w:p>
    <w:p w14:paraId="3BC87DB0" w14:textId="77777777" w:rsidR="006E0416" w:rsidRDefault="006E0416" w:rsidP="00BC760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63D2B468" w14:textId="7CE1A0E5" w:rsidR="0093081E" w:rsidRDefault="0093081E" w:rsidP="0093081E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29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D. Lamont*, S.E. MacDonald, A. Spence, J.D. Brawn &amp; Z.A. Cheviron. </w:t>
      </w:r>
      <w:r w:rsidRPr="00740DA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Widespread torpor </w:t>
      </w:r>
    </w:p>
    <w:p w14:paraId="3D7921F0" w14:textId="77777777" w:rsidR="00D3325E" w:rsidRDefault="0093081E" w:rsidP="00D3325E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740DA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use among hummingbirds from the thermally stable lowland tropics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Physiological and Biochemical Zoology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6D84B009" w14:textId="1BCDB3D8" w:rsidR="0093081E" w:rsidRPr="0093081E" w:rsidRDefault="0093081E" w:rsidP="00D3325E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(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accepted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.</w:t>
      </w:r>
    </w:p>
    <w:p w14:paraId="166242A8" w14:textId="0AF385B2" w:rsidR="0093081E" w:rsidRDefault="00756713" w:rsidP="0093081E">
      <w:pPr>
        <w:pStyle w:val="ListParagraph"/>
        <w:numPr>
          <w:ilvl w:val="0"/>
          <w:numId w:val="13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Special</w:t>
      </w:r>
      <w:r w:rsidR="0093081E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issue on hibernation and daily torpor</w:t>
      </w:r>
    </w:p>
    <w:p w14:paraId="2DD87379" w14:textId="77777777" w:rsidR="0093081E" w:rsidRDefault="0093081E" w:rsidP="00A54DEB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2BEB33F" w14:textId="6743C48E" w:rsidR="00A54DEB" w:rsidRPr="0052434C" w:rsidRDefault="00A54DEB" w:rsidP="00A54DEB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28. Suckow, N.M.</w:t>
      </w:r>
      <w:r w:rsidRPr="00470563">
        <w:rPr>
          <w:rFonts w:ascii="Garamond" w:hAnsi="Garamond"/>
          <w:sz w:val="20"/>
          <w:szCs w:val="20"/>
        </w:rPr>
        <w:t>†</w:t>
      </w:r>
      <w:r>
        <w:rPr>
          <w:rFonts w:ascii="Garamond" w:hAnsi="Garamond"/>
          <w:sz w:val="20"/>
          <w:szCs w:val="20"/>
        </w:rPr>
        <w:t>*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Garamond" w:hAnsi="Garamond" w:cstheme="majorHAnsi"/>
          <w:b/>
          <w:bCs/>
          <w:color w:val="222222"/>
          <w:sz w:val="20"/>
          <w:szCs w:val="20"/>
          <w:shd w:val="clear" w:color="auto" w:fill="FFFFFF"/>
        </w:rPr>
        <w:t>H.S. Pollock</w:t>
      </w:r>
      <w:r w:rsidRPr="00470563">
        <w:rPr>
          <w:rFonts w:ascii="Garamond" w:hAnsi="Garamond"/>
          <w:sz w:val="20"/>
          <w:szCs w:val="20"/>
        </w:rPr>
        <w:t>†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M.E. Hauber, M. Kastner, J. Savidge, K. Baker* &amp; H.S. Rogers. </w:t>
      </w:r>
      <w:r w:rsidRPr="003E6D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Parental aggression is positively related to reproductive success during the nesting, but not the fledgling stage in a locally endangered island passerine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Garamond" w:hAnsi="Garamond" w:cstheme="majorHAnsi"/>
          <w:i/>
          <w:iCs/>
          <w:color w:val="222222"/>
          <w:sz w:val="20"/>
          <w:szCs w:val="20"/>
          <w:shd w:val="clear" w:color="auto" w:fill="FFFFFF"/>
        </w:rPr>
        <w:t>Ethology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8326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128: 499-507.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0FF5E80" w14:textId="38EF2751" w:rsidR="00A54DEB" w:rsidRDefault="00A54DEB" w:rsidP="00BC760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74F3A53" w14:textId="2A6FCA25" w:rsidR="00BC7602" w:rsidRDefault="00BC7602" w:rsidP="00BC7602">
      <w:pPr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27. </w:t>
      </w:r>
      <w:r w:rsidRPr="00175A06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J.D. Toms, C.E. Tarwater, T.J. Benson, J.</w:t>
      </w:r>
      <w:r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Karr &amp; J.D. Brawn. </w:t>
      </w:r>
      <w:r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Long-term monitoring reveals widespread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and severe </w:t>
      </w:r>
      <w:r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declines of birds in a protected Neotropical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forest. </w:t>
      </w:r>
      <w:r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>Proceedings of the National Academy of Sciences</w:t>
      </w:r>
      <w:r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USA</w:t>
      </w:r>
      <w:r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</w:t>
      </w:r>
      <w:r w:rsidR="0084090A"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  <w:t xml:space="preserve">119: </w:t>
      </w:r>
      <w:r w:rsidR="0084090A" w:rsidRPr="0084090A"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  <w:t>e2108731119</w:t>
      </w:r>
      <w:r w:rsidR="0084090A"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  <w:t xml:space="preserve">. </w:t>
      </w:r>
    </w:p>
    <w:p w14:paraId="1DAAB96C" w14:textId="10D742BD" w:rsidR="0032313D" w:rsidRPr="00B62370" w:rsidRDefault="0032313D" w:rsidP="0032313D">
      <w:pPr>
        <w:pStyle w:val="ListParagraph"/>
        <w:numPr>
          <w:ilvl w:val="0"/>
          <w:numId w:val="13"/>
        </w:numPr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  <w:t xml:space="preserve">Press </w:t>
      </w:r>
      <w:r w:rsidRPr="00B62370"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  <w:t>coverage:</w:t>
      </w:r>
    </w:p>
    <w:p w14:paraId="2D27FA38" w14:textId="57EDA99F" w:rsidR="0032313D" w:rsidRPr="00B62370" w:rsidRDefault="00000000" w:rsidP="0032313D">
      <w:pPr>
        <w:pStyle w:val="ListParagraph"/>
        <w:numPr>
          <w:ilvl w:val="1"/>
          <w:numId w:val="13"/>
        </w:numPr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</w:pPr>
      <w:hyperlink r:id="rId10" w:history="1">
        <w:r w:rsidR="00FC3D69" w:rsidRPr="00B62370">
          <w:rPr>
            <w:rStyle w:val="Hyperlink"/>
            <w:rFonts w:ascii="Garamond" w:hAnsi="Garamond" w:cstheme="majorHAnsi"/>
            <w:iCs/>
            <w:sz w:val="20"/>
            <w:szCs w:val="20"/>
            <w:shd w:val="clear" w:color="auto" w:fill="FFFFFF"/>
          </w:rPr>
          <w:t>https://www.theguardian.com/environment/2022/apr/04/bird-populations-in-panama-rainforest-in-severe-decline-study-finds</w:t>
        </w:r>
      </w:hyperlink>
      <w:r w:rsidR="00FC3D69" w:rsidRPr="00B62370"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62793626" w14:textId="0536D112" w:rsidR="00B62370" w:rsidRPr="00B62370" w:rsidRDefault="00000000" w:rsidP="0032313D">
      <w:pPr>
        <w:pStyle w:val="ListParagraph"/>
        <w:numPr>
          <w:ilvl w:val="1"/>
          <w:numId w:val="13"/>
        </w:numPr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</w:pPr>
      <w:hyperlink r:id="rId11" w:history="1">
        <w:r w:rsidR="00B62370" w:rsidRPr="00B62370">
          <w:rPr>
            <w:rStyle w:val="Hyperlink"/>
            <w:rFonts w:ascii="Garamond" w:hAnsi="Garamond"/>
            <w:sz w:val="20"/>
            <w:szCs w:val="20"/>
          </w:rPr>
          <w:t>https://news.mongabay.com/2022/05/drastic-declines-in-neotropical-birds-in-a-protected-panamanian-forest</w:t>
        </w:r>
      </w:hyperlink>
    </w:p>
    <w:p w14:paraId="6F65A840" w14:textId="6EF25A25" w:rsidR="00FC3D69" w:rsidRPr="00B62370" w:rsidRDefault="00FC3D69" w:rsidP="0032313D">
      <w:pPr>
        <w:pStyle w:val="ListParagraph"/>
        <w:numPr>
          <w:ilvl w:val="1"/>
          <w:numId w:val="13"/>
        </w:numPr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</w:pPr>
      <w:r w:rsidRPr="00B62370">
        <w:rPr>
          <w:rFonts w:ascii="Garamond" w:hAnsi="Garamond" w:cstheme="majorHAnsi"/>
          <w:b/>
          <w:bCs/>
          <w:iCs/>
          <w:color w:val="222222"/>
          <w:sz w:val="20"/>
          <w:szCs w:val="20"/>
          <w:shd w:val="clear" w:color="auto" w:fill="FFFFFF"/>
        </w:rPr>
        <w:t>Top 1% Altmetric</w:t>
      </w:r>
    </w:p>
    <w:p w14:paraId="557D472A" w14:textId="77777777" w:rsidR="00BC7602" w:rsidRDefault="00BC7602" w:rsidP="00BC760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21FEBE7" w14:textId="77777777" w:rsidR="00BC7602" w:rsidRPr="0066229A" w:rsidRDefault="00BC7602" w:rsidP="00BC760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26. Savidge, J.A., M. Kastner, </w:t>
      </w:r>
      <w:r w:rsidRPr="0066229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T.F. Seibert. </w:t>
      </w:r>
      <w:r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Nest-site selection and breeding biology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of the</w:t>
      </w:r>
    </w:p>
    <w:p w14:paraId="5DA9C7FF" w14:textId="77777777" w:rsidR="00BC7602" w:rsidRDefault="00BC7602" w:rsidP="00BC7602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locally endangered Micronesian Starling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 opaca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informs its recovery </w:t>
      </w:r>
      <w:r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on Guam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Avian Ecology and </w:t>
      </w:r>
    </w:p>
    <w:p w14:paraId="556A5BA0" w14:textId="25D2E460" w:rsidR="00BC7602" w:rsidRPr="00A26345" w:rsidRDefault="00BC7602" w:rsidP="00BC7602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Conservation </w:t>
      </w:r>
      <w:r w:rsidR="005F1DF1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17: 18. </w:t>
      </w:r>
    </w:p>
    <w:p w14:paraId="6C49E8BB" w14:textId="77777777" w:rsidR="00BC7602" w:rsidRDefault="00BC7602" w:rsidP="00BC760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878DAA1" w14:textId="77777777" w:rsidR="00663FFD" w:rsidRDefault="00BC7602" w:rsidP="00BC760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25. Tobias, J.A.,…</w:t>
      </w:r>
      <w:r w:rsidRPr="00A84DA8">
        <w:rPr>
          <w:rFonts w:ascii="Garamond" w:hAnsi="Garamond" w:cstheme="majorHAnsi"/>
          <w:b/>
          <w:bCs/>
          <w:color w:val="222222"/>
          <w:sz w:val="20"/>
          <w:szCs w:val="20"/>
          <w:shd w:val="clear" w:color="auto" w:fill="FFFFFF"/>
        </w:rPr>
        <w:t xml:space="preserve">H.S. </w:t>
      </w: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,…, et al. (52 out of 116 authors). AVONET: morphological, ecological and geographical data for all birds.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Ecology Letters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D902C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25: 581-597.</w:t>
      </w:r>
    </w:p>
    <w:p w14:paraId="6A724571" w14:textId="04EE303D" w:rsidR="00BC7602" w:rsidRDefault="00663FFD" w:rsidP="00663FFD">
      <w:pPr>
        <w:pStyle w:val="ListParagraph"/>
        <w:numPr>
          <w:ilvl w:val="0"/>
          <w:numId w:val="13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40BD4D2E" w14:textId="04858428" w:rsidR="00663FFD" w:rsidRDefault="00000000" w:rsidP="00663FFD">
      <w:pPr>
        <w:pStyle w:val="ListParagraph"/>
        <w:numPr>
          <w:ilvl w:val="1"/>
          <w:numId w:val="13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2" w:history="1">
        <w:r w:rsidR="0032313D" w:rsidRPr="00BC1D47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https://www.scientificeuropean.co.uk/sciences/biology/avonet-a-new-database-for-all-birds/</w:t>
        </w:r>
      </w:hyperlink>
      <w:r w:rsidR="0032313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112BA197" w14:textId="132CEAEC" w:rsidR="00251A02" w:rsidRDefault="00000000" w:rsidP="00663FFD">
      <w:pPr>
        <w:pStyle w:val="ListParagraph"/>
        <w:numPr>
          <w:ilvl w:val="1"/>
          <w:numId w:val="13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3" w:history="1">
        <w:r w:rsidR="00251A02" w:rsidRPr="00BC1D47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https://www.science.org/content/article/first-of-its-kind-global-catalog-bird-shapes-yields-ecological-gold-mine</w:t>
        </w:r>
      </w:hyperlink>
      <w:r w:rsidR="00251A0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471F3ED" w14:textId="5C6A7EF3" w:rsidR="00663FFD" w:rsidRPr="00B017F7" w:rsidRDefault="00663FFD" w:rsidP="00663FFD">
      <w:pPr>
        <w:pStyle w:val="ListParagraph"/>
        <w:numPr>
          <w:ilvl w:val="1"/>
          <w:numId w:val="13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b/>
          <w:bCs/>
          <w:color w:val="222222"/>
          <w:sz w:val="20"/>
          <w:szCs w:val="20"/>
          <w:shd w:val="clear" w:color="auto" w:fill="FFFFFF"/>
        </w:rPr>
        <w:t>Top 1% Altmetric</w:t>
      </w:r>
    </w:p>
    <w:p w14:paraId="7C950A90" w14:textId="4BEEA02D" w:rsidR="00B017F7" w:rsidRDefault="00B017F7" w:rsidP="00B017F7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05578E70" w14:textId="77777777" w:rsidR="00B017F7" w:rsidRDefault="00B017F7" w:rsidP="00B017F7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24. </w:t>
      </w:r>
      <w:r w:rsidRPr="00826BF5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Kastner, G. Wiles, H. Thierry, L.D. Barnhart,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E. Paxton,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N. Suck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ow*, J. Quitugua &amp; </w:t>
      </w:r>
    </w:p>
    <w:p w14:paraId="0B0023DA" w14:textId="77777777" w:rsidR="00B017F7" w:rsidRDefault="00B017F7" w:rsidP="00B017F7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H.S. Rogers.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Recent recovery and expansion of Guam’s locally endangered Såli (Micro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nesian Starling, </w:t>
      </w:r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Aplonis </w:t>
      </w:r>
    </w:p>
    <w:p w14:paraId="0E8B700D" w14:textId="5B4B730A" w:rsidR="00B017F7" w:rsidRDefault="00B017F7" w:rsidP="00B017F7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population in the presence of the invasive brown treesnake. </w:t>
      </w:r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Bird Conservational International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32: 95-110.</w:t>
      </w:r>
    </w:p>
    <w:p w14:paraId="1C83BF88" w14:textId="77777777" w:rsidR="00B017F7" w:rsidRPr="00B017F7" w:rsidRDefault="00B017F7" w:rsidP="00B017F7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78BE9C12" w14:textId="77777777" w:rsidR="00370B5F" w:rsidRPr="00BC7602" w:rsidRDefault="00370B5F" w:rsidP="0054521C">
      <w:pPr>
        <w:rPr>
          <w:rFonts w:ascii="Garamond" w:hAnsi="Garamond" w:cstheme="majorHAnsi"/>
          <w:bCs/>
          <w:iCs/>
          <w:color w:val="222222"/>
          <w:shd w:val="clear" w:color="auto" w:fill="FFFFFF"/>
        </w:rPr>
      </w:pPr>
    </w:p>
    <w:p w14:paraId="0B486A06" w14:textId="6E479D31" w:rsidR="004A1747" w:rsidRPr="00952793" w:rsidRDefault="004A1747" w:rsidP="004A1747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lastRenderedPageBreak/>
        <w:t>2021</w:t>
      </w:r>
    </w:p>
    <w:p w14:paraId="404A3E2C" w14:textId="77777777" w:rsidR="00F14B16" w:rsidRDefault="00F14B16" w:rsidP="00B017F7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EB7C285" w14:textId="1C12B606" w:rsidR="00C94C24" w:rsidRDefault="00370B5F" w:rsidP="00C94C24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</w:t>
      </w:r>
      <w:r w:rsidR="00F14B1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3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Robinson, W.D., D. Errichetti*, </w:t>
      </w: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H.S. </w:t>
      </w:r>
      <w:r w:rsidRPr="00F35CB7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A.E. Martínez, P.C. Stouffer &amp; J.G. Blake. </w:t>
      </w:r>
      <w:r w:rsidR="00C94C24" w:rsidRPr="00C94C2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Big bird plots: </w:t>
      </w:r>
    </w:p>
    <w:p w14:paraId="1AB3E421" w14:textId="77777777" w:rsidR="00C94C24" w:rsidRDefault="00C94C24" w:rsidP="00C94C24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C94C2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benchmarking Neotropical bird communities to address questions in ecology and conservation in an era of </w:t>
      </w:r>
    </w:p>
    <w:p w14:paraId="0EFE219F" w14:textId="45586D9A" w:rsidR="00A75ABD" w:rsidRPr="00C94C24" w:rsidRDefault="00C94C24" w:rsidP="00A75ABD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C94C2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rapid change</w:t>
      </w:r>
      <w:r w:rsidR="00370B5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370B5F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Frontiers in Ecology and Evolution</w:t>
      </w:r>
      <w:r w:rsidR="00370B5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AE36A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9: 697511.</w:t>
      </w:r>
    </w:p>
    <w:p w14:paraId="0F87A7FA" w14:textId="1759FBF2" w:rsidR="00503A27" w:rsidRDefault="00503A27" w:rsidP="00F14B16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B8A04B9" w14:textId="6AC95D3B" w:rsidR="00503921" w:rsidRDefault="00503921" w:rsidP="0050392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22. </w:t>
      </w:r>
      <w:r w:rsidRPr="00505CA7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471CB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S.E. MacDonald, J. Vizentin-Bugoni, J.D. Brawn, Z.S. Sutton, &amp; M.E. Hauber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What </w:t>
      </w:r>
    </w:p>
    <w:p w14:paraId="08E3F9DD" w14:textId="77777777" w:rsidR="00503921" w:rsidRDefault="00503921" w:rsidP="0050392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471CB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the pluck? Theft of mammal hair by birds is a rarely documented b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ut common behavior with fitness </w:t>
      </w:r>
    </w:p>
    <w:p w14:paraId="2CF53FCB" w14:textId="228BF4BB" w:rsidR="00503921" w:rsidRDefault="00503921" w:rsidP="0050392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471CB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implications. </w:t>
      </w:r>
      <w:r w:rsidRPr="00471CB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Ecology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7025F0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102: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e03501.</w:t>
      </w:r>
    </w:p>
    <w:p w14:paraId="579D248A" w14:textId="77777777" w:rsidR="00503921" w:rsidRDefault="00503921" w:rsidP="00503921">
      <w:pPr>
        <w:pStyle w:val="ListParagraph"/>
        <w:numPr>
          <w:ilvl w:val="0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428F9B26" w14:textId="77777777" w:rsidR="00503921" w:rsidRPr="005C6B77" w:rsidRDefault="00503921" w:rsidP="00503921">
      <w:pPr>
        <w:pStyle w:val="ListParagraph"/>
        <w:numPr>
          <w:ilvl w:val="1"/>
          <w:numId w:val="6"/>
        </w:numPr>
        <w:rPr>
          <w:rStyle w:val="Hyperlink"/>
          <w:rFonts w:ascii="Garamond" w:hAnsi="Garamond" w:cstheme="majorHAnsi"/>
          <w:color w:val="222222"/>
          <w:sz w:val="20"/>
          <w:szCs w:val="20"/>
          <w:u w:val="none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Covered by more than 50 news and media outlets, including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New York Times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and </w:t>
      </w:r>
      <w:r>
        <w:rPr>
          <w:rFonts w:ascii="Garamond" w:hAnsi="Garamond" w:cstheme="majorHAnsi"/>
          <w:i/>
          <w:iCs/>
          <w:color w:val="222222"/>
          <w:sz w:val="20"/>
          <w:szCs w:val="20"/>
          <w:shd w:val="clear" w:color="auto" w:fill="FFFFFF"/>
        </w:rPr>
        <w:t>NPR</w:t>
      </w:r>
    </w:p>
    <w:p w14:paraId="1A3FD28E" w14:textId="77777777" w:rsidR="00503921" w:rsidRPr="007D2215" w:rsidRDefault="00503921" w:rsidP="00503921">
      <w:pPr>
        <w:pStyle w:val="ListParagraph"/>
        <w:numPr>
          <w:ilvl w:val="1"/>
          <w:numId w:val="6"/>
        </w:num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T</w:t>
      </w: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op 1</w:t>
      </w: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% Altmetric</w:t>
      </w:r>
    </w:p>
    <w:p w14:paraId="722333E0" w14:textId="77777777" w:rsidR="00503921" w:rsidRDefault="00503921" w:rsidP="00475E68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705AAE0" w14:textId="00A32CC4" w:rsidR="00AD25CC" w:rsidRDefault="00503A27" w:rsidP="00475E68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21</w:t>
      </w:r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Nishikawa, E.T., </w:t>
      </w:r>
      <w:r w:rsidR="00AD25CC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J.D. Brawn. </w:t>
      </w:r>
      <w:r w:rsidR="00AD25CC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Dry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season intensity </w:t>
      </w:r>
      <w:r w:rsidR="00AD25CC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has equivocal effects 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on the nutritional </w:t>
      </w:r>
    </w:p>
    <w:p w14:paraId="58E35976" w14:textId="245AD182" w:rsidR="00AD25CC" w:rsidRDefault="00AD25CC" w:rsidP="00475E68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condition of understory birds in a Neotropical forest.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Ornithology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1917E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138: </w:t>
      </w:r>
      <w:r w:rsidR="0001462B" w:rsidRPr="0001462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ukaa085</w:t>
      </w:r>
      <w:r w:rsidR="0001462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3AD8F9D6" w14:textId="77777777" w:rsidR="00AD25CC" w:rsidRDefault="00AD25CC" w:rsidP="00475E68">
      <w:pPr>
        <w:ind w:left="720" w:hanging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2110B747" w14:textId="4CFD92A7" w:rsidR="00E304D5" w:rsidRDefault="00503A27" w:rsidP="00E304D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20</w:t>
      </w:r>
      <w:r w:rsidR="00AD25CC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265379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Hoover, F.M-K. Uy &amp; M.E. Hauber. Brood parasites </w:t>
      </w:r>
      <w:r w:rsidR="00475E6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are</w:t>
      </w:r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a </w:t>
      </w:r>
      <w:r w:rsidR="00E304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heterogeneous and </w:t>
      </w:r>
    </w:p>
    <w:p w14:paraId="6C44C50F" w14:textId="0B063F62" w:rsidR="00265379" w:rsidRDefault="00265379" w:rsidP="00E304D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functionally distinct class of natural enemies.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Trends in Parasitology </w:t>
      </w:r>
      <w:r w:rsidR="00D43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37: 588-596.</w:t>
      </w:r>
      <w:r w:rsidR="000426D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7F15F7D3" w14:textId="77777777" w:rsidR="009D5BD3" w:rsidRDefault="009D5BD3" w:rsidP="00503A27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A223B41" w14:textId="77742371" w:rsidR="00086722" w:rsidRDefault="00AD25CC" w:rsidP="0008672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19.</w:t>
      </w:r>
      <w:r w:rsidR="0008672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Kastner, M.</w:t>
      </w:r>
      <w:r w:rsidR="00086722" w:rsidRPr="00DC1154">
        <w:rPr>
          <w:rFonts w:ascii="Garamond" w:hAnsi="Garamond"/>
          <w:sz w:val="20"/>
          <w:szCs w:val="20"/>
        </w:rPr>
        <w:t>†</w:t>
      </w:r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086722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086722" w:rsidRPr="00115F4E">
        <w:rPr>
          <w:rFonts w:ascii="Garamond" w:hAnsi="Garamond"/>
          <w:sz w:val="20"/>
          <w:szCs w:val="20"/>
        </w:rPr>
        <w:t>†</w:t>
      </w:r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J.A. Savidge, E.C. Fricke &amp; H.S. Rogers. Func</w:t>
      </w:r>
      <w:r w:rsidR="0008672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tional rescue of seed dispersal </w:t>
      </w:r>
    </w:p>
    <w:p w14:paraId="6E4825B2" w14:textId="23E63332" w:rsidR="00086722" w:rsidRPr="00F83F34" w:rsidRDefault="00086722" w:rsidP="0008672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</w:pP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by a remnant frugivore population on a defaunated tropical i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sland. </w:t>
      </w:r>
      <w:r w:rsidRPr="00F83F34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  <w:lang w:val="es-CR"/>
        </w:rPr>
        <w:t>Biotropica</w:t>
      </w:r>
      <w:r w:rsidR="008667EF" w:rsidRPr="00F83F34"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  <w:t xml:space="preserve"> </w:t>
      </w:r>
      <w:r w:rsidR="00F83F34" w:rsidRPr="00F83F34"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  <w:t>53</w:t>
      </w:r>
      <w:r w:rsidR="00F83F34"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  <w:t>: 359-366.</w:t>
      </w:r>
    </w:p>
    <w:p w14:paraId="6E03C71A" w14:textId="77777777" w:rsidR="007D2215" w:rsidRPr="00F83F34" w:rsidRDefault="007D2215" w:rsidP="007D2215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</w:pPr>
    </w:p>
    <w:p w14:paraId="1570468D" w14:textId="69DAC50E" w:rsidR="007D2215" w:rsidRDefault="007D2215" w:rsidP="007D2215">
      <w:pPr>
        <w:rPr>
          <w:rFonts w:ascii="Garamond" w:hAnsi="Garamond"/>
          <w:b/>
          <w:sz w:val="20"/>
          <w:szCs w:val="20"/>
        </w:rPr>
      </w:pPr>
      <w:r w:rsidRPr="00F83F34"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  <w:t>18.  Martínez, A.E.</w:t>
      </w:r>
      <w:r w:rsidRPr="00F83F34">
        <w:rPr>
          <w:rFonts w:ascii="Garamond" w:hAnsi="Garamond"/>
          <w:sz w:val="20"/>
          <w:szCs w:val="20"/>
          <w:lang w:val="es-CR"/>
        </w:rPr>
        <w:t>†</w:t>
      </w:r>
      <w:r w:rsidRPr="00F83F34"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  <w:t xml:space="preserve">, </w:t>
      </w:r>
      <w:r w:rsidRPr="00F83F34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  <w:lang w:val="es-CR"/>
        </w:rPr>
        <w:t>H.S. Pollock</w:t>
      </w:r>
      <w:r w:rsidRPr="00F83F34">
        <w:rPr>
          <w:rFonts w:ascii="Garamond" w:hAnsi="Garamond"/>
          <w:sz w:val="20"/>
          <w:szCs w:val="20"/>
          <w:lang w:val="es-CR"/>
        </w:rPr>
        <w:t xml:space="preserve">†, P. Rodrigues &amp; J.M. Touchton. </w:t>
      </w:r>
      <w:r w:rsidRPr="009A2808">
        <w:rPr>
          <w:rFonts w:ascii="Garamond" w:hAnsi="Garamond"/>
          <w:sz w:val="20"/>
          <w:szCs w:val="20"/>
        </w:rPr>
        <w:t>Ant</w:t>
      </w:r>
      <w:r>
        <w:rPr>
          <w:rFonts w:ascii="Garamond" w:hAnsi="Garamond"/>
          <w:sz w:val="20"/>
          <w:szCs w:val="20"/>
        </w:rPr>
        <w:t xml:space="preserve">-following in Neotropical birds: </w:t>
      </w:r>
      <w:r w:rsidRPr="009A2808">
        <w:rPr>
          <w:rFonts w:ascii="Garamond" w:hAnsi="Garamond"/>
          <w:sz w:val="20"/>
          <w:szCs w:val="20"/>
        </w:rPr>
        <w:t xml:space="preserve">a review and prospectus. </w:t>
      </w:r>
      <w:r>
        <w:rPr>
          <w:rFonts w:ascii="Garamond" w:hAnsi="Garamond"/>
          <w:i/>
          <w:sz w:val="20"/>
          <w:szCs w:val="20"/>
        </w:rPr>
        <w:t>Ornithology</w:t>
      </w:r>
      <w:r w:rsidRPr="009A2808">
        <w:rPr>
          <w:rFonts w:ascii="Garamond" w:hAnsi="Garamond"/>
          <w:i/>
          <w:sz w:val="20"/>
          <w:szCs w:val="20"/>
        </w:rPr>
        <w:t xml:space="preserve"> </w:t>
      </w:r>
      <w:r w:rsidR="00A81EB6">
        <w:rPr>
          <w:rFonts w:ascii="Garamond" w:hAnsi="Garamond"/>
          <w:sz w:val="20"/>
          <w:szCs w:val="20"/>
        </w:rPr>
        <w:t xml:space="preserve">138: </w:t>
      </w:r>
      <w:r w:rsidR="00DE220B" w:rsidRPr="00DE220B">
        <w:rPr>
          <w:rFonts w:ascii="Garamond" w:hAnsi="Garamond"/>
          <w:sz w:val="20"/>
          <w:szCs w:val="20"/>
        </w:rPr>
        <w:t>ukaa078</w:t>
      </w:r>
      <w:r w:rsidR="00DE220B">
        <w:rPr>
          <w:rFonts w:ascii="Garamond" w:hAnsi="Garamond"/>
          <w:sz w:val="20"/>
          <w:szCs w:val="20"/>
        </w:rPr>
        <w:t xml:space="preserve">. </w:t>
      </w:r>
    </w:p>
    <w:p w14:paraId="0FFDC4B6" w14:textId="5B8E432D" w:rsidR="007D2215" w:rsidRPr="007D2215" w:rsidRDefault="007D2215" w:rsidP="004A1747">
      <w:pPr>
        <w:pStyle w:val="ListParagraph"/>
        <w:numPr>
          <w:ilvl w:val="0"/>
          <w:numId w:val="6"/>
        </w:numPr>
        <w:rPr>
          <w:rFonts w:ascii="Garamond" w:hAnsi="Garamond"/>
          <w:b/>
          <w:sz w:val="20"/>
          <w:szCs w:val="20"/>
        </w:rPr>
      </w:pPr>
      <w:r w:rsidRPr="00C96E0D">
        <w:rPr>
          <w:b/>
          <w:sz w:val="20"/>
          <w:szCs w:val="20"/>
        </w:rPr>
        <w:t>​</w:t>
      </w:r>
      <w:r w:rsidRPr="00C96E0D">
        <w:rPr>
          <w:rFonts w:ascii="Garamond" w:hAnsi="Garamond"/>
          <w:sz w:val="20"/>
          <w:szCs w:val="20"/>
        </w:rPr>
        <w:t>Invite</w:t>
      </w:r>
      <w:r>
        <w:rPr>
          <w:rFonts w:ascii="Garamond" w:hAnsi="Garamond"/>
          <w:sz w:val="20"/>
          <w:szCs w:val="20"/>
        </w:rPr>
        <w:t xml:space="preserve">d review: Special Feature issue, </w:t>
      </w:r>
      <w:r w:rsidRPr="00C96E0D">
        <w:rPr>
          <w:rFonts w:ascii="Garamond" w:hAnsi="Garamond"/>
          <w:sz w:val="20"/>
          <w:szCs w:val="20"/>
        </w:rPr>
        <w:t>"Advances in Neotropical Ornithology"</w:t>
      </w:r>
    </w:p>
    <w:p w14:paraId="5BA988FC" w14:textId="77777777" w:rsidR="007D2215" w:rsidRDefault="007D2215" w:rsidP="004A1747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B3362EA" w14:textId="40AFE8D7" w:rsidR="007D2215" w:rsidRDefault="007D2215" w:rsidP="007D2215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17.  </w:t>
      </w:r>
      <w:r w:rsidRPr="00B36EF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J.D. Brawn &amp; Z.A. Cheviron. Heat tolerances of temperate and tropical birds and their implications for susceptibility to climate warming. </w:t>
      </w:r>
      <w:r w:rsidRPr="00B36EF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Functional Ecology</w:t>
      </w:r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624C3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35: 93-104. </w:t>
      </w:r>
    </w:p>
    <w:p w14:paraId="1D665C3D" w14:textId="77777777" w:rsidR="007D2215" w:rsidRPr="00136AD1" w:rsidRDefault="007D2215" w:rsidP="007D2215">
      <w:pPr>
        <w:pStyle w:val="ListParagraph"/>
        <w:numPr>
          <w:ilvl w:val="0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Journal cover</w:t>
      </w:r>
    </w:p>
    <w:p w14:paraId="7AED5098" w14:textId="77777777" w:rsidR="007D2215" w:rsidRDefault="007D2215" w:rsidP="007D2215">
      <w:pPr>
        <w:pStyle w:val="ListParagraph"/>
        <w:numPr>
          <w:ilvl w:val="0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7D39DF83" w14:textId="77777777" w:rsidR="007D2215" w:rsidRDefault="007D2215" w:rsidP="007D2215">
      <w:pPr>
        <w:pStyle w:val="ListParagraph"/>
        <w:numPr>
          <w:ilvl w:val="1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1272AC">
        <w:rPr>
          <w:color w:val="222222"/>
          <w:sz w:val="20"/>
          <w:szCs w:val="20"/>
          <w:shd w:val="clear" w:color="auto" w:fill="FFFFFF"/>
        </w:rPr>
        <w:t>​</w:t>
      </w:r>
      <w:hyperlink r:id="rId14" w:history="1">
        <w:r w:rsidRPr="00CC4CDD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https://functionalecologists.com/2020/10/20/henry-pollock-can-tropical-and-temperate-birds-take-the-heat-of-climate-change/</w:t>
        </w:r>
      </w:hyperlink>
    </w:p>
    <w:p w14:paraId="30408E04" w14:textId="77777777" w:rsidR="007D2215" w:rsidRPr="00E8636D" w:rsidRDefault="00000000" w:rsidP="007D2215">
      <w:pPr>
        <w:pStyle w:val="ListParagraph"/>
        <w:numPr>
          <w:ilvl w:val="1"/>
          <w:numId w:val="6"/>
        </w:numPr>
        <w:rPr>
          <w:rStyle w:val="Hyperlink"/>
          <w:rFonts w:ascii="Garamond" w:hAnsi="Garamond" w:cstheme="majorHAnsi"/>
          <w:color w:val="222222"/>
          <w:sz w:val="20"/>
          <w:szCs w:val="20"/>
          <w:u w:val="none"/>
          <w:shd w:val="clear" w:color="auto" w:fill="FFFFFF"/>
        </w:rPr>
      </w:pPr>
      <w:hyperlink r:id="rId15" w:history="1">
        <w:r w:rsidR="007D2215" w:rsidRPr="00CC4CDD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https://aces.illinois.edu/news/warming-climate-can-birds-take-heat</w:t>
        </w:r>
      </w:hyperlink>
    </w:p>
    <w:p w14:paraId="11F911FA" w14:textId="030FBE98" w:rsidR="007D2215" w:rsidRPr="007D2215" w:rsidRDefault="007D2215" w:rsidP="004A1747">
      <w:pPr>
        <w:pStyle w:val="ListParagraph"/>
        <w:numPr>
          <w:ilvl w:val="1"/>
          <w:numId w:val="6"/>
        </w:num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Top 5% Altmetric</w:t>
      </w:r>
    </w:p>
    <w:p w14:paraId="1DECA218" w14:textId="606D2BBF" w:rsidR="00156051" w:rsidRPr="0054521C" w:rsidRDefault="005278B3" w:rsidP="0054521C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ab/>
      </w:r>
    </w:p>
    <w:p w14:paraId="741A8356" w14:textId="43CD9870" w:rsidR="00952793" w:rsidRPr="00952793" w:rsidRDefault="00061773" w:rsidP="00952793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952793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2020</w:t>
      </w:r>
    </w:p>
    <w:p w14:paraId="6DC7D75B" w14:textId="77777777" w:rsidR="00A85E42" w:rsidRPr="009A2808" w:rsidRDefault="00A85E42" w:rsidP="00A85E4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F97577E" w14:textId="4B11D54A" w:rsidR="00396519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16.  </w:t>
      </w:r>
      <w:r w:rsidR="0039651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r w:rsidR="00DE5980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r w:rsidR="00BD6758" w:rsidRPr="00115F4E">
        <w:rPr>
          <w:rFonts w:ascii="Garamond" w:hAnsi="Garamond"/>
          <w:sz w:val="20"/>
          <w:szCs w:val="20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T.M. Jones</w:t>
      </w:r>
      <w:r w:rsidR="00BD6758" w:rsidRPr="00DC1154">
        <w:rPr>
          <w:rFonts w:ascii="Garamond" w:hAnsi="Garamond"/>
          <w:sz w:val="20"/>
          <w:szCs w:val="20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C.E. Tarwater</w:t>
      </w:r>
      <w:r w:rsidR="00BD6758" w:rsidRPr="00DC1154">
        <w:rPr>
          <w:rFonts w:ascii="Garamond" w:hAnsi="Garamond"/>
          <w:sz w:val="20"/>
          <w:szCs w:val="20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E.T. Nishikawa &amp; J.D. Brawn. Rapid colonization and turnover of birds in a tropical forest treefall gap. </w:t>
      </w:r>
      <w:r w:rsidR="0039651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Journal of Field Ornithology</w:t>
      </w:r>
      <w:r w:rsidR="009808F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7D4FE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91: 107-117.</w:t>
      </w:r>
    </w:p>
    <w:p w14:paraId="3893CF3C" w14:textId="1722B8BE" w:rsidR="005C75D5" w:rsidRDefault="005C75D5" w:rsidP="005C75D5">
      <w:pPr>
        <w:pStyle w:val="ListParagraph"/>
        <w:numPr>
          <w:ilvl w:val="0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7B096E71" w14:textId="4FEC61CF" w:rsidR="005C75D5" w:rsidRPr="005C75D5" w:rsidRDefault="00000000" w:rsidP="005C75D5">
      <w:pPr>
        <w:pStyle w:val="ListParagraph"/>
        <w:numPr>
          <w:ilvl w:val="1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6" w:history="1">
        <w:r w:rsidR="005C75D5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https://aces.illinois.edu/news/hummingbirds-show-when-tropical-trees-fall-down</w:t>
        </w:r>
      </w:hyperlink>
      <w:r w:rsid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4C2B98DC" w14:textId="32C351E7" w:rsidR="005C75D5" w:rsidRDefault="005C75D5" w:rsidP="005C75D5">
      <w:pPr>
        <w:pStyle w:val="ListParagraph"/>
        <w:numPr>
          <w:ilvl w:val="1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Featured in BBC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Wildlife Magazine, August 2020</w:t>
      </w:r>
      <w:r w:rsidR="00827CA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</w:t>
      </w:r>
      <w:r w:rsidRP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'Meet the Scientist': </w:t>
      </w:r>
      <w:hyperlink r:id="rId17" w:history="1">
        <w:r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https://www.discoverwildlife.com/people/meet-the-scientist/</w:t>
        </w:r>
      </w:hyperlink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DED4D08" w14:textId="05C2BDC6" w:rsidR="004A6E13" w:rsidRPr="004A6E13" w:rsidRDefault="004A6E13" w:rsidP="004A6E13">
      <w:pPr>
        <w:pStyle w:val="ListParagraph"/>
        <w:numPr>
          <w:ilvl w:val="1"/>
          <w:numId w:val="4"/>
        </w:num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Top 5% Altmetric</w:t>
      </w:r>
    </w:p>
    <w:p w14:paraId="3F785FD1" w14:textId="77777777" w:rsidR="00396519" w:rsidRPr="009A2808" w:rsidRDefault="00396519" w:rsidP="005573B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3027E52" w14:textId="66A79DCD" w:rsidR="005573BE" w:rsidRPr="009A2808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15.  </w:t>
      </w:r>
      <w:r w:rsidR="005573B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E.C. Fricke, E.M. Rehm, M. Kastner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N. Suckow</w:t>
      </w:r>
      <w:r w:rsidR="00766C0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Savidge &amp; H.S. Rogers. Såli (Micronesian starling – </w:t>
      </w:r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 opaca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as a key seed dispersal agent across a tropical archipelago. </w:t>
      </w:r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Journal of Tropical Ecology</w:t>
      </w:r>
      <w:r w:rsidR="000B686F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0B686F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36: 56-64. </w:t>
      </w:r>
    </w:p>
    <w:p w14:paraId="01B4E7E9" w14:textId="77777777" w:rsidR="005573BE" w:rsidRPr="009A2808" w:rsidRDefault="005573BE" w:rsidP="00035693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B2D40D7" w14:textId="5ADD5713" w:rsidR="00952793" w:rsidRPr="00952793" w:rsidRDefault="00A42AE5" w:rsidP="00952793">
      <w:pPr>
        <w:pBdr>
          <w:bottom w:val="single" w:sz="4" w:space="1" w:color="auto"/>
        </w:pBdr>
        <w:jc w:val="center"/>
        <w:rPr>
          <w:rFonts w:ascii="Garamond" w:hAnsi="Garamond" w:cstheme="majorHAnsi"/>
          <w:i/>
          <w:color w:val="222222"/>
          <w:sz w:val="28"/>
          <w:szCs w:val="28"/>
          <w:shd w:val="clear" w:color="auto" w:fill="FFFFFF"/>
        </w:rPr>
      </w:pPr>
      <w:r w:rsidRPr="00952793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2019</w:t>
      </w:r>
    </w:p>
    <w:p w14:paraId="70C2C75F" w14:textId="77777777" w:rsidR="00952793" w:rsidRDefault="00952793" w:rsidP="00952793">
      <w:pPr>
        <w:ind w:firstLine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285A48D1" w14:textId="6C88F26D" w:rsidR="002C73D9" w:rsidRPr="009A2808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14.  </w:t>
      </w:r>
      <w:r w:rsidR="002C73D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J.D. Brawn, T.J. Agin &amp; Z.A. Cheviron. Differences between temperate and tropical birds in seasonal acclimatization of thermoregulatory traits. </w:t>
      </w:r>
      <w:r w:rsidR="002C73D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Journal of Avian Biology </w:t>
      </w:r>
      <w:r w:rsidR="005F2A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50</w:t>
      </w:r>
      <w:r w:rsidR="00136C3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: 1-11.</w:t>
      </w:r>
    </w:p>
    <w:p w14:paraId="2AA84B26" w14:textId="77777777" w:rsidR="002C73D9" w:rsidRPr="009A2808" w:rsidRDefault="002C73D9" w:rsidP="002C73D9">
      <w:pPr>
        <w:ind w:left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1557C6C0" w14:textId="588CD376" w:rsidR="002C73D9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lastRenderedPageBreak/>
        <w:t xml:space="preserve">13.  </w:t>
      </w:r>
      <w:r w:rsidR="002C73D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J.A. Savidge, M.R. Kastner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 Seibert &amp; T.M. Jones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 Pervasive impacts of invasive brown treesnakes drive low fledgling surv</w:t>
      </w:r>
      <w:r w:rsidR="00F7482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ival in endangered Micronesian s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tarlings (</w:t>
      </w:r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 opaca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 on Guam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4E338A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The </w:t>
      </w:r>
      <w:r w:rsidR="002C73D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Condor</w:t>
      </w:r>
      <w:r w:rsidR="004E338A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: Ornithological Applications</w:t>
      </w:r>
      <w:r w:rsidR="006561E8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121: 1-11.</w:t>
      </w:r>
    </w:p>
    <w:p w14:paraId="1BFB54DD" w14:textId="3540E54E" w:rsidR="008C14AA" w:rsidRDefault="008C14AA" w:rsidP="008C14AA">
      <w:pPr>
        <w:pStyle w:val="ListParagraph"/>
        <w:numPr>
          <w:ilvl w:val="0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Journal cover</w:t>
      </w:r>
    </w:p>
    <w:p w14:paraId="4E546E49" w14:textId="0C55D03D" w:rsidR="00F0634A" w:rsidRDefault="00F0634A" w:rsidP="008C14AA">
      <w:pPr>
        <w:pStyle w:val="ListParagraph"/>
        <w:numPr>
          <w:ilvl w:val="0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60CBB2D3" w14:textId="38C77F70" w:rsidR="00F0634A" w:rsidRPr="00F0634A" w:rsidRDefault="00000000" w:rsidP="00F0634A">
      <w:pPr>
        <w:pStyle w:val="ListParagraph"/>
        <w:numPr>
          <w:ilvl w:val="1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8" w:history="1">
        <w:r w:rsidR="00F0634A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https://americanornithology.org/tracking-guams-snake-survivors/</w:t>
        </w:r>
      </w:hyperlink>
      <w:r w:rsid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F0634A" w:rsidRP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3225F05" w14:textId="479B36B1" w:rsidR="00F0634A" w:rsidRPr="008C14AA" w:rsidRDefault="00000000" w:rsidP="00F0634A">
      <w:pPr>
        <w:pStyle w:val="ListParagraph"/>
        <w:numPr>
          <w:ilvl w:val="1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9" w:history="1">
        <w:r w:rsidR="00F0634A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https://www.audubon.org/magazine/winter-2018/are-starlings-key-making-guams-forests-sing-again</w:t>
        </w:r>
      </w:hyperlink>
      <w:r w:rsid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278B297E" w14:textId="77777777" w:rsidR="002C73D9" w:rsidRPr="009A2808" w:rsidRDefault="002C73D9" w:rsidP="006D4A61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0B70A737" w14:textId="6F90B212" w:rsidR="00F60DCC" w:rsidRPr="00F60DCC" w:rsidRDefault="0003189E" w:rsidP="00F60DCC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F60DCC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2018</w:t>
      </w:r>
    </w:p>
    <w:p w14:paraId="4B5DFBC6" w14:textId="77777777" w:rsidR="00F60DCC" w:rsidRDefault="00F60DCC" w:rsidP="00F60DCC">
      <w:pPr>
        <w:ind w:left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1EBABFD1" w14:textId="63364E7D" w:rsidR="00B63277" w:rsidRPr="002D641E" w:rsidRDefault="002D641E" w:rsidP="002D641E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12.  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Wagner, C</w:t>
      </w:r>
      <w:r w:rsidR="00DE598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DC1154" w:rsidRPr="00DC1154">
        <w:rPr>
          <w:rFonts w:ascii="Garamond" w:hAnsi="Garamond"/>
          <w:sz w:val="20"/>
          <w:szCs w:val="20"/>
        </w:rPr>
        <w:t>†</w:t>
      </w:r>
      <w:r w:rsidR="00210116">
        <w:rPr>
          <w:rFonts w:ascii="Garamond" w:hAnsi="Garamond"/>
          <w:sz w:val="20"/>
          <w:szCs w:val="20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C. Tappe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M. Kastner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O. Jaramillo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N. Van Ee</w:t>
      </w:r>
      <w:r w:rsidR="00A35AA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 Savidge &amp; </w:t>
      </w:r>
      <w:r w:rsidR="00B63277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DC1154" w:rsidRPr="00700868">
        <w:rPr>
          <w:rFonts w:ascii="Garamond" w:hAnsi="Garamond"/>
          <w:sz w:val="20"/>
          <w:szCs w:val="20"/>
        </w:rPr>
        <w:t>†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 First recorded predation of fledgling Micronesian starlings (</w:t>
      </w:r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 opaca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 by brown treesnakes (</w:t>
      </w:r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Boiga irregularis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on Guam. </w:t>
      </w:r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Micronesica</w:t>
      </w:r>
      <w:r w:rsidR="00BB5742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B574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6: 1-7.</w:t>
      </w:r>
      <w:r w:rsidR="00BB5742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14:paraId="02269F52" w14:textId="77777777" w:rsidR="00B63277" w:rsidRPr="009A2808" w:rsidRDefault="00B63277" w:rsidP="005157B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7D6D1D5C" w14:textId="2976D900" w:rsidR="0003189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11.  </w:t>
      </w:r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Martínez, A.E</w:t>
      </w:r>
      <w:r w:rsidR="00BB0080" w:rsidRPr="00DC1154">
        <w:rPr>
          <w:rFonts w:ascii="Garamond" w:hAnsi="Garamond"/>
          <w:sz w:val="20"/>
          <w:szCs w:val="20"/>
        </w:rPr>
        <w:t>†</w:t>
      </w:r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03189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BB0080" w:rsidRPr="00C77039">
        <w:rPr>
          <w:rFonts w:ascii="Garamond" w:hAnsi="Garamond"/>
          <w:sz w:val="20"/>
          <w:szCs w:val="20"/>
        </w:rPr>
        <w:t>†</w:t>
      </w:r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Kelley &amp; C.E. Tarwater. Social information cascades influence the formation of mixed-species flocks of ant-following birds in the Neotropics. </w:t>
      </w:r>
      <w:r w:rsidR="0003189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Animal Behaviour </w:t>
      </w:r>
      <w:r w:rsidR="003A7B6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135: 25-35</w:t>
      </w:r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</w:p>
    <w:p w14:paraId="5392C728" w14:textId="0D82ADC4" w:rsidR="00644C53" w:rsidRDefault="00644C53" w:rsidP="00644C53">
      <w:pPr>
        <w:pStyle w:val="ListParagraph"/>
        <w:numPr>
          <w:ilvl w:val="0"/>
          <w:numId w:val="5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695100E2" w14:textId="75256445" w:rsidR="00644C53" w:rsidRPr="00644C53" w:rsidRDefault="00000000" w:rsidP="00644C53">
      <w:pPr>
        <w:pStyle w:val="ListParagraph"/>
        <w:numPr>
          <w:ilvl w:val="1"/>
          <w:numId w:val="5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20" w:history="1">
        <w:r w:rsidR="00644C53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https://sciencetrends.com/using-social-information-cascade-to-spread-information/</w:t>
        </w:r>
      </w:hyperlink>
      <w:r w:rsidR="00644C5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36525C4D" w14:textId="10ABBB22" w:rsidR="0003189E" w:rsidRPr="00F60DCC" w:rsidRDefault="0003189E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</w:p>
    <w:p w14:paraId="1D0C3FE5" w14:textId="4F41B12D" w:rsidR="00F60DCC" w:rsidRPr="007B05BF" w:rsidRDefault="00270C38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color w:val="222222"/>
          <w:sz w:val="28"/>
          <w:szCs w:val="28"/>
          <w:shd w:val="clear" w:color="auto" w:fill="FFFFFF"/>
        </w:rPr>
      </w:pPr>
      <w:r w:rsidRPr="007B05BF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2017</w:t>
      </w:r>
    </w:p>
    <w:p w14:paraId="54E423E3" w14:textId="77777777" w:rsidR="00F60DCC" w:rsidRPr="007B05BF" w:rsidRDefault="00F60DCC" w:rsidP="00496983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62462186" w14:textId="61892549" w:rsidR="00496983" w:rsidRPr="002D641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10.  </w:t>
      </w:r>
      <w:r w:rsidR="00496983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O’Mara</w:t>
      </w:r>
      <w:r w:rsidR="00A64195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M.T.</w:t>
      </w:r>
      <w:r w:rsidR="00496983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S. Rikker, M. Wikelski, A. ter Maat, </w:t>
      </w:r>
      <w:r w:rsidR="00496983" w:rsidRPr="007B05BF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R.A. Page &amp; D.K.N. Dechmann. </w:t>
      </w:r>
      <w:r w:rsidR="00F42B4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Heart rate reveals torpor at high body temperatures in lowland tropical free-tailed bats</w:t>
      </w:r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496983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Royal Society Open Science </w:t>
      </w:r>
      <w:r w:rsidR="004B047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4: 171359.</w:t>
      </w:r>
    </w:p>
    <w:p w14:paraId="4A99B89F" w14:textId="77777777" w:rsidR="004B0472" w:rsidRPr="009A2808" w:rsidRDefault="004B0472" w:rsidP="003A7B6A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1DA11E5" w14:textId="763473D4" w:rsidR="00D23461" w:rsidRPr="002D641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9.  </w:t>
      </w:r>
      <w:r w:rsidR="00D23461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BB0080" w:rsidRPr="00115F4E">
        <w:rPr>
          <w:rFonts w:ascii="Garamond" w:hAnsi="Garamond"/>
          <w:sz w:val="20"/>
          <w:szCs w:val="20"/>
        </w:rPr>
        <w:t>†</w:t>
      </w:r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A.E. Martínez</w:t>
      </w:r>
      <w:r w:rsidR="00BB0080" w:rsidRPr="00DC1154">
        <w:rPr>
          <w:rFonts w:ascii="Garamond" w:hAnsi="Garamond"/>
          <w:sz w:val="20"/>
          <w:szCs w:val="20"/>
        </w:rPr>
        <w:t>†</w:t>
      </w:r>
      <w:r w:rsidR="00167F2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Kelley, J.M. Touchton </w:t>
      </w:r>
      <w:r w:rsidR="009E324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&amp; </w:t>
      </w:r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C.E. Tarwater. Heterospecific eavesdropping in ant-following birds of the Neotropics is a learned behavior. </w:t>
      </w:r>
      <w:r w:rsidR="007737E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Proceedings of the Royal Society B: Biological Sciences</w:t>
      </w:r>
      <w:r w:rsidR="00731CF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731CF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284</w:t>
      </w:r>
      <w:r w:rsidR="00E602E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: 20171785</w:t>
      </w:r>
      <w:r w:rsidR="00532071" w:rsidRPr="009A2808">
        <w:rPr>
          <w:rFonts w:ascii="Garamond" w:hAnsi="Garamond" w:cstheme="majorHAnsi"/>
          <w:sz w:val="20"/>
          <w:szCs w:val="20"/>
        </w:rPr>
        <w:t>.</w:t>
      </w:r>
    </w:p>
    <w:p w14:paraId="61C88184" w14:textId="77777777" w:rsidR="00084C0E" w:rsidRPr="009A2808" w:rsidRDefault="00084C0E" w:rsidP="0003189E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44D0E18D" w14:textId="4E2917AE" w:rsidR="00B20091" w:rsidRPr="009A2808" w:rsidRDefault="005E3CAA" w:rsidP="005E3CAA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8.  </w:t>
      </w:r>
      <w:r w:rsidR="00084C0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First observation of a disturbance foraging association between obligate ant-following birds and a tamandua anteater in central Panama. </w:t>
      </w:r>
      <w:r w:rsidR="00084C0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Wilson Journal of Ornithology</w:t>
      </w:r>
      <w:r w:rsidR="009D7B4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129: 870-873. </w:t>
      </w:r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E00601E" w14:textId="77777777" w:rsidR="005D5414" w:rsidRPr="009A2808" w:rsidRDefault="005D5414" w:rsidP="00C352A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66A9ADD" w14:textId="1CCA4AA5" w:rsidR="00D0708B" w:rsidRPr="009A2808" w:rsidRDefault="005E3CAA" w:rsidP="005E3CAA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7.  </w:t>
      </w:r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O’Mara, M.T., M. Wikelski, C.C. Voigt, A. Ter Maat, </w:t>
      </w:r>
      <w:r w:rsidR="00D0708B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G.P. Burness, L.M. Desantis</w:t>
      </w:r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D.K.N. Dechmann. </w:t>
      </w:r>
      <w:r w:rsidR="00D21DD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Cyclic bouts of extreme bradycardia counteract the </w:t>
      </w:r>
      <w:r w:rsidR="00BF16B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high </w:t>
      </w:r>
      <w:r w:rsidR="00D21DD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metabolism of frugivorous bats. </w:t>
      </w:r>
      <w:r w:rsidR="00B2009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eLife</w:t>
      </w:r>
      <w:r w:rsidR="00BF16B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F16B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6: e26686</w:t>
      </w:r>
      <w:r w:rsidR="00BF16B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.</w:t>
      </w:r>
    </w:p>
    <w:p w14:paraId="323F9DD0" w14:textId="77777777" w:rsidR="005A4805" w:rsidRPr="009A2808" w:rsidRDefault="005A4805" w:rsidP="00B20091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148A18E" w14:textId="46373678" w:rsidR="00F60DCC" w:rsidRPr="00F60DCC" w:rsidRDefault="005A4805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F60DCC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2016</w:t>
      </w:r>
    </w:p>
    <w:p w14:paraId="6455AF69" w14:textId="77777777" w:rsidR="00F60DCC" w:rsidRDefault="00F60DCC" w:rsidP="005A4805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7E9CDE8D" w14:textId="287DF6F3" w:rsidR="007E3592" w:rsidRPr="005E3CAA" w:rsidRDefault="005E3CAA" w:rsidP="005E3CAA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sz w:val="20"/>
          <w:szCs w:val="20"/>
        </w:rPr>
        <w:t xml:space="preserve">6.  </w:t>
      </w:r>
      <w:r w:rsidR="004626C9" w:rsidRPr="009A2808">
        <w:rPr>
          <w:rFonts w:ascii="Garamond" w:hAnsi="Garamond" w:cstheme="majorHAnsi"/>
          <w:sz w:val="20"/>
          <w:szCs w:val="20"/>
        </w:rPr>
        <w:t>Stager, M.</w:t>
      </w:r>
      <w:r w:rsidR="00B301D2" w:rsidRPr="00DC1154">
        <w:rPr>
          <w:rFonts w:ascii="Garamond" w:hAnsi="Garamond"/>
          <w:sz w:val="20"/>
          <w:szCs w:val="20"/>
        </w:rPr>
        <w:t>†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, </w:t>
      </w:r>
      <w:r w:rsidR="007645F4" w:rsidRPr="009A2808">
        <w:rPr>
          <w:rFonts w:ascii="Garamond" w:hAnsi="Garamond" w:cstheme="majorHAnsi"/>
          <w:b/>
          <w:sz w:val="20"/>
          <w:szCs w:val="20"/>
        </w:rPr>
        <w:t>H.S. Pollock</w:t>
      </w:r>
      <w:r w:rsidR="00B301D2" w:rsidRPr="00115F4E">
        <w:rPr>
          <w:rFonts w:ascii="Garamond" w:hAnsi="Garamond"/>
          <w:sz w:val="20"/>
          <w:szCs w:val="20"/>
        </w:rPr>
        <w:t>†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, P.M. Benham, N.D. Sly, J.D. Brawn </w:t>
      </w:r>
      <w:r w:rsidR="00B14C36" w:rsidRPr="009A2808">
        <w:rPr>
          <w:rFonts w:ascii="Garamond" w:hAnsi="Garamond" w:cstheme="majorHAnsi"/>
          <w:sz w:val="20"/>
          <w:szCs w:val="20"/>
        </w:rPr>
        <w:t>&amp;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Z.A</w:t>
      </w:r>
      <w:r w:rsidR="0049678E" w:rsidRPr="009A2808">
        <w:rPr>
          <w:rFonts w:ascii="Garamond" w:hAnsi="Garamond" w:cstheme="majorHAnsi"/>
          <w:sz w:val="20"/>
          <w:szCs w:val="20"/>
        </w:rPr>
        <w:t xml:space="preserve">. Cheviron. </w:t>
      </w:r>
      <w:r w:rsidR="003A62BD" w:rsidRPr="009A2808">
        <w:rPr>
          <w:rFonts w:ascii="Garamond" w:hAnsi="Garamond" w:cstheme="majorHAnsi"/>
          <w:sz w:val="20"/>
          <w:szCs w:val="20"/>
        </w:rPr>
        <w:t>Disentangling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="00630F68" w:rsidRPr="009A2808">
        <w:rPr>
          <w:rFonts w:ascii="Garamond" w:hAnsi="Garamond" w:cstheme="majorHAnsi"/>
          <w:sz w:val="20"/>
          <w:szCs w:val="20"/>
        </w:rPr>
        <w:t xml:space="preserve">environmental </w:t>
      </w:r>
      <w:r w:rsidR="007645F4" w:rsidRPr="009A2808">
        <w:rPr>
          <w:rFonts w:ascii="Garamond" w:hAnsi="Garamond" w:cstheme="majorHAnsi"/>
          <w:sz w:val="20"/>
          <w:szCs w:val="20"/>
        </w:rPr>
        <w:t>drivers of metabolic flexibility in birds: the importan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ce of temperature extremes vs. 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temperature variability. </w:t>
      </w:r>
      <w:r w:rsidR="007645F4" w:rsidRPr="009A2808">
        <w:rPr>
          <w:rFonts w:ascii="Garamond" w:hAnsi="Garamond" w:cstheme="majorHAnsi"/>
          <w:i/>
          <w:sz w:val="20"/>
          <w:szCs w:val="20"/>
        </w:rPr>
        <w:t>Ecography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39: 787-79</w:t>
      </w:r>
      <w:r w:rsidR="00A55673" w:rsidRPr="009A2808">
        <w:rPr>
          <w:rFonts w:ascii="Garamond" w:hAnsi="Garamond" w:cstheme="majorHAnsi"/>
          <w:sz w:val="20"/>
          <w:szCs w:val="20"/>
        </w:rPr>
        <w:t>5.</w:t>
      </w:r>
    </w:p>
    <w:p w14:paraId="58EA859A" w14:textId="77777777" w:rsidR="00270C38" w:rsidRPr="009A2808" w:rsidRDefault="00270C38" w:rsidP="00270C38">
      <w:pPr>
        <w:ind w:firstLine="720"/>
        <w:rPr>
          <w:rFonts w:ascii="Garamond" w:hAnsi="Garamond" w:cstheme="majorHAnsi"/>
          <w:sz w:val="20"/>
          <w:szCs w:val="20"/>
        </w:rPr>
      </w:pPr>
    </w:p>
    <w:p w14:paraId="73AA23F7" w14:textId="3642182A" w:rsidR="003C1071" w:rsidRPr="003C1071" w:rsidRDefault="007645F4" w:rsidP="003C1071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sz w:val="28"/>
          <w:szCs w:val="28"/>
        </w:rPr>
      </w:pPr>
      <w:r w:rsidRPr="003C1071">
        <w:rPr>
          <w:rFonts w:ascii="Garamond" w:hAnsi="Garamond" w:cstheme="majorHAnsi"/>
          <w:b/>
          <w:sz w:val="28"/>
          <w:szCs w:val="28"/>
        </w:rPr>
        <w:t>2015</w:t>
      </w:r>
    </w:p>
    <w:p w14:paraId="71571EB6" w14:textId="77777777" w:rsidR="003C1071" w:rsidRDefault="003C1071" w:rsidP="007E3592">
      <w:pPr>
        <w:rPr>
          <w:rFonts w:ascii="Garamond" w:hAnsi="Garamond" w:cstheme="majorHAnsi"/>
          <w:b/>
          <w:sz w:val="20"/>
          <w:szCs w:val="20"/>
        </w:rPr>
      </w:pPr>
    </w:p>
    <w:p w14:paraId="31A68413" w14:textId="4FEE49C4" w:rsidR="007645F4" w:rsidRPr="005E3CAA" w:rsidRDefault="005E3CAA" w:rsidP="005E3CAA">
      <w:pPr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5.  </w:t>
      </w:r>
      <w:r w:rsidR="007645F4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., Z.A. Cheviron, T.J. Agin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7645F4" w:rsidRPr="009A2808">
        <w:rPr>
          <w:rStyle w:val="apple-converted-space"/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CF3B3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&amp;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J.D. Brawn. 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Absence </w:t>
      </w:r>
      <w:r w:rsidR="00FF0BC7" w:rsidRPr="009A2808">
        <w:rPr>
          <w:rFonts w:ascii="Garamond" w:hAnsi="Garamond" w:cstheme="majorHAnsi"/>
          <w:sz w:val="20"/>
          <w:szCs w:val="20"/>
        </w:rPr>
        <w:t>of microclimate selectivity in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sz w:val="20"/>
          <w:szCs w:val="20"/>
        </w:rPr>
        <w:t>insectivorous birds of the Neotropical forest understory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7645F4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Biological Conservation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188: 116-125.</w:t>
      </w:r>
    </w:p>
    <w:p w14:paraId="6103C328" w14:textId="77777777" w:rsidR="007E3592" w:rsidRPr="009A2808" w:rsidRDefault="007E3592" w:rsidP="007E3592">
      <w:pPr>
        <w:pStyle w:val="NoSpacing"/>
        <w:rPr>
          <w:rFonts w:ascii="Garamond" w:hAnsi="Garamond" w:cstheme="majorHAnsi"/>
          <w:b/>
          <w:sz w:val="20"/>
          <w:szCs w:val="20"/>
        </w:rPr>
      </w:pPr>
    </w:p>
    <w:p w14:paraId="20A5DA67" w14:textId="4C51AAE0" w:rsidR="003C1071" w:rsidRPr="003C1071" w:rsidRDefault="003C1071" w:rsidP="003C1071">
      <w:pPr>
        <w:pStyle w:val="NoSpacing"/>
        <w:pBdr>
          <w:bottom w:val="single" w:sz="4" w:space="1" w:color="auto"/>
        </w:pBdr>
        <w:jc w:val="center"/>
        <w:rPr>
          <w:rFonts w:ascii="Garamond" w:hAnsi="Garamond" w:cstheme="majorHAnsi"/>
          <w:b/>
          <w:sz w:val="28"/>
          <w:szCs w:val="28"/>
        </w:rPr>
      </w:pPr>
      <w:r w:rsidRPr="003C1071">
        <w:rPr>
          <w:rFonts w:ascii="Garamond" w:hAnsi="Garamond" w:cstheme="majorHAnsi"/>
          <w:b/>
          <w:sz w:val="28"/>
          <w:szCs w:val="28"/>
        </w:rPr>
        <w:t>Pre-2015</w:t>
      </w:r>
    </w:p>
    <w:p w14:paraId="5D0AB670" w14:textId="77777777" w:rsidR="003C1071" w:rsidRDefault="003C1071" w:rsidP="007E3592">
      <w:pPr>
        <w:pStyle w:val="NoSpacing"/>
        <w:rPr>
          <w:rFonts w:ascii="Garamond" w:hAnsi="Garamond" w:cstheme="majorHAnsi"/>
          <w:b/>
          <w:sz w:val="20"/>
          <w:szCs w:val="20"/>
        </w:rPr>
      </w:pPr>
    </w:p>
    <w:p w14:paraId="4DF22BB5" w14:textId="502D52F9" w:rsidR="007645F4" w:rsidRPr="003C1071" w:rsidRDefault="003C1071" w:rsidP="003C1071">
      <w:pPr>
        <w:pStyle w:val="NoSpacing"/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4. </w:t>
      </w:r>
      <w:r w:rsidR="005E3CAA">
        <w:rPr>
          <w:rFonts w:ascii="Garamond" w:hAnsi="Garamond" w:cstheme="majorHAnsi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Niu, G., </w:t>
      </w:r>
      <w:r w:rsidR="007645F4" w:rsidRPr="009A2808">
        <w:rPr>
          <w:rFonts w:ascii="Garamond" w:hAnsi="Garamond" w:cstheme="majorHAnsi"/>
          <w:b/>
          <w:sz w:val="20"/>
          <w:szCs w:val="20"/>
        </w:rPr>
        <w:t>H.S. Pollock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, A. Lawrance, J.P. 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Siegel </w:t>
      </w:r>
      <w:r w:rsidR="00CF3B30" w:rsidRPr="009A2808">
        <w:rPr>
          <w:rFonts w:ascii="Garamond" w:hAnsi="Garamond" w:cstheme="majorHAnsi"/>
          <w:sz w:val="20"/>
          <w:szCs w:val="20"/>
        </w:rPr>
        <w:t>&amp;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 M.R. Berenbaum.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r w:rsidR="0098125F">
        <w:rPr>
          <w:rFonts w:ascii="Garamond" w:hAnsi="Garamond" w:cstheme="majorHAnsi"/>
          <w:sz w:val="20"/>
          <w:szCs w:val="20"/>
        </w:rPr>
        <w:t>20</w:t>
      </w:r>
      <w:r w:rsidR="000C402E">
        <w:rPr>
          <w:rFonts w:ascii="Garamond" w:hAnsi="Garamond" w:cstheme="majorHAnsi"/>
          <w:sz w:val="20"/>
          <w:szCs w:val="20"/>
        </w:rPr>
        <w:t>12</w:t>
      </w:r>
      <w:r w:rsidR="0098125F">
        <w:rPr>
          <w:rFonts w:ascii="Garamond" w:hAnsi="Garamond" w:cstheme="majorHAnsi"/>
          <w:sz w:val="20"/>
          <w:szCs w:val="20"/>
        </w:rPr>
        <w:t xml:space="preserve">. 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Effects of a naturally occurring and a synthetic synergist on toxicity of three insecticides and a phytochemical to navel orangeworm (Lepidoptera: Pyralidae). </w:t>
      </w:r>
      <w:r w:rsidR="007645F4" w:rsidRPr="009A2808">
        <w:rPr>
          <w:rFonts w:ascii="Garamond" w:hAnsi="Garamond" w:cstheme="majorHAnsi"/>
          <w:i/>
          <w:sz w:val="20"/>
          <w:szCs w:val="20"/>
        </w:rPr>
        <w:t>Journal of Economic Entomology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105: 410-417. </w:t>
      </w:r>
    </w:p>
    <w:p w14:paraId="5E839D03" w14:textId="77777777" w:rsidR="007645F4" w:rsidRPr="009A2808" w:rsidRDefault="007645F4" w:rsidP="007645F4">
      <w:pPr>
        <w:pStyle w:val="NoSpacing"/>
        <w:rPr>
          <w:rFonts w:ascii="Garamond" w:hAnsi="Garamond" w:cstheme="majorHAnsi"/>
          <w:sz w:val="20"/>
          <w:szCs w:val="20"/>
        </w:rPr>
      </w:pPr>
    </w:p>
    <w:p w14:paraId="623AADA3" w14:textId="38CDE8BC" w:rsidR="007645F4" w:rsidRPr="009A2808" w:rsidRDefault="003C1071" w:rsidP="003C1071">
      <w:pPr>
        <w:pStyle w:val="NoSpacing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color w:val="000000"/>
          <w:sz w:val="20"/>
          <w:szCs w:val="20"/>
        </w:rPr>
        <w:lastRenderedPageBreak/>
        <w:t xml:space="preserve">3. </w:t>
      </w:r>
      <w:r w:rsidR="005E3CA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>J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ohnson, R.M., W. Mao, </w:t>
      </w:r>
      <w:r w:rsidR="007645F4" w:rsidRPr="009A2808">
        <w:rPr>
          <w:rStyle w:val="citationauthor"/>
          <w:rFonts w:ascii="Garamond" w:hAnsi="Garamond" w:cstheme="majorHAnsi"/>
          <w:b/>
          <w:sz w:val="20"/>
          <w:szCs w:val="20"/>
        </w:rPr>
        <w:t>H.S. Pollock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, G. Niu, M.A. Schuler </w:t>
      </w:r>
      <w:r w:rsidR="00CF3B30" w:rsidRPr="009A2808">
        <w:rPr>
          <w:rStyle w:val="citationauthor"/>
          <w:rFonts w:ascii="Garamond" w:hAnsi="Garamond" w:cstheme="majorHAnsi"/>
          <w:sz w:val="20"/>
          <w:szCs w:val="20"/>
        </w:rPr>
        <w:t>&amp;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 M.R. Berenbaum. </w:t>
      </w:r>
      <w:r w:rsidR="000C402E">
        <w:rPr>
          <w:rStyle w:val="citationauthor"/>
          <w:rFonts w:ascii="Garamond" w:hAnsi="Garamond" w:cstheme="majorHAnsi"/>
          <w:sz w:val="20"/>
          <w:szCs w:val="20"/>
        </w:rPr>
        <w:t xml:space="preserve">2012. </w:t>
      </w:r>
      <w:r w:rsidR="007645F4" w:rsidRPr="009A2808">
        <w:rPr>
          <w:rStyle w:val="citationarticletitle"/>
          <w:rFonts w:ascii="Garamond" w:hAnsi="Garamond" w:cstheme="majorHAnsi"/>
          <w:sz w:val="20"/>
          <w:szCs w:val="20"/>
        </w:rPr>
        <w:t xml:space="preserve">Ecologically appropriate xenobiotics induce cytochrome. P450s in </w:t>
      </w:r>
      <w:r w:rsidR="007645F4"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>Apis mellifera</w:t>
      </w:r>
      <w:r w:rsidR="007645F4" w:rsidRPr="009A2808">
        <w:rPr>
          <w:rStyle w:val="citationarticletitle"/>
          <w:rFonts w:ascii="Garamond" w:hAnsi="Garamond" w:cstheme="majorHAnsi"/>
          <w:sz w:val="20"/>
          <w:szCs w:val="20"/>
        </w:rPr>
        <w:t>.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r w:rsidR="007645F4" w:rsidRPr="009A2808">
        <w:rPr>
          <w:rStyle w:val="citationjournaltitle"/>
          <w:rFonts w:ascii="Garamond" w:hAnsi="Garamond" w:cstheme="majorHAnsi"/>
          <w:i/>
          <w:sz w:val="20"/>
          <w:szCs w:val="20"/>
        </w:rPr>
        <w:t>PLoS ONE</w:t>
      </w:r>
      <w:r w:rsidR="007645F4" w:rsidRPr="009A2808">
        <w:rPr>
          <w:rStyle w:val="citationissue"/>
          <w:rFonts w:ascii="Garamond" w:hAnsi="Garamond" w:cstheme="majorHAnsi"/>
          <w:sz w:val="20"/>
          <w:szCs w:val="20"/>
        </w:rPr>
        <w:t xml:space="preserve"> 7: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r w:rsidR="007645F4" w:rsidRPr="009A2808">
        <w:rPr>
          <w:rStyle w:val="citationstartpage"/>
          <w:rFonts w:ascii="Garamond" w:hAnsi="Garamond" w:cstheme="majorHAnsi"/>
          <w:sz w:val="20"/>
          <w:szCs w:val="20"/>
        </w:rPr>
        <w:t xml:space="preserve">e31051. </w:t>
      </w:r>
    </w:p>
    <w:p w14:paraId="2DB4F843" w14:textId="77777777" w:rsidR="007E3592" w:rsidRPr="009A2808" w:rsidRDefault="007E3592" w:rsidP="007E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theme="majorHAnsi"/>
          <w:b/>
          <w:sz w:val="20"/>
          <w:szCs w:val="20"/>
        </w:rPr>
      </w:pPr>
    </w:p>
    <w:p w14:paraId="4ADC9E5B" w14:textId="77777777" w:rsidR="000C402E" w:rsidRDefault="003C1071" w:rsidP="003C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Garamond" w:hAnsi="Garamond" w:cstheme="majorHAnsi"/>
          <w:color w:val="000000"/>
          <w:sz w:val="20"/>
          <w:szCs w:val="20"/>
        </w:rPr>
      </w:pPr>
      <w:r>
        <w:rPr>
          <w:rFonts w:ascii="Garamond" w:hAnsi="Garamond" w:cstheme="majorHAnsi"/>
          <w:color w:val="000000"/>
          <w:sz w:val="20"/>
          <w:szCs w:val="20"/>
        </w:rPr>
        <w:t xml:space="preserve">2. </w:t>
      </w:r>
      <w:r w:rsidR="005E3CA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Johnson, R.M., </w:t>
      </w:r>
      <w:r w:rsidR="007645F4" w:rsidRPr="009A2808">
        <w:rPr>
          <w:rFonts w:ascii="Garamond" w:hAnsi="Garamond" w:cstheme="majorHAnsi"/>
          <w:b/>
          <w:color w:val="000000"/>
          <w:sz w:val="20"/>
          <w:szCs w:val="20"/>
        </w:rPr>
        <w:t>H.S. Pollock</w:t>
      </w:r>
      <w:r w:rsidR="005E6F34"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F3B30" w:rsidRPr="009A2808">
        <w:rPr>
          <w:rFonts w:ascii="Garamond" w:hAnsi="Garamond" w:cstheme="majorHAnsi"/>
          <w:color w:val="000000"/>
          <w:sz w:val="20"/>
          <w:szCs w:val="20"/>
        </w:rPr>
        <w:t xml:space="preserve">&amp; </w:t>
      </w:r>
      <w:r w:rsidR="003A62BD" w:rsidRPr="009A2808">
        <w:rPr>
          <w:rFonts w:ascii="Garamond" w:hAnsi="Garamond" w:cstheme="majorHAnsi"/>
          <w:color w:val="000000"/>
          <w:sz w:val="20"/>
          <w:szCs w:val="20"/>
        </w:rPr>
        <w:t xml:space="preserve">M. Berenbaum. </w:t>
      </w:r>
      <w:r w:rsidR="000C402E">
        <w:rPr>
          <w:rFonts w:ascii="Garamond" w:hAnsi="Garamond" w:cstheme="majorHAnsi"/>
          <w:color w:val="000000"/>
          <w:sz w:val="20"/>
          <w:szCs w:val="20"/>
        </w:rPr>
        <w:t xml:space="preserve">2009.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>Synergistic interact</w:t>
      </w:r>
      <w:r w:rsidR="00FF0BC7" w:rsidRPr="009A2808">
        <w:rPr>
          <w:rFonts w:ascii="Garamond" w:hAnsi="Garamond" w:cstheme="majorHAnsi"/>
          <w:color w:val="000000"/>
          <w:sz w:val="20"/>
          <w:szCs w:val="20"/>
        </w:rPr>
        <w:t xml:space="preserve">ions between in-hive miticides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in </w:t>
      </w:r>
    </w:p>
    <w:p w14:paraId="006FD7D6" w14:textId="0CB3E380" w:rsidR="007645F4" w:rsidRPr="000C402E" w:rsidRDefault="007645F4" w:rsidP="000C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Style w:val="cit-title3"/>
          <w:rFonts w:ascii="Garamond" w:hAnsi="Garamond" w:cstheme="majorHAnsi"/>
          <w:color w:val="000000"/>
          <w:sz w:val="20"/>
          <w:szCs w:val="20"/>
        </w:rPr>
      </w:pPr>
      <w:r w:rsidRPr="009A2808">
        <w:rPr>
          <w:rFonts w:ascii="Garamond" w:hAnsi="Garamond" w:cstheme="majorHAnsi"/>
          <w:i/>
          <w:color w:val="000000"/>
          <w:sz w:val="20"/>
          <w:szCs w:val="20"/>
        </w:rPr>
        <w:t>Apis</w:t>
      </w:r>
      <w:r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Pr="009A2808">
        <w:rPr>
          <w:rFonts w:ascii="Garamond" w:hAnsi="Garamond" w:cstheme="majorHAnsi"/>
          <w:i/>
          <w:color w:val="000000"/>
          <w:sz w:val="20"/>
          <w:szCs w:val="20"/>
        </w:rPr>
        <w:t>mellifera</w:t>
      </w:r>
      <w:r w:rsidRPr="009A2808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r w:rsidRPr="009A2808">
        <w:rPr>
          <w:rFonts w:ascii="Garamond" w:hAnsi="Garamond" w:cstheme="majorHAnsi"/>
          <w:i/>
          <w:color w:val="000000"/>
          <w:sz w:val="20"/>
          <w:szCs w:val="20"/>
        </w:rPr>
        <w:t>Journal of Economic Entomology</w:t>
      </w:r>
      <w:r w:rsidRPr="009A2808">
        <w:rPr>
          <w:rFonts w:ascii="Garamond" w:hAnsi="Garamond" w:cstheme="majorHAnsi"/>
          <w:color w:val="000000"/>
          <w:sz w:val="20"/>
          <w:szCs w:val="20"/>
        </w:rPr>
        <w:t xml:space="preserve"> 102: 474-79.</w:t>
      </w:r>
    </w:p>
    <w:p w14:paraId="5BFB7E72" w14:textId="77777777" w:rsidR="007E3592" w:rsidRPr="009A2808" w:rsidRDefault="007E3592" w:rsidP="007E3592">
      <w:pPr>
        <w:ind w:left="720" w:hanging="720"/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</w:pPr>
    </w:p>
    <w:p w14:paraId="7CF27666" w14:textId="04286B82" w:rsidR="00B14C36" w:rsidRPr="003C1071" w:rsidRDefault="005E3CAA" w:rsidP="003C1071">
      <w:pPr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</w:pPr>
      <w:r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1. 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Ament, S.A., M. Corona, </w:t>
      </w:r>
      <w:r w:rsidR="007645F4" w:rsidRPr="003C1071"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  <w:t>H.S. Pollock</w:t>
      </w:r>
      <w:r w:rsidR="003A62BD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CF3B30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&amp;</w:t>
      </w:r>
      <w:r w:rsidR="003A62BD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G.E. Robinson.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0C402E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2008.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Insulin signaling is involved in the</w:t>
      </w:r>
      <w:r w:rsidR="00FF0BC7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regulation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of worker division of labor in honey bee colonies. </w:t>
      </w:r>
      <w:r w:rsidR="007645F4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>Proceedings of the National Academy of Sciences</w:t>
      </w:r>
      <w:r w:rsidR="008D5C9D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USA</w:t>
      </w:r>
      <w:r w:rsidR="007645F4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105: 4226-31.</w:t>
      </w:r>
    </w:p>
    <w:p w14:paraId="5ACB943F" w14:textId="77777777" w:rsidR="00CF3B30" w:rsidRPr="009A2808" w:rsidRDefault="00CF3B30" w:rsidP="007E3592">
      <w:pPr>
        <w:ind w:left="720" w:hanging="720"/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</w:pPr>
    </w:p>
    <w:p w14:paraId="148E44A8" w14:textId="70EB99B7" w:rsidR="000A5EF9" w:rsidRPr="008B54E1" w:rsidRDefault="00B14C36" w:rsidP="007645F4">
      <w:pPr>
        <w:rPr>
          <w:rStyle w:val="cit-title3"/>
          <w:rFonts w:ascii="Garamond" w:hAnsi="Garamond" w:cstheme="majorHAnsi"/>
          <w:b/>
          <w:i/>
          <w:color w:val="000000"/>
          <w:lang w:val="en"/>
        </w:rPr>
      </w:pPr>
      <w:r w:rsidRPr="008B54E1">
        <w:rPr>
          <w:rStyle w:val="cit-title3"/>
          <w:rFonts w:ascii="Garamond" w:hAnsi="Garamond" w:cstheme="majorHAnsi"/>
          <w:b/>
          <w:i/>
          <w:color w:val="000000"/>
          <w:lang w:val="en"/>
        </w:rPr>
        <w:t>Non-peer-reviewed</w:t>
      </w:r>
    </w:p>
    <w:p w14:paraId="0276C975" w14:textId="0BE33FFD" w:rsidR="000A5EF9" w:rsidRPr="000A5EF9" w:rsidRDefault="00B37081" w:rsidP="000A5EF9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0A5EF9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2020</w:t>
      </w:r>
    </w:p>
    <w:p w14:paraId="281A8961" w14:textId="77777777" w:rsidR="000A5EF9" w:rsidRDefault="000A5EF9" w:rsidP="007F285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45DADDD" w14:textId="77777777" w:rsidR="000A5EF9" w:rsidRDefault="00B14C36" w:rsidP="007F285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Di Giovanni, A.</w:t>
      </w:r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7F2851" w:rsidRPr="003B7F1B">
        <w:rPr>
          <w:rFonts w:ascii="Garamond" w:hAnsi="Garamond"/>
          <w:sz w:val="20"/>
          <w:szCs w:val="20"/>
        </w:rPr>
        <w:t>†</w:t>
      </w:r>
      <w:r w:rsidR="00B37081" w:rsidRPr="00D752BA">
        <w:rPr>
          <w:rFonts w:ascii="Garamond" w:hAnsi="Garamond"/>
          <w:sz w:val="20"/>
          <w:szCs w:val="20"/>
        </w:rPr>
        <w:t>, K. Zimmer &amp; M.L. Isler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White-bellied Antbird (</w:t>
      </w:r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Myrmeciza longipes</w:t>
      </w:r>
      <w:r w:rsidR="000A5EF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), version </w:t>
      </w:r>
    </w:p>
    <w:p w14:paraId="65710C3C" w14:textId="77777777" w:rsidR="00312D57" w:rsidRDefault="00B37081" w:rsidP="00312D57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1.0. In Birds of the World (</w:t>
      </w:r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T. S. Schulenberg, Editors). 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Cornell Lab of Ornithology, Ithaca, NY, USA.</w:t>
      </w:r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URL: </w:t>
      </w:r>
    </w:p>
    <w:p w14:paraId="66F6653A" w14:textId="3CEF51E8" w:rsidR="00366F37" w:rsidRPr="00D752BA" w:rsidRDefault="00000000" w:rsidP="00312D57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21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https://birdsoftheworld.org/bow/species/whbant1/cur/introduction</w:t>
        </w:r>
      </w:hyperlink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6B978EAA" w14:textId="77777777" w:rsidR="00B14C36" w:rsidRPr="00D752BA" w:rsidRDefault="00B14C36" w:rsidP="00B14C36">
      <w:pPr>
        <w:ind w:left="36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62242738" w14:textId="39B2DFC9" w:rsidR="007E3592" w:rsidRPr="00312D57" w:rsidRDefault="00B14C36" w:rsidP="00312D57">
      <w:pP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Horsley, N.P</w:t>
      </w:r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D. Eddy</w:t>
      </w:r>
      <w:r w:rsidR="00595AAC" w:rsidRPr="00D752BA">
        <w:rPr>
          <w:rFonts w:ascii="Garamond" w:hAnsi="Garamond"/>
          <w:sz w:val="20"/>
          <w:szCs w:val="20"/>
          <w:vertAlign w:val="superscript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C. Maguire</w:t>
      </w:r>
      <w:r w:rsidR="00595AAC" w:rsidRPr="00D752BA">
        <w:rPr>
          <w:rFonts w:ascii="Garamond" w:hAnsi="Garamond"/>
          <w:sz w:val="20"/>
          <w:szCs w:val="20"/>
          <w:vertAlign w:val="superscript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  <w:r w:rsidR="00595AAC"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7F2851" w:rsidRPr="003B7F1B">
        <w:rPr>
          <w:rFonts w:ascii="Garamond" w:hAnsi="Garamond"/>
          <w:sz w:val="20"/>
          <w:szCs w:val="20"/>
        </w:rPr>
        <w:t>†</w:t>
      </w:r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. 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Streak-chested Antpitta (</w:t>
      </w:r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Hylopezus perspicillatus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), version 1.0. In Birds of the World (T. S. Schulenberg, Editor). Cornell Lab of Ornithology, Ithaca, NY, USA. URL: </w:t>
      </w:r>
      <w:hyperlink r:id="rId22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https://birdsoftheworld.org/bow/species/stcant2/cur/introduction</w:t>
        </w:r>
      </w:hyperlink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2382A58E" w14:textId="77777777" w:rsidR="00B37081" w:rsidRPr="00D752BA" w:rsidRDefault="00B37081" w:rsidP="00B37081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26233386" w14:textId="2C71CCBB" w:rsidR="003A62BD" w:rsidRPr="00D752BA" w:rsidRDefault="003A62BD" w:rsidP="00312D5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7F2851" w:rsidRPr="003B7F1B">
        <w:rPr>
          <w:rFonts w:ascii="Garamond" w:hAnsi="Garamond"/>
          <w:sz w:val="20"/>
          <w:szCs w:val="20"/>
        </w:rPr>
        <w:t>†</w:t>
      </w:r>
      <w:r w:rsidR="00595AAC" w:rsidRPr="00D752BA">
        <w:rPr>
          <w:rFonts w:ascii="Garamond" w:hAnsi="Garamond"/>
          <w:vertAlign w:val="superscript"/>
        </w:rPr>
        <w:t xml:space="preserve"> </w:t>
      </w:r>
      <w:r w:rsidR="00CF3B30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T.J. Agin</w:t>
      </w:r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="00EB041E" w:rsidRPr="00D752BA">
        <w:rPr>
          <w:rFonts w:ascii="Garamond" w:hAnsi="Garamond" w:cstheme="majorHAnsi"/>
          <w:sz w:val="20"/>
          <w:szCs w:val="20"/>
        </w:rPr>
        <w:t xml:space="preserve">. </w:t>
      </w:r>
      <w:r w:rsidR="00B37081" w:rsidRPr="00D752BA">
        <w:rPr>
          <w:rFonts w:ascii="Garamond" w:hAnsi="Garamond" w:cstheme="majorHAnsi"/>
          <w:sz w:val="20"/>
          <w:szCs w:val="20"/>
        </w:rPr>
        <w:t>Song Wren (</w:t>
      </w:r>
      <w:r w:rsidR="00B37081" w:rsidRPr="00D752BA">
        <w:rPr>
          <w:rFonts w:ascii="Garamond" w:hAnsi="Garamond" w:cstheme="majorHAnsi"/>
          <w:i/>
          <w:sz w:val="20"/>
          <w:szCs w:val="20"/>
        </w:rPr>
        <w:t>Cyphorhinus phaeocephalus</w:t>
      </w:r>
      <w:r w:rsidR="00B37081" w:rsidRPr="00D752BA">
        <w:rPr>
          <w:rFonts w:ascii="Garamond" w:hAnsi="Garamond" w:cstheme="majorHAnsi"/>
          <w:sz w:val="20"/>
          <w:szCs w:val="20"/>
        </w:rPr>
        <w:t xml:space="preserve">), version 1.0. In Birds of the World (T. S. Schulenberg, Editor). Cornell Lab of Ornithology, Ithaca, NY, USA. URL: </w:t>
      </w:r>
      <w:hyperlink r:id="rId23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</w:rPr>
          <w:t>https://birdsoftheworld.org/bow/species/sonwre1/cur/introduction</w:t>
        </w:r>
      </w:hyperlink>
      <w:r w:rsidR="00B37081" w:rsidRPr="00D752BA">
        <w:rPr>
          <w:rFonts w:ascii="Garamond" w:hAnsi="Garamond" w:cstheme="majorHAnsi"/>
          <w:sz w:val="20"/>
          <w:szCs w:val="20"/>
        </w:rPr>
        <w:t xml:space="preserve">. </w:t>
      </w:r>
    </w:p>
    <w:p w14:paraId="490BE520" w14:textId="77777777" w:rsidR="004C7A1D" w:rsidRPr="008B54E1" w:rsidRDefault="004C7A1D" w:rsidP="00B37081">
      <w:pPr>
        <w:ind w:firstLine="720"/>
        <w:rPr>
          <w:rFonts w:ascii="Garamond" w:hAnsi="Garamond" w:cstheme="majorHAnsi"/>
          <w:i/>
          <w:sz w:val="20"/>
          <w:szCs w:val="20"/>
        </w:rPr>
      </w:pPr>
    </w:p>
    <w:p w14:paraId="0768DC82" w14:textId="30ECAB5D" w:rsidR="004C7A1D" w:rsidRPr="008B54E1" w:rsidRDefault="004C7A1D" w:rsidP="00834A48">
      <w:pPr>
        <w:pBdr>
          <w:bottom w:val="single" w:sz="4" w:space="1" w:color="auto"/>
        </w:pBdr>
        <w:rPr>
          <w:rFonts w:ascii="Garamond" w:hAnsi="Garamond" w:cstheme="majorHAnsi"/>
          <w:b/>
          <w:i/>
        </w:rPr>
      </w:pPr>
      <w:r w:rsidRPr="008B54E1">
        <w:rPr>
          <w:rFonts w:ascii="Garamond" w:hAnsi="Garamond" w:cstheme="majorHAnsi"/>
          <w:b/>
          <w:i/>
        </w:rPr>
        <w:t xml:space="preserve">Books and </w:t>
      </w:r>
      <w:r w:rsidR="000A5EF9" w:rsidRPr="008B54E1">
        <w:rPr>
          <w:rFonts w:ascii="Garamond" w:hAnsi="Garamond" w:cstheme="majorHAnsi"/>
          <w:b/>
          <w:i/>
        </w:rPr>
        <w:t xml:space="preserve">book </w:t>
      </w:r>
      <w:r w:rsidRPr="008B54E1">
        <w:rPr>
          <w:rFonts w:ascii="Garamond" w:hAnsi="Garamond" w:cstheme="majorHAnsi"/>
          <w:b/>
          <w:i/>
        </w:rPr>
        <w:t>chapters</w:t>
      </w:r>
    </w:p>
    <w:p w14:paraId="68E362ED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5BA1E6D6" w14:textId="72F38490" w:rsidR="0078493A" w:rsidRDefault="004F18DD" w:rsidP="00834A48">
      <w:pPr>
        <w:rPr>
          <w:rFonts w:ascii="Garamond" w:hAnsi="Garamond" w:cstheme="majorHAnsi"/>
          <w:sz w:val="20"/>
          <w:szCs w:val="20"/>
        </w:rPr>
      </w:pPr>
      <w:r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. Edited by J. Whitelaw, </w:t>
      </w:r>
      <w:r w:rsidR="006B15F6">
        <w:rPr>
          <w:rFonts w:ascii="Garamond" w:hAnsi="Garamond" w:cstheme="majorHAnsi"/>
          <w:sz w:val="20"/>
          <w:szCs w:val="20"/>
        </w:rPr>
        <w:t>J. Brawn</w:t>
      </w:r>
      <w:r w:rsidR="00C26361">
        <w:rPr>
          <w:rFonts w:ascii="Garamond" w:hAnsi="Garamond" w:cstheme="majorHAnsi"/>
          <w:sz w:val="20"/>
          <w:szCs w:val="20"/>
        </w:rPr>
        <w:t>,</w:t>
      </w:r>
      <w:r w:rsidR="006B15F6">
        <w:rPr>
          <w:rFonts w:ascii="Garamond" w:hAnsi="Garamond" w:cstheme="majorHAnsi"/>
          <w:sz w:val="20"/>
          <w:szCs w:val="20"/>
        </w:rPr>
        <w:t xml:space="preserve"> </w:t>
      </w:r>
      <w:r w:rsidR="006B15F6" w:rsidRPr="00D752BA">
        <w:rPr>
          <w:rFonts w:ascii="Garamond" w:hAnsi="Garamond" w:cstheme="majorHAnsi"/>
          <w:b/>
          <w:sz w:val="20"/>
          <w:szCs w:val="20"/>
        </w:rPr>
        <w:t>H.S. Pollock</w:t>
      </w:r>
      <w:r w:rsidR="00C26361">
        <w:rPr>
          <w:rFonts w:ascii="Garamond" w:hAnsi="Garamond" w:cstheme="majorHAnsi"/>
          <w:sz w:val="20"/>
          <w:szCs w:val="20"/>
        </w:rPr>
        <w:t xml:space="preserve"> &amp; </w:t>
      </w:r>
      <w:r w:rsidR="00C26361" w:rsidRPr="00D752BA">
        <w:rPr>
          <w:rFonts w:ascii="Garamond" w:hAnsi="Garamond" w:cstheme="majorHAnsi"/>
          <w:sz w:val="20"/>
          <w:szCs w:val="20"/>
        </w:rPr>
        <w:t>J.W. Fitzpatrick</w:t>
      </w:r>
      <w:r w:rsidR="00D76F36" w:rsidRPr="00D752BA">
        <w:rPr>
          <w:rFonts w:ascii="Garamond" w:hAnsi="Garamond" w:cstheme="majorHAnsi"/>
          <w:sz w:val="20"/>
          <w:szCs w:val="20"/>
        </w:rPr>
        <w:t>.</w:t>
      </w:r>
      <w:r w:rsidR="00113220">
        <w:rPr>
          <w:rFonts w:ascii="Garamond" w:hAnsi="Garamond" w:cstheme="majorHAnsi"/>
          <w:sz w:val="20"/>
          <w:szCs w:val="20"/>
        </w:rPr>
        <w:t xml:space="preserve"> </w:t>
      </w:r>
      <w:r w:rsidR="004C7A1D" w:rsidRPr="00D752BA">
        <w:rPr>
          <w:rFonts w:ascii="Garamond" w:hAnsi="Garamond" w:cstheme="majorHAnsi"/>
          <w:sz w:val="20"/>
          <w:szCs w:val="20"/>
        </w:rPr>
        <w:t>Cornell</w:t>
      </w:r>
      <w:r w:rsidR="000D6FFF">
        <w:rPr>
          <w:rFonts w:ascii="Garamond" w:hAnsi="Garamond" w:cstheme="majorHAnsi"/>
          <w:sz w:val="20"/>
          <w:szCs w:val="20"/>
        </w:rPr>
        <w:t xml:space="preserve"> University Press, Ithaca, N.Y. </w:t>
      </w:r>
      <w:r w:rsidR="00075B99">
        <w:rPr>
          <w:rFonts w:ascii="Garamond" w:hAnsi="Garamond" w:cstheme="majorHAnsi"/>
          <w:sz w:val="20"/>
          <w:szCs w:val="20"/>
        </w:rPr>
        <w:t xml:space="preserve">2022. </w:t>
      </w:r>
      <w:hyperlink r:id="rId24" w:history="1">
        <w:r w:rsidR="0078493A" w:rsidRPr="00FA2F60">
          <w:rPr>
            <w:rStyle w:val="Hyperlink"/>
            <w:rFonts w:ascii="Garamond" w:hAnsi="Garamond" w:cstheme="majorHAnsi"/>
            <w:sz w:val="20"/>
            <w:szCs w:val="20"/>
          </w:rPr>
          <w:t>https://www.cornellpress.cornell.edu/book/9781501759468/elusive-birds-of-the-tropical-understory/</w:t>
        </w:r>
      </w:hyperlink>
    </w:p>
    <w:p w14:paraId="76571CB9" w14:textId="07B73260" w:rsidR="00834A48" w:rsidRPr="00085754" w:rsidRDefault="00834A48" w:rsidP="00834A48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 </w:t>
      </w:r>
    </w:p>
    <w:p w14:paraId="12B7AFD7" w14:textId="3378B7D6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>Ocellated Antbird (</w:t>
      </w:r>
      <w:r w:rsidR="004C7A1D" w:rsidRPr="00D752BA">
        <w:rPr>
          <w:rFonts w:ascii="Garamond" w:hAnsi="Garamond" w:cstheme="majorHAnsi"/>
          <w:i/>
          <w:sz w:val="20"/>
          <w:szCs w:val="20"/>
        </w:rPr>
        <w:t>Phaenostictus mcleannani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E2723F">
        <w:rPr>
          <w:rFonts w:ascii="Garamond" w:hAnsi="Garamond" w:cstheme="majorHAnsi"/>
          <w:i/>
          <w:sz w:val="20"/>
          <w:szCs w:val="20"/>
        </w:rPr>
        <w:t xml:space="preserve">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Edited by </w:t>
      </w:r>
      <w:r w:rsidRPr="00D752BA">
        <w:rPr>
          <w:rFonts w:ascii="Garamond" w:hAnsi="Garamond" w:cstheme="majorHAnsi"/>
          <w:sz w:val="20"/>
          <w:szCs w:val="20"/>
        </w:rPr>
        <w:t xml:space="preserve">J.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 xml:space="preserve">&amp; J.W. Fitzpatrick.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Cornell </w:t>
      </w:r>
      <w:r w:rsidR="007A55C3">
        <w:rPr>
          <w:rFonts w:ascii="Garamond" w:hAnsi="Garamond" w:cstheme="majorHAnsi"/>
          <w:sz w:val="20"/>
          <w:szCs w:val="20"/>
        </w:rPr>
        <w:t xml:space="preserve">University Press, Ithaca, N.Y.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6F5E45D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2BE187CD" w14:textId="40EE6062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>Streak-chested Antpitta (</w:t>
      </w:r>
      <w:r w:rsidR="004C7A1D" w:rsidRPr="00D752BA">
        <w:rPr>
          <w:rFonts w:ascii="Garamond" w:hAnsi="Garamond" w:cstheme="majorHAnsi"/>
          <w:i/>
          <w:sz w:val="20"/>
          <w:szCs w:val="20"/>
        </w:rPr>
        <w:t>Hylopezus perspicillatus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E2723F">
        <w:rPr>
          <w:rFonts w:ascii="Garamond" w:hAnsi="Garamond" w:cstheme="majorHAnsi"/>
          <w:i/>
          <w:sz w:val="20"/>
          <w:szCs w:val="20"/>
        </w:rPr>
        <w:t xml:space="preserve">.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Cornell </w:t>
      </w:r>
      <w:r w:rsidR="007A55C3">
        <w:rPr>
          <w:rFonts w:ascii="Garamond" w:hAnsi="Garamond" w:cstheme="majorHAnsi"/>
          <w:sz w:val="20"/>
          <w:szCs w:val="20"/>
        </w:rPr>
        <w:t xml:space="preserve">University Press, Ithaca, N.Y.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224680B4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06237BE6" w14:textId="68A68E9C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>Black-faced Antthrush (</w:t>
      </w:r>
      <w:r w:rsidR="004C7A1D" w:rsidRPr="00D752BA">
        <w:rPr>
          <w:rFonts w:ascii="Garamond" w:hAnsi="Garamond" w:cstheme="majorHAnsi"/>
          <w:i/>
          <w:sz w:val="20"/>
          <w:szCs w:val="20"/>
        </w:rPr>
        <w:t>Formicarius analis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 xml:space="preserve">H.S. Pollock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&amp; J.W. Fitzpatrick. </w:t>
      </w:r>
      <w:r w:rsidR="004C7A1D" w:rsidRPr="00D752BA">
        <w:rPr>
          <w:rFonts w:ascii="Garamond" w:hAnsi="Garamond" w:cstheme="majorHAnsi"/>
          <w:sz w:val="20"/>
          <w:szCs w:val="20"/>
        </w:rPr>
        <w:t>Cornell Uni</w:t>
      </w:r>
      <w:r w:rsidR="007A55C3">
        <w:rPr>
          <w:rFonts w:ascii="Garamond" w:hAnsi="Garamond" w:cstheme="majorHAnsi"/>
          <w:sz w:val="20"/>
          <w:szCs w:val="20"/>
        </w:rPr>
        <w:t xml:space="preserve">versity Press, Ithaca, N.Y.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5C446B8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7923FC84" w14:textId="4A405C25" w:rsidR="00A7544F" w:rsidRPr="00D752BA" w:rsidRDefault="00A7544F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>Blue-black Grosbeak (</w:t>
      </w:r>
      <w:r w:rsidRPr="00D752BA">
        <w:rPr>
          <w:rFonts w:ascii="Garamond" w:hAnsi="Garamond" w:cstheme="majorHAnsi"/>
          <w:i/>
          <w:sz w:val="20"/>
          <w:szCs w:val="20"/>
        </w:rPr>
        <w:t>Cyanoloxia cyanoides</w:t>
      </w:r>
      <w:r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 </w:t>
      </w:r>
      <w:r w:rsidRPr="00D752BA">
        <w:rPr>
          <w:rFonts w:ascii="Garamond" w:hAnsi="Garamond" w:cstheme="majorHAnsi"/>
          <w:sz w:val="20"/>
          <w:szCs w:val="20"/>
        </w:rPr>
        <w:t xml:space="preserve">University Press, Ithaca, N.Y. </w:t>
      </w:r>
    </w:p>
    <w:p w14:paraId="55D9C5B4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127D779D" w14:textId="06486345" w:rsidR="00A7544F" w:rsidRPr="00D752BA" w:rsidRDefault="00A7544F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Brawn, J.D.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H.S. Pollock. </w:t>
      </w:r>
      <w:r w:rsidRPr="00D752BA">
        <w:rPr>
          <w:rFonts w:ascii="Garamond" w:hAnsi="Garamond" w:cstheme="majorHAnsi"/>
          <w:sz w:val="20"/>
          <w:szCs w:val="20"/>
        </w:rPr>
        <w:t>Long-billed Gnatwren (</w:t>
      </w:r>
      <w:r w:rsidRPr="00D752BA">
        <w:rPr>
          <w:rFonts w:ascii="Garamond" w:hAnsi="Garamond" w:cstheme="majorHAnsi"/>
          <w:i/>
          <w:sz w:val="20"/>
          <w:szCs w:val="20"/>
        </w:rPr>
        <w:t>Ramphocaenus melanurus</w:t>
      </w:r>
      <w:r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1961B5">
        <w:rPr>
          <w:rFonts w:ascii="Garamond" w:hAnsi="Garamond" w:cstheme="majorHAnsi"/>
          <w:i/>
          <w:sz w:val="20"/>
          <w:szCs w:val="20"/>
        </w:rPr>
        <w:t xml:space="preserve">.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 </w:t>
      </w:r>
      <w:r w:rsidRPr="00D752BA">
        <w:rPr>
          <w:rFonts w:ascii="Garamond" w:hAnsi="Garamond" w:cstheme="majorHAnsi"/>
          <w:sz w:val="20"/>
          <w:szCs w:val="20"/>
        </w:rPr>
        <w:t xml:space="preserve">Cornell University Press, Ithaca, N.Y. </w:t>
      </w:r>
    </w:p>
    <w:p w14:paraId="1E826176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596FB29B" w14:textId="52A20984" w:rsidR="000C7186" w:rsidRPr="00D752BA" w:rsidRDefault="00FE7C63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Brawn, J.D.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H.S. Pollock</w:t>
      </w:r>
      <w:r w:rsidR="000C7186" w:rsidRPr="00D752BA">
        <w:rPr>
          <w:rFonts w:ascii="Garamond" w:hAnsi="Garamond" w:cstheme="majorHAnsi"/>
          <w:b/>
          <w:sz w:val="20"/>
          <w:szCs w:val="20"/>
        </w:rPr>
        <w:t xml:space="preserve">. </w:t>
      </w:r>
      <w:r w:rsidR="000C7186" w:rsidRPr="00D752BA">
        <w:rPr>
          <w:rFonts w:ascii="Garamond" w:hAnsi="Garamond" w:cstheme="majorHAnsi"/>
          <w:sz w:val="20"/>
          <w:szCs w:val="20"/>
        </w:rPr>
        <w:t>Plain-brown Woodcreeper (</w:t>
      </w:r>
      <w:r w:rsidR="000C7186" w:rsidRPr="00D752BA">
        <w:rPr>
          <w:rFonts w:ascii="Garamond" w:hAnsi="Garamond" w:cstheme="majorHAnsi"/>
          <w:i/>
          <w:sz w:val="20"/>
          <w:szCs w:val="20"/>
        </w:rPr>
        <w:t>Dendrocincla fuliginosa</w:t>
      </w:r>
      <w:r w:rsidR="000C7186"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AE526C" w:rsidRPr="009328B3">
        <w:rPr>
          <w:rFonts w:ascii="Garamond" w:hAnsi="Garamond" w:cstheme="majorHAnsi"/>
          <w:i/>
          <w:sz w:val="20"/>
          <w:szCs w:val="20"/>
        </w:rPr>
        <w:t>.</w:t>
      </w:r>
      <w:r w:rsidR="00AE526C">
        <w:rPr>
          <w:rFonts w:ascii="Garamond" w:hAnsi="Garamond" w:cstheme="majorHAnsi"/>
          <w:sz w:val="20"/>
          <w:szCs w:val="20"/>
        </w:rPr>
        <w:t xml:space="preserve">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 </w:t>
      </w:r>
      <w:r w:rsidR="000C7186" w:rsidRPr="00D752BA">
        <w:rPr>
          <w:rFonts w:ascii="Garamond" w:hAnsi="Garamond" w:cstheme="majorHAnsi"/>
          <w:sz w:val="20"/>
          <w:szCs w:val="20"/>
        </w:rPr>
        <w:t xml:space="preserve">Cornell University Press, Ithaca, N.Y. </w:t>
      </w:r>
    </w:p>
    <w:p w14:paraId="0AE1A1E5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5775B363" w14:textId="3BBB1EE0" w:rsidR="000C7186" w:rsidRDefault="00A241A6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Whitelaw, J.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 Pollock. </w:t>
      </w:r>
      <w:r w:rsidRPr="00D752BA">
        <w:rPr>
          <w:rFonts w:ascii="Garamond" w:hAnsi="Garamond" w:cstheme="majorHAnsi"/>
          <w:sz w:val="20"/>
          <w:szCs w:val="20"/>
        </w:rPr>
        <w:t>Scaly-breasted Wren (</w:t>
      </w:r>
      <w:r w:rsidRPr="00D752BA">
        <w:rPr>
          <w:rFonts w:ascii="Garamond" w:hAnsi="Garamond" w:cstheme="majorHAnsi"/>
          <w:i/>
          <w:sz w:val="20"/>
          <w:szCs w:val="20"/>
        </w:rPr>
        <w:t>Microcerculus marginatus</w:t>
      </w:r>
      <w:r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 </w:t>
      </w:r>
      <w:r w:rsidRPr="00D752BA">
        <w:rPr>
          <w:rFonts w:ascii="Garamond" w:hAnsi="Garamond" w:cstheme="majorHAnsi"/>
          <w:sz w:val="20"/>
          <w:szCs w:val="20"/>
        </w:rPr>
        <w:t xml:space="preserve">Cornell University Press, Ithaca, N.Y. </w:t>
      </w:r>
    </w:p>
    <w:p w14:paraId="149C3A97" w14:textId="77777777" w:rsidR="00684DAA" w:rsidRDefault="00684DAA" w:rsidP="00834A48">
      <w:pPr>
        <w:rPr>
          <w:rFonts w:ascii="Garamond" w:hAnsi="Garamond" w:cstheme="majorHAnsi"/>
          <w:sz w:val="20"/>
          <w:szCs w:val="20"/>
        </w:rPr>
      </w:pPr>
    </w:p>
    <w:p w14:paraId="243E33A3" w14:textId="77777777" w:rsidR="00E72EC6" w:rsidRPr="00E94CB3" w:rsidRDefault="00E72EC6" w:rsidP="00E72EC6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GRANTS, FELLOWSHIPS AND AWARDS</w:t>
      </w:r>
    </w:p>
    <w:p w14:paraId="014FAE97" w14:textId="764F92A2" w:rsidR="00E72EC6" w:rsidRDefault="00E72EC6" w:rsidP="00E72EC6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lastRenderedPageBreak/>
        <w:t>Research grants</w:t>
      </w:r>
      <w:r w:rsidR="0023041F">
        <w:rPr>
          <w:rFonts w:ascii="Garamond" w:hAnsi="Garamond" w:cstheme="majorHAnsi"/>
          <w:b/>
          <w:i/>
        </w:rPr>
        <w:t xml:space="preserve"> (total = $</w:t>
      </w:r>
      <w:r w:rsidR="001D2AA9">
        <w:rPr>
          <w:rFonts w:ascii="Garamond" w:hAnsi="Garamond" w:cstheme="majorHAnsi"/>
          <w:b/>
          <w:i/>
        </w:rPr>
        <w:t>776</w:t>
      </w:r>
      <w:r w:rsidR="0023041F">
        <w:rPr>
          <w:rFonts w:ascii="Garamond" w:hAnsi="Garamond" w:cstheme="majorHAnsi"/>
          <w:b/>
          <w:i/>
        </w:rPr>
        <w:t>,</w:t>
      </w:r>
      <w:r w:rsidR="001D2AA9">
        <w:rPr>
          <w:rFonts w:ascii="Garamond" w:hAnsi="Garamond" w:cstheme="majorHAnsi"/>
          <w:b/>
          <w:i/>
        </w:rPr>
        <w:t>491</w:t>
      </w:r>
      <w:r w:rsidR="0023041F">
        <w:rPr>
          <w:rFonts w:ascii="Garamond" w:hAnsi="Garamond" w:cstheme="majorHAnsi"/>
          <w:b/>
          <w:i/>
        </w:rPr>
        <w:t>)</w:t>
      </w:r>
    </w:p>
    <w:p w14:paraId="5BD6D1A8" w14:textId="77777777" w:rsidR="00AF74A9" w:rsidRDefault="00AF74A9" w:rsidP="00E72EC6">
      <w:pPr>
        <w:rPr>
          <w:rFonts w:ascii="Garamond" w:hAnsi="Garamond" w:cstheme="majorHAnsi"/>
          <w:b/>
          <w:sz w:val="20"/>
          <w:szCs w:val="20"/>
        </w:rPr>
      </w:pPr>
    </w:p>
    <w:p w14:paraId="43AABB8D" w14:textId="77777777" w:rsidR="001D2AA9" w:rsidRDefault="00AF74A9" w:rsidP="001D2AA9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</w:r>
      <w:r w:rsidR="000611B6">
        <w:rPr>
          <w:rFonts w:ascii="Garamond" w:hAnsi="Garamond" w:cstheme="majorHAnsi"/>
          <w:b/>
          <w:sz w:val="20"/>
          <w:szCs w:val="20"/>
        </w:rPr>
        <w:t>IOS Behavioral Systems #</w:t>
      </w:r>
      <w:r w:rsidR="000611B6" w:rsidRPr="000611B6">
        <w:rPr>
          <w:rFonts w:ascii="Garamond" w:hAnsi="Garamond" w:cstheme="majorHAnsi"/>
          <w:b/>
          <w:sz w:val="20"/>
          <w:szCs w:val="20"/>
        </w:rPr>
        <w:t>2138040</w:t>
      </w:r>
      <w:r w:rsidR="000611B6"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bCs/>
          <w:sz w:val="20"/>
          <w:szCs w:val="20"/>
        </w:rPr>
        <w:t xml:space="preserve">| National Science Foundation </w:t>
      </w:r>
      <w:r w:rsidR="000611B6">
        <w:rPr>
          <w:rFonts w:ascii="Garamond" w:hAnsi="Garamond" w:cstheme="majorHAnsi"/>
          <w:bCs/>
          <w:sz w:val="20"/>
          <w:szCs w:val="20"/>
        </w:rPr>
        <w:t xml:space="preserve">| Species roles and the impacts </w:t>
      </w:r>
    </w:p>
    <w:p w14:paraId="35A26404" w14:textId="77777777" w:rsidR="001D2AA9" w:rsidRDefault="000611B6" w:rsidP="001D2AA9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 xml:space="preserve">of species loss on the formation and maintenance of an iconic mixed-species animal group | Equal </w:t>
      </w:r>
    </w:p>
    <w:p w14:paraId="1D0D65FA" w14:textId="162F74AC" w:rsidR="00BC0F74" w:rsidRPr="00AF74A9" w:rsidRDefault="000611B6" w:rsidP="001D2AA9">
      <w:pPr>
        <w:ind w:left="720"/>
        <w:jc w:val="right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 xml:space="preserve">co-contributor and </w:t>
      </w:r>
      <w:r w:rsidR="00AF74A9">
        <w:rPr>
          <w:rFonts w:ascii="Garamond" w:hAnsi="Garamond" w:cstheme="majorHAnsi"/>
          <w:bCs/>
          <w:sz w:val="20"/>
          <w:szCs w:val="20"/>
        </w:rPr>
        <w:t>senior personnel</w:t>
      </w:r>
      <w:r>
        <w:rPr>
          <w:rFonts w:ascii="Garamond" w:hAnsi="Garamond" w:cstheme="majorHAnsi"/>
          <w:bCs/>
          <w:sz w:val="20"/>
          <w:szCs w:val="20"/>
        </w:rPr>
        <w:t xml:space="preserve"> </w:t>
      </w:r>
      <w:r>
        <w:rPr>
          <w:rFonts w:ascii="Garamond" w:hAnsi="Garamond" w:cstheme="majorHAnsi"/>
          <w:bCs/>
          <w:sz w:val="20"/>
          <w:szCs w:val="20"/>
        </w:rPr>
        <w:tab/>
      </w:r>
      <w:r>
        <w:rPr>
          <w:rFonts w:ascii="Garamond" w:hAnsi="Garamond" w:cstheme="majorHAnsi"/>
          <w:bCs/>
          <w:sz w:val="20"/>
          <w:szCs w:val="20"/>
        </w:rPr>
        <w:tab/>
      </w:r>
      <w:r>
        <w:rPr>
          <w:rFonts w:ascii="Garamond" w:hAnsi="Garamond" w:cstheme="majorHAnsi"/>
          <w:bCs/>
          <w:sz w:val="20"/>
          <w:szCs w:val="20"/>
        </w:rPr>
        <w:tab/>
      </w:r>
      <w:r>
        <w:rPr>
          <w:rFonts w:ascii="Garamond" w:hAnsi="Garamond" w:cstheme="majorHAnsi"/>
          <w:bCs/>
          <w:sz w:val="20"/>
          <w:szCs w:val="20"/>
        </w:rPr>
        <w:tab/>
      </w:r>
      <w:r>
        <w:rPr>
          <w:rFonts w:ascii="Garamond" w:hAnsi="Garamond" w:cstheme="majorHAnsi"/>
          <w:bCs/>
          <w:sz w:val="20"/>
          <w:szCs w:val="20"/>
        </w:rPr>
        <w:tab/>
      </w:r>
      <w:r>
        <w:rPr>
          <w:rFonts w:ascii="Garamond" w:hAnsi="Garamond" w:cstheme="majorHAnsi"/>
          <w:bCs/>
          <w:sz w:val="20"/>
          <w:szCs w:val="20"/>
        </w:rPr>
        <w:tab/>
      </w:r>
      <w:r w:rsidR="001D2AA9">
        <w:rPr>
          <w:rFonts w:ascii="Garamond" w:hAnsi="Garamond" w:cstheme="majorHAnsi"/>
          <w:bCs/>
          <w:sz w:val="20"/>
          <w:szCs w:val="20"/>
        </w:rPr>
        <w:t xml:space="preserve">              </w:t>
      </w:r>
      <w:r w:rsidR="00AF74A9">
        <w:rPr>
          <w:rFonts w:ascii="Garamond" w:hAnsi="Garamond" w:cstheme="majorHAnsi"/>
          <w:bCs/>
          <w:sz w:val="20"/>
          <w:szCs w:val="20"/>
        </w:rPr>
        <w:t>$763,79</w:t>
      </w:r>
      <w:r w:rsidR="001D2AA9">
        <w:rPr>
          <w:rFonts w:ascii="Garamond" w:hAnsi="Garamond" w:cstheme="majorHAnsi"/>
          <w:bCs/>
          <w:sz w:val="20"/>
          <w:szCs w:val="20"/>
        </w:rPr>
        <w:t>1</w:t>
      </w:r>
    </w:p>
    <w:p w14:paraId="68E97713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  <w:t>Summer Research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Program in Ecology, Evolution and Conservation Biology          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$1,000</w:t>
      </w:r>
    </w:p>
    <w:p w14:paraId="5F89F1C9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Chapman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American Museum of Natural History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$800</w:t>
      </w:r>
    </w:p>
    <w:p w14:paraId="4A0DA82D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Student Research Grant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Animal Behavior Society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$1,000</w:t>
      </w:r>
    </w:p>
    <w:p w14:paraId="08F99F5E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Chapman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American Museum of Natural History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$1,400</w:t>
      </w:r>
    </w:p>
    <w:p w14:paraId="6B638488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Summer Research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           $1,000</w:t>
      </w:r>
    </w:p>
    <w:p w14:paraId="63E035C3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>Werner and Hildegard Hesse Research Award.</w:t>
      </w:r>
      <w:r w:rsidRPr="00D752BA">
        <w:rPr>
          <w:rFonts w:ascii="Garamond" w:hAnsi="Garamond" w:cstheme="majorHAnsi"/>
          <w:sz w:val="20"/>
          <w:szCs w:val="20"/>
        </w:rPr>
        <w:t xml:space="preserve"> American Ornithologists’ Union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$2,500</w:t>
      </w:r>
    </w:p>
    <w:p w14:paraId="2B7B6A75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Research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Illinois Ornithological Society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$1,000</w:t>
      </w:r>
    </w:p>
    <w:p w14:paraId="38AFE492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Paul A. Stewart Award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Wilson Ornithological Society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 xml:space="preserve">    </w:t>
      </w:r>
      <w:r w:rsidRPr="00D752BA">
        <w:rPr>
          <w:rFonts w:ascii="Garamond" w:hAnsi="Garamond" w:cstheme="majorHAnsi"/>
          <w:sz w:val="20"/>
          <w:szCs w:val="20"/>
        </w:rPr>
        <w:t>$1,000</w:t>
      </w:r>
    </w:p>
    <w:p w14:paraId="4EE07541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Pr="00D752BA">
        <w:rPr>
          <w:rFonts w:ascii="Garamond" w:hAnsi="Garamond" w:cstheme="majorHAnsi"/>
          <w:b/>
          <w:sz w:val="20"/>
          <w:szCs w:val="20"/>
        </w:rPr>
        <w:tab/>
        <w:t>Research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Carolina Bird Club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$3,000</w:t>
      </w:r>
    </w:p>
    <w:p w14:paraId="13FF0BA5" w14:textId="77777777" w:rsidR="00E72EC6" w:rsidRPr="00D752BA" w:rsidRDefault="00E72EC6" w:rsidP="00E72EC6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</w:p>
    <w:p w14:paraId="3A6E61EE" w14:textId="09EFFAA5" w:rsidR="00E72EC6" w:rsidRPr="00E94CB3" w:rsidRDefault="00E72EC6" w:rsidP="00E72EC6">
      <w:pPr>
        <w:rPr>
          <w:rFonts w:ascii="Garamond" w:hAnsi="Garamond" w:cstheme="majorHAnsi"/>
          <w:b/>
        </w:rPr>
      </w:pPr>
      <w:r w:rsidRPr="00E94CB3">
        <w:rPr>
          <w:rFonts w:ascii="Garamond" w:hAnsi="Garamond" w:cstheme="majorHAnsi"/>
          <w:b/>
          <w:i/>
        </w:rPr>
        <w:t>Travel grants</w:t>
      </w:r>
      <w:r w:rsidR="0023041F">
        <w:rPr>
          <w:rFonts w:ascii="Garamond" w:hAnsi="Garamond" w:cstheme="majorHAnsi"/>
          <w:b/>
          <w:i/>
        </w:rPr>
        <w:t xml:space="preserve"> (total = $4,300)</w:t>
      </w:r>
    </w:p>
    <w:p w14:paraId="37AFA8A6" w14:textId="77777777" w:rsidR="00E72EC6" w:rsidRPr="00D752BA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2019</w:t>
      </w:r>
      <w:r w:rsidRPr="00D752BA">
        <w:rPr>
          <w:rFonts w:ascii="Garamond" w:hAnsi="Garamond" w:cstheme="majorHAnsi"/>
          <w:b/>
          <w:sz w:val="20"/>
          <w:szCs w:val="20"/>
        </w:rPr>
        <w:tab/>
        <w:t>Conference Travel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American Ornithological Society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$185</w:t>
      </w:r>
    </w:p>
    <w:p w14:paraId="68E5C331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       Conference Travel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Cooper Ornithological Society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$210</w:t>
      </w:r>
    </w:p>
    <w:p w14:paraId="517E154D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Travel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Program in Ecology, Evolution and Conservation Biology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</w:t>
      </w:r>
      <w:r w:rsidRPr="00D752BA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 xml:space="preserve">      </w:t>
      </w:r>
      <w:r w:rsidRPr="00D752BA">
        <w:rPr>
          <w:rFonts w:ascii="Garamond" w:hAnsi="Garamond" w:cstheme="majorHAnsi"/>
          <w:sz w:val="20"/>
          <w:szCs w:val="20"/>
        </w:rPr>
        <w:t>$800</w:t>
      </w:r>
    </w:p>
    <w:p w14:paraId="6D041764" w14:textId="77777777" w:rsidR="00E72EC6" w:rsidRPr="00D752BA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2015</w:t>
      </w:r>
      <w:r>
        <w:rPr>
          <w:rFonts w:ascii="Garamond" w:hAnsi="Garamond" w:cstheme="majorHAnsi"/>
          <w:b/>
          <w:sz w:val="20"/>
          <w:szCs w:val="20"/>
        </w:rPr>
        <w:tab/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Travel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</w:t>
      </w:r>
      <w:r>
        <w:rPr>
          <w:rFonts w:ascii="Garamond" w:hAnsi="Garamond" w:cstheme="majorHAnsi"/>
          <w:sz w:val="20"/>
          <w:szCs w:val="20"/>
        </w:rPr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 xml:space="preserve">      $800</w:t>
      </w:r>
    </w:p>
    <w:p w14:paraId="51025129" w14:textId="77777777" w:rsidR="00E72EC6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Dissertation Travel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$2,305</w:t>
      </w:r>
    </w:p>
    <w:p w14:paraId="60F07938" w14:textId="77777777" w:rsidR="00E72EC6" w:rsidRPr="00B07161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</w:p>
    <w:p w14:paraId="046745B2" w14:textId="13DBE647" w:rsidR="00E72EC6" w:rsidRPr="00E94CB3" w:rsidRDefault="00E72EC6" w:rsidP="00E72EC6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 xml:space="preserve">Fellowships </w:t>
      </w:r>
      <w:r w:rsidR="0023041F">
        <w:rPr>
          <w:rFonts w:ascii="Garamond" w:hAnsi="Garamond" w:cstheme="majorHAnsi"/>
          <w:b/>
          <w:i/>
        </w:rPr>
        <w:t>(total = $223,310)</w:t>
      </w:r>
    </w:p>
    <w:p w14:paraId="08E963CE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  <w:t>Dissertation Completion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 </w:t>
      </w:r>
      <w:r w:rsidRPr="00D752BA">
        <w:rPr>
          <w:rFonts w:ascii="Garamond" w:hAnsi="Garamond" w:cstheme="majorHAnsi"/>
          <w:sz w:val="20"/>
          <w:szCs w:val="20"/>
        </w:rPr>
        <w:t xml:space="preserve"> $20,000</w:t>
      </w:r>
    </w:p>
    <w:p w14:paraId="7CA69AC4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Diffenbaugh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$15,000</w:t>
      </w:r>
    </w:p>
    <w:p w14:paraId="1E8C559B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Clark Summer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School of Integrative Biology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$4,600</w:t>
      </w:r>
    </w:p>
    <w:p w14:paraId="08BCCD4A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Outstanding Fellow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$2,250</w:t>
      </w:r>
    </w:p>
    <w:p w14:paraId="4E1C4947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Short-term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Smithsonian Tropical Research Institute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$3,000</w:t>
      </w:r>
    </w:p>
    <w:p w14:paraId="2E3407E1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Research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Smithsonian Institute Committee for Institutional Cooperation         $33,460</w:t>
      </w:r>
    </w:p>
    <w:p w14:paraId="1D1F0979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>Diffenbaugh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   $15,000</w:t>
      </w:r>
    </w:p>
    <w:p w14:paraId="4ABB2C6A" w14:textId="77777777" w:rsidR="00E72EC6" w:rsidRPr="00D752BA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2011 </w:t>
      </w:r>
      <w:r w:rsidRPr="00D752BA">
        <w:rPr>
          <w:rFonts w:ascii="Garamond" w:hAnsi="Garamond" w:cstheme="majorHAnsi"/>
          <w:b/>
          <w:sz w:val="20"/>
          <w:szCs w:val="20"/>
        </w:rPr>
        <w:tab/>
        <w:t>Graduate Research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National Science Foundation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</w:t>
      </w:r>
      <w:r>
        <w:rPr>
          <w:rFonts w:ascii="Garamond" w:hAnsi="Garamond" w:cstheme="majorHAnsi"/>
          <w:sz w:val="20"/>
          <w:szCs w:val="20"/>
        </w:rPr>
        <w:t xml:space="preserve">  </w:t>
      </w:r>
      <w:r w:rsidRPr="00D752BA">
        <w:rPr>
          <w:rFonts w:ascii="Garamond" w:hAnsi="Garamond" w:cstheme="majorHAnsi"/>
          <w:sz w:val="20"/>
          <w:szCs w:val="20"/>
        </w:rPr>
        <w:t xml:space="preserve">  </w:t>
      </w:r>
      <w:r>
        <w:rPr>
          <w:rFonts w:ascii="Garamond" w:hAnsi="Garamond" w:cstheme="majorHAnsi"/>
          <w:sz w:val="20"/>
          <w:szCs w:val="20"/>
        </w:rPr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>$130,</w:t>
      </w:r>
      <w:r w:rsidRPr="00D752BA">
        <w:rPr>
          <w:rFonts w:ascii="Garamond" w:hAnsi="Garamond" w:cstheme="majorHAnsi"/>
          <w:sz w:val="20"/>
          <w:szCs w:val="20"/>
        </w:rPr>
        <w:t>000</w:t>
      </w:r>
    </w:p>
    <w:p w14:paraId="56349434" w14:textId="77777777" w:rsidR="00ED16D9" w:rsidRDefault="00ED16D9" w:rsidP="00834A48">
      <w:pPr>
        <w:rPr>
          <w:rFonts w:ascii="Garamond" w:hAnsi="Garamond" w:cstheme="majorHAnsi"/>
          <w:sz w:val="20"/>
          <w:szCs w:val="20"/>
        </w:rPr>
      </w:pPr>
    </w:p>
    <w:p w14:paraId="6F9DB351" w14:textId="77777777" w:rsidR="00ED16D9" w:rsidRPr="00E94CB3" w:rsidRDefault="00ED16D9" w:rsidP="00ED16D9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TEACHING &amp; MENTORSHIP</w:t>
      </w:r>
    </w:p>
    <w:p w14:paraId="3F32148F" w14:textId="0B073E0A" w:rsidR="000071D0" w:rsidRPr="000071D0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Instructor</w:t>
      </w:r>
      <w:r w:rsidR="004C057C">
        <w:rPr>
          <w:rFonts w:ascii="Garamond" w:hAnsi="Garamond" w:cstheme="majorHAnsi"/>
          <w:b/>
          <w:i/>
        </w:rPr>
        <w:t xml:space="preserve"> of record</w:t>
      </w:r>
    </w:p>
    <w:p w14:paraId="378B1176" w14:textId="028E5CC0" w:rsidR="00B30201" w:rsidRDefault="00ED16D9" w:rsidP="00ED16D9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 w:rsidR="00155D1A">
        <w:rPr>
          <w:rFonts w:ascii="Garamond" w:hAnsi="Garamond" w:cstheme="majorHAnsi"/>
          <w:b/>
          <w:sz w:val="20"/>
          <w:szCs w:val="20"/>
        </w:rPr>
        <w:t>-</w:t>
      </w:r>
      <w:r w:rsidR="00182F54">
        <w:rPr>
          <w:rFonts w:ascii="Garamond" w:hAnsi="Garamond" w:cstheme="majorHAnsi"/>
          <w:b/>
          <w:sz w:val="20"/>
          <w:szCs w:val="20"/>
        </w:rPr>
        <w:t>2</w:t>
      </w:r>
      <w:r w:rsidR="00155D1A">
        <w:rPr>
          <w:rFonts w:ascii="Garamond" w:hAnsi="Garamond" w:cstheme="majorHAnsi"/>
          <w:b/>
          <w:sz w:val="20"/>
          <w:szCs w:val="20"/>
        </w:rPr>
        <w:t>3</w:t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b/>
          <w:sz w:val="20"/>
          <w:szCs w:val="20"/>
        </w:rPr>
        <w:t xml:space="preserve">Wildlife Population Ecology (Natural Resources </w:t>
      </w:r>
      <w:r w:rsidR="007604A1">
        <w:rPr>
          <w:rFonts w:ascii="Garamond" w:hAnsi="Garamond" w:cstheme="majorHAnsi"/>
          <w:b/>
          <w:sz w:val="20"/>
          <w:szCs w:val="20"/>
        </w:rPr>
        <w:t>and</w:t>
      </w:r>
      <w:r w:rsidR="00B30201">
        <w:rPr>
          <w:rFonts w:ascii="Garamond" w:hAnsi="Garamond" w:cstheme="majorHAnsi"/>
          <w:b/>
          <w:sz w:val="20"/>
          <w:szCs w:val="20"/>
        </w:rPr>
        <w:t xml:space="preserve"> Environmental Sciences </w:t>
      </w:r>
      <w:r>
        <w:rPr>
          <w:rFonts w:ascii="Garamond" w:hAnsi="Garamond" w:cstheme="majorHAnsi"/>
          <w:b/>
          <w:sz w:val="20"/>
          <w:szCs w:val="20"/>
        </w:rPr>
        <w:t>407)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</w:p>
    <w:p w14:paraId="5A3DDC5B" w14:textId="03626E3C" w:rsidR="00CF6F55" w:rsidRDefault="00ED16D9" w:rsidP="002D4272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University of Illinois at Urbana-Champaign.</w:t>
      </w:r>
      <w:r w:rsidR="002D4272" w:rsidRPr="002D4272">
        <w:rPr>
          <w:rFonts w:ascii="Garamond" w:hAnsi="Garamond" w:cstheme="majorHAnsi"/>
          <w:sz w:val="20"/>
          <w:szCs w:val="20"/>
        </w:rPr>
        <w:t xml:space="preserve"> </w:t>
      </w:r>
      <w:r w:rsidR="00176E9E" w:rsidRPr="00955D3F">
        <w:rPr>
          <w:rFonts w:ascii="Garamond" w:hAnsi="Garamond" w:cstheme="majorHAnsi"/>
          <w:sz w:val="20"/>
          <w:szCs w:val="20"/>
        </w:rPr>
        <w:t>*</w:t>
      </w:r>
      <w:r w:rsidR="00176E9E" w:rsidRPr="00955D3F">
        <w:rPr>
          <w:rFonts w:ascii="Garamond" w:hAnsi="Garamond" w:cstheme="majorHAnsi"/>
          <w:i/>
          <w:sz w:val="20"/>
          <w:szCs w:val="20"/>
        </w:rPr>
        <w:t xml:space="preserve">List of teachers ranked as </w:t>
      </w:r>
      <w:r w:rsidR="007231ED">
        <w:rPr>
          <w:rFonts w:ascii="Garamond" w:hAnsi="Garamond" w:cstheme="majorHAnsi"/>
          <w:i/>
          <w:sz w:val="20"/>
          <w:szCs w:val="20"/>
        </w:rPr>
        <w:t>O</w:t>
      </w:r>
      <w:r w:rsidR="00176E9E" w:rsidRPr="00955D3F">
        <w:rPr>
          <w:rFonts w:ascii="Garamond" w:hAnsi="Garamond" w:cstheme="majorHAnsi"/>
          <w:i/>
          <w:sz w:val="20"/>
          <w:szCs w:val="20"/>
        </w:rPr>
        <w:t>utstanding (top 10%</w:t>
      </w:r>
      <w:r w:rsidR="00176E9E">
        <w:rPr>
          <w:rFonts w:ascii="Garamond" w:hAnsi="Garamond" w:cstheme="majorHAnsi"/>
          <w:i/>
          <w:sz w:val="20"/>
          <w:szCs w:val="20"/>
        </w:rPr>
        <w:t xml:space="preserve"> of all instructors university-wide</w:t>
      </w:r>
      <w:r w:rsidR="00176E9E" w:rsidRPr="00955D3F">
        <w:rPr>
          <w:rFonts w:ascii="Garamond" w:hAnsi="Garamond" w:cstheme="majorHAnsi"/>
          <w:i/>
          <w:sz w:val="20"/>
          <w:szCs w:val="20"/>
        </w:rPr>
        <w:t>) by their students</w:t>
      </w:r>
      <w:r w:rsidR="00176E9E" w:rsidRPr="00955D3F">
        <w:rPr>
          <w:rFonts w:ascii="Garamond" w:hAnsi="Garamond" w:cstheme="majorHAnsi"/>
          <w:sz w:val="20"/>
          <w:szCs w:val="20"/>
        </w:rPr>
        <w:t>.</w:t>
      </w:r>
    </w:p>
    <w:p w14:paraId="3584AB90" w14:textId="77777777" w:rsidR="005A310E" w:rsidRPr="00ED16D9" w:rsidRDefault="005A310E" w:rsidP="002D4272">
      <w:pPr>
        <w:ind w:left="720"/>
        <w:rPr>
          <w:rFonts w:ascii="Garamond" w:hAnsi="Garamond" w:cstheme="majorHAnsi"/>
          <w:sz w:val="20"/>
          <w:szCs w:val="20"/>
        </w:rPr>
      </w:pPr>
    </w:p>
    <w:p w14:paraId="4A322284" w14:textId="6C357D3C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</w:t>
      </w:r>
      <w:r w:rsidR="00155D1A">
        <w:rPr>
          <w:rFonts w:ascii="Garamond" w:hAnsi="Garamond" w:cstheme="majorHAnsi"/>
          <w:b/>
          <w:sz w:val="20"/>
          <w:szCs w:val="20"/>
        </w:rPr>
        <w:t>, 22</w:t>
      </w:r>
      <w:r w:rsidR="00155D1A">
        <w:rPr>
          <w:rFonts w:ascii="Garamond" w:hAnsi="Garamond" w:cstheme="majorHAnsi"/>
          <w:b/>
          <w:sz w:val="20"/>
          <w:szCs w:val="20"/>
        </w:rPr>
        <w:tab/>
      </w:r>
      <w:r w:rsidR="00CE75AF">
        <w:rPr>
          <w:rFonts w:ascii="Garamond" w:hAnsi="Garamond" w:cstheme="majorHAnsi"/>
          <w:b/>
          <w:sz w:val="20"/>
          <w:szCs w:val="20"/>
        </w:rPr>
        <w:t>Vertebrate Natural H</w:t>
      </w:r>
      <w:r w:rsidRPr="00D752BA">
        <w:rPr>
          <w:rFonts w:ascii="Garamond" w:hAnsi="Garamond" w:cstheme="majorHAnsi"/>
          <w:b/>
          <w:sz w:val="20"/>
          <w:szCs w:val="20"/>
        </w:rPr>
        <w:t>istory (Integrative Biology 368)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University of Illinois at Urbana-</w:t>
      </w:r>
    </w:p>
    <w:p w14:paraId="0062F86D" w14:textId="66F14E6F" w:rsidR="00ED16D9" w:rsidRPr="00955D3F" w:rsidRDefault="00ED16D9" w:rsidP="00ED16D9">
      <w:pPr>
        <w:ind w:firstLine="720"/>
        <w:rPr>
          <w:rFonts w:ascii="Garamond" w:hAnsi="Garamond" w:cstheme="majorHAnsi"/>
          <w:i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Champaign.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955D3F">
        <w:rPr>
          <w:rFonts w:ascii="Garamond" w:hAnsi="Garamond" w:cstheme="majorHAnsi"/>
          <w:sz w:val="20"/>
          <w:szCs w:val="20"/>
        </w:rPr>
        <w:t>*</w:t>
      </w:r>
      <w:r w:rsidRPr="00955D3F">
        <w:rPr>
          <w:rFonts w:ascii="Garamond" w:hAnsi="Garamond" w:cstheme="majorHAnsi"/>
          <w:i/>
          <w:sz w:val="20"/>
          <w:szCs w:val="20"/>
        </w:rPr>
        <w:t xml:space="preserve">List of teachers ranked as </w:t>
      </w:r>
      <w:r w:rsidR="007231ED">
        <w:rPr>
          <w:rFonts w:ascii="Garamond" w:hAnsi="Garamond" w:cstheme="majorHAnsi"/>
          <w:i/>
          <w:sz w:val="20"/>
          <w:szCs w:val="20"/>
        </w:rPr>
        <w:t>O</w:t>
      </w:r>
      <w:r w:rsidRPr="00955D3F">
        <w:rPr>
          <w:rFonts w:ascii="Garamond" w:hAnsi="Garamond" w:cstheme="majorHAnsi"/>
          <w:i/>
          <w:sz w:val="20"/>
          <w:szCs w:val="20"/>
        </w:rPr>
        <w:t>utstanding by their students</w:t>
      </w:r>
      <w:r w:rsidRPr="00955D3F">
        <w:rPr>
          <w:rFonts w:ascii="Garamond" w:hAnsi="Garamond" w:cstheme="majorHAnsi"/>
          <w:sz w:val="20"/>
          <w:szCs w:val="20"/>
        </w:rPr>
        <w:t>.</w:t>
      </w:r>
    </w:p>
    <w:p w14:paraId="6FE1123C" w14:textId="77777777" w:rsidR="00ED16D9" w:rsidRDefault="00ED16D9" w:rsidP="00ED16D9">
      <w:pPr>
        <w:rPr>
          <w:rFonts w:ascii="Garamond" w:hAnsi="Garamond" w:cstheme="majorHAnsi"/>
          <w:b/>
          <w:i/>
          <w:sz w:val="20"/>
          <w:szCs w:val="20"/>
        </w:rPr>
      </w:pPr>
    </w:p>
    <w:p w14:paraId="2885812F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Teaching assistant</w:t>
      </w:r>
    </w:p>
    <w:p w14:paraId="24B9B3D4" w14:textId="318D656F" w:rsidR="00ED16D9" w:rsidRDefault="00ED16D9" w:rsidP="00ED16D9">
      <w:pPr>
        <w:ind w:left="72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>Ecology (Integrative Biology 203)</w:t>
      </w:r>
      <w:r w:rsidR="008114CD">
        <w:rPr>
          <w:rFonts w:ascii="Garamond" w:hAnsi="Garamond" w:cstheme="majorHAnsi"/>
          <w:sz w:val="20"/>
          <w:szCs w:val="20"/>
        </w:rPr>
        <w:t xml:space="preserve"> | </w:t>
      </w:r>
      <w:r w:rsidRPr="00D752BA">
        <w:rPr>
          <w:rFonts w:ascii="Garamond" w:hAnsi="Garamond" w:cstheme="majorHAnsi"/>
          <w:sz w:val="20"/>
          <w:szCs w:val="20"/>
        </w:rPr>
        <w:t>University of Illinois at Urbana-Champaign.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955D3F">
        <w:rPr>
          <w:rFonts w:ascii="Garamond" w:hAnsi="Garamond" w:cstheme="majorHAnsi"/>
          <w:sz w:val="20"/>
          <w:szCs w:val="20"/>
        </w:rPr>
        <w:t>*</w:t>
      </w:r>
      <w:r w:rsidR="00DE0B8C" w:rsidRPr="00955D3F">
        <w:rPr>
          <w:rFonts w:ascii="Garamond" w:hAnsi="Garamond" w:cstheme="majorHAnsi"/>
          <w:i/>
          <w:sz w:val="20"/>
          <w:szCs w:val="20"/>
        </w:rPr>
        <w:t xml:space="preserve">List of teachers ranked as </w:t>
      </w:r>
      <w:r w:rsidR="007231ED">
        <w:rPr>
          <w:rFonts w:ascii="Garamond" w:hAnsi="Garamond" w:cstheme="majorHAnsi"/>
          <w:i/>
          <w:sz w:val="20"/>
          <w:szCs w:val="20"/>
        </w:rPr>
        <w:t>O</w:t>
      </w:r>
      <w:r w:rsidR="00DE0B8C" w:rsidRPr="00955D3F">
        <w:rPr>
          <w:rFonts w:ascii="Garamond" w:hAnsi="Garamond" w:cstheme="majorHAnsi"/>
          <w:i/>
          <w:sz w:val="20"/>
          <w:szCs w:val="20"/>
        </w:rPr>
        <w:t>utstanding</w:t>
      </w:r>
      <w:r w:rsidR="007231ED">
        <w:rPr>
          <w:rFonts w:ascii="Garamond" w:hAnsi="Garamond" w:cstheme="majorHAnsi"/>
          <w:i/>
          <w:sz w:val="20"/>
          <w:szCs w:val="20"/>
        </w:rPr>
        <w:t xml:space="preserve"> </w:t>
      </w:r>
      <w:r w:rsidR="00DE0B8C" w:rsidRPr="00955D3F">
        <w:rPr>
          <w:rFonts w:ascii="Garamond" w:hAnsi="Garamond" w:cstheme="majorHAnsi"/>
          <w:i/>
          <w:sz w:val="20"/>
          <w:szCs w:val="20"/>
        </w:rPr>
        <w:t>by their students</w:t>
      </w:r>
      <w:r w:rsidR="00DE0B8C" w:rsidRPr="00955D3F">
        <w:rPr>
          <w:rFonts w:ascii="Garamond" w:hAnsi="Garamond" w:cstheme="majorHAnsi"/>
          <w:sz w:val="20"/>
          <w:szCs w:val="20"/>
        </w:rPr>
        <w:t>.</w:t>
      </w:r>
    </w:p>
    <w:p w14:paraId="43D328CA" w14:textId="77777777" w:rsidR="00851800" w:rsidRPr="00FC6980" w:rsidRDefault="00851800" w:rsidP="00ED16D9">
      <w:pPr>
        <w:ind w:left="720" w:hanging="720"/>
        <w:rPr>
          <w:rFonts w:ascii="Garamond" w:hAnsi="Garamond" w:cstheme="majorHAnsi"/>
          <w:sz w:val="20"/>
          <w:szCs w:val="20"/>
        </w:rPr>
      </w:pPr>
    </w:p>
    <w:p w14:paraId="033497FF" w14:textId="3867CCED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i/>
          <w:sz w:val="20"/>
          <w:szCs w:val="20"/>
        </w:rPr>
        <w:t xml:space="preserve">Apis mellifera </w:t>
      </w:r>
      <w:r w:rsidR="00C06810">
        <w:rPr>
          <w:rFonts w:ascii="Garamond" w:hAnsi="Garamond" w:cstheme="majorHAnsi"/>
          <w:b/>
          <w:sz w:val="20"/>
          <w:szCs w:val="20"/>
        </w:rPr>
        <w:t>Freshman Discovery C</w:t>
      </w:r>
      <w:r w:rsidRPr="00D752BA">
        <w:rPr>
          <w:rFonts w:ascii="Garamond" w:hAnsi="Garamond" w:cstheme="majorHAnsi"/>
          <w:b/>
          <w:sz w:val="20"/>
          <w:szCs w:val="20"/>
        </w:rPr>
        <w:t>ourse (Integrative Biology 201)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University of Illinois at </w:t>
      </w:r>
    </w:p>
    <w:p w14:paraId="6837E2F9" w14:textId="430B4B6A" w:rsidR="00C0135F" w:rsidRDefault="00ED16D9" w:rsidP="00C0135F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Urbana-Champaign.</w:t>
      </w:r>
    </w:p>
    <w:p w14:paraId="70FE863A" w14:textId="77777777" w:rsidR="00E505FA" w:rsidRPr="00D752BA" w:rsidRDefault="00E505FA" w:rsidP="00C0135F">
      <w:pPr>
        <w:ind w:firstLine="720"/>
        <w:rPr>
          <w:rFonts w:ascii="Garamond" w:hAnsi="Garamond" w:cstheme="majorHAnsi"/>
          <w:sz w:val="20"/>
          <w:szCs w:val="20"/>
        </w:rPr>
      </w:pPr>
    </w:p>
    <w:p w14:paraId="5466B307" w14:textId="69CDE9DC" w:rsidR="0015632C" w:rsidRPr="00AB5097" w:rsidRDefault="00ED16D9" w:rsidP="004E4170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Guest lectures</w:t>
      </w:r>
    </w:p>
    <w:p w14:paraId="6541CD17" w14:textId="5B960DF5" w:rsidR="004E4170" w:rsidRDefault="004E4170" w:rsidP="004E417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2022</w:t>
      </w:r>
      <w:r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>
        <w:rPr>
          <w:rFonts w:ascii="Garamond" w:hAnsi="Garamond" w:cstheme="majorHAnsi"/>
          <w:sz w:val="20"/>
          <w:szCs w:val="20"/>
        </w:rPr>
        <w:t xml:space="preserve">A blueprint for surviving invasive predators: a case study of the Micronesian starling </w:t>
      </w:r>
    </w:p>
    <w:p w14:paraId="2865E591" w14:textId="77777777" w:rsidR="004E4170" w:rsidRDefault="004E4170" w:rsidP="004E4170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on the oceanic island of Guam. California State University Long Beach, CA.</w:t>
      </w:r>
    </w:p>
    <w:p w14:paraId="2543C05F" w14:textId="6824A8F7" w:rsidR="004E4170" w:rsidRDefault="004E4170" w:rsidP="003C0C62">
      <w:pPr>
        <w:rPr>
          <w:rFonts w:ascii="Garamond" w:hAnsi="Garamond" w:cstheme="majorHAnsi"/>
          <w:b/>
          <w:sz w:val="20"/>
          <w:szCs w:val="20"/>
        </w:rPr>
      </w:pPr>
    </w:p>
    <w:p w14:paraId="5DB68F64" w14:textId="0A06C103" w:rsidR="005E37EB" w:rsidRDefault="00D76F1E" w:rsidP="003C0C62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</w:r>
      <w:r w:rsidR="005E37EB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5E37EB">
        <w:rPr>
          <w:rFonts w:ascii="Garamond" w:hAnsi="Garamond" w:cstheme="majorHAnsi"/>
          <w:bCs/>
          <w:sz w:val="20"/>
          <w:szCs w:val="20"/>
        </w:rPr>
        <w:t xml:space="preserve">What the pluck? The importance of natural history and citizen science to illuminate </w:t>
      </w:r>
    </w:p>
    <w:p w14:paraId="1C72595E" w14:textId="460ACF5A" w:rsidR="00D76F1E" w:rsidRPr="005E37EB" w:rsidRDefault="005E37EB" w:rsidP="005E37EB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>animal behavior. Cham</w:t>
      </w:r>
      <w:r w:rsidR="00D53218">
        <w:rPr>
          <w:rFonts w:ascii="Garamond" w:hAnsi="Garamond" w:cstheme="majorHAnsi"/>
          <w:bCs/>
          <w:sz w:val="20"/>
          <w:szCs w:val="20"/>
        </w:rPr>
        <w:t>p</w:t>
      </w:r>
      <w:r>
        <w:rPr>
          <w:rFonts w:ascii="Garamond" w:hAnsi="Garamond" w:cstheme="majorHAnsi"/>
          <w:bCs/>
          <w:sz w:val="20"/>
          <w:szCs w:val="20"/>
        </w:rPr>
        <w:t xml:space="preserve">aign County Audubon Society. Urbana, IL. </w:t>
      </w:r>
    </w:p>
    <w:p w14:paraId="16F34923" w14:textId="77777777" w:rsidR="00D76F1E" w:rsidRDefault="00D76F1E" w:rsidP="003C0C62">
      <w:pPr>
        <w:rPr>
          <w:rFonts w:ascii="Garamond" w:hAnsi="Garamond" w:cstheme="majorHAnsi"/>
          <w:b/>
          <w:sz w:val="20"/>
          <w:szCs w:val="20"/>
        </w:rPr>
      </w:pPr>
    </w:p>
    <w:p w14:paraId="25CC52B2" w14:textId="69DB23A4" w:rsidR="003C0C62" w:rsidRDefault="003C0C62" w:rsidP="003C0C62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lastRenderedPageBreak/>
        <w:t>2021</w:t>
      </w:r>
      <w:r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>
        <w:rPr>
          <w:rFonts w:ascii="Garamond" w:hAnsi="Garamond" w:cstheme="majorHAnsi"/>
          <w:sz w:val="20"/>
          <w:szCs w:val="20"/>
        </w:rPr>
        <w:t xml:space="preserve">A blueprint for surviving invasive predators: a case study of the Micronesian starling </w:t>
      </w:r>
    </w:p>
    <w:p w14:paraId="139D3CD8" w14:textId="214D2A9B" w:rsidR="003C0C62" w:rsidRDefault="003C0C62" w:rsidP="003C0C62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on the oceanic island of Guam. California State University Long Beach</w:t>
      </w:r>
      <w:r w:rsidR="003109B6">
        <w:rPr>
          <w:rFonts w:ascii="Garamond" w:hAnsi="Garamond" w:cstheme="majorHAnsi"/>
          <w:sz w:val="20"/>
          <w:szCs w:val="20"/>
        </w:rPr>
        <w:t>, CA.</w:t>
      </w:r>
    </w:p>
    <w:p w14:paraId="0D8E545D" w14:textId="77777777" w:rsidR="00BF4555" w:rsidRDefault="00BF4555" w:rsidP="003C0C62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5721A886" w14:textId="06B6B45A" w:rsidR="00ED16D9" w:rsidRPr="00D752BA" w:rsidRDefault="00C0135F" w:rsidP="00ED16D9">
      <w:pPr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2015-17</w:t>
      </w:r>
      <w:r w:rsidR="00ED16D9"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="00ED16D9" w:rsidRPr="00D752BA">
        <w:rPr>
          <w:rFonts w:ascii="Garamond" w:hAnsi="Garamond" w:cstheme="majorHAnsi"/>
          <w:sz w:val="20"/>
          <w:szCs w:val="20"/>
        </w:rPr>
        <w:t xml:space="preserve">Community ecology of tropical birds. University of Illinois IGERT (Integrative   </w:t>
      </w:r>
    </w:p>
    <w:p w14:paraId="414AF77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Graduate Education and Research Traineeship program) field course, Gamboa, Panama.</w:t>
      </w:r>
    </w:p>
    <w:p w14:paraId="74057C4E" w14:textId="77777777" w:rsidR="00ED16D9" w:rsidRPr="00D752BA" w:rsidRDefault="00ED16D9" w:rsidP="00ED16D9">
      <w:pPr>
        <w:rPr>
          <w:rFonts w:ascii="Garamond" w:hAnsi="Garamond" w:cstheme="majorHAnsi"/>
          <w:b/>
          <w:sz w:val="20"/>
          <w:szCs w:val="20"/>
        </w:rPr>
      </w:pPr>
    </w:p>
    <w:p w14:paraId="4937A125" w14:textId="64440FE7" w:rsidR="00ED16D9" w:rsidRPr="00D752BA" w:rsidRDefault="00C0135F" w:rsidP="00C0135F">
      <w:pPr>
        <w:rPr>
          <w:rFonts w:ascii="Garamond" w:hAnsi="Garamond" w:cstheme="majorHAnsi"/>
          <w:sz w:val="20"/>
          <w:szCs w:val="20"/>
          <w:lang w:val="es-PA"/>
        </w:rPr>
      </w:pPr>
      <w:r>
        <w:rPr>
          <w:rFonts w:ascii="Garamond" w:hAnsi="Garamond" w:cstheme="majorHAnsi"/>
          <w:b/>
          <w:sz w:val="20"/>
          <w:szCs w:val="20"/>
        </w:rPr>
        <w:t>2015</w:t>
      </w:r>
      <w:r>
        <w:rPr>
          <w:rFonts w:ascii="Garamond" w:hAnsi="Garamond" w:cstheme="majorHAnsi"/>
          <w:b/>
          <w:sz w:val="20"/>
          <w:szCs w:val="20"/>
        </w:rPr>
        <w:tab/>
      </w:r>
      <w:r w:rsidR="00ED16D9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ED16D9" w:rsidRPr="00D752BA">
        <w:rPr>
          <w:rFonts w:ascii="Garamond" w:hAnsi="Garamond" w:cstheme="majorHAnsi"/>
          <w:sz w:val="20"/>
          <w:szCs w:val="20"/>
        </w:rPr>
        <w:t xml:space="preserve"> </w:t>
      </w:r>
      <w:r w:rsidR="001E56C1">
        <w:rPr>
          <w:rFonts w:ascii="Garamond" w:hAnsi="Garamond" w:cstheme="majorHAnsi"/>
          <w:sz w:val="20"/>
          <w:szCs w:val="20"/>
        </w:rPr>
        <w:t>&amp;</w:t>
      </w:r>
      <w:r w:rsidR="00ED16D9" w:rsidRPr="00D752BA">
        <w:rPr>
          <w:rFonts w:ascii="Garamond" w:hAnsi="Garamond" w:cstheme="majorHAnsi"/>
          <w:sz w:val="20"/>
          <w:szCs w:val="20"/>
        </w:rPr>
        <w:t xml:space="preserve"> A.E. Martínez. </w:t>
      </w:r>
      <w:r w:rsidR="00ED16D9" w:rsidRPr="00D752BA">
        <w:rPr>
          <w:rFonts w:ascii="Garamond" w:hAnsi="Garamond" w:cstheme="majorHAnsi"/>
          <w:sz w:val="20"/>
          <w:szCs w:val="20"/>
          <w:lang w:val="es-PA"/>
        </w:rPr>
        <w:t xml:space="preserve">Huéspedes no invitados: el uso de información heterospecífica </w:t>
      </w:r>
    </w:p>
    <w:p w14:paraId="762DDE4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  <w:lang w:val="es-PA"/>
        </w:rPr>
        <w:t xml:space="preserve">entre aves que siguen hormigas guerreras para localizar enjambres. </w:t>
      </w:r>
      <w:r w:rsidRPr="00D752BA">
        <w:rPr>
          <w:rFonts w:ascii="Garamond" w:hAnsi="Garamond" w:cstheme="majorHAnsi"/>
          <w:sz w:val="20"/>
          <w:szCs w:val="20"/>
        </w:rPr>
        <w:t xml:space="preserve">Organization for Tropical </w:t>
      </w:r>
    </w:p>
    <w:p w14:paraId="58B65CA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Studies field course, Barro Colorado Island, Panama.</w:t>
      </w:r>
    </w:p>
    <w:p w14:paraId="670E7346" w14:textId="77777777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</w:p>
    <w:p w14:paraId="30692C22" w14:textId="76F501DE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1E56C1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A.E. Martínez. Avifauna of Barro Colorado Island: historical and current patterns </w:t>
      </w:r>
    </w:p>
    <w:p w14:paraId="4DCED6D0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of species richness. Yale University field course, Barro Colorado Island, Panama.</w:t>
      </w:r>
    </w:p>
    <w:p w14:paraId="1313C7D3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</w:p>
    <w:p w14:paraId="78E5B075" w14:textId="77777777" w:rsidR="00ED16D9" w:rsidRPr="00D752BA" w:rsidRDefault="00ED16D9" w:rsidP="00ED16D9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 xml:space="preserve">History of the Smithsonian Tropical Research Institute in Panama. Gamboa resort </w:t>
      </w:r>
    </w:p>
    <w:p w14:paraId="4AB40093" w14:textId="55B3CF47" w:rsidR="00ED16D9" w:rsidRDefault="00ED16D9" w:rsidP="00E72EC6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eco-seminar, Gamboa, Panama.</w:t>
      </w:r>
    </w:p>
    <w:p w14:paraId="6E23C157" w14:textId="77777777" w:rsidR="00B33CBE" w:rsidRPr="00E72EC6" w:rsidRDefault="00B33CBE" w:rsidP="00E72EC6">
      <w:pPr>
        <w:ind w:firstLine="720"/>
        <w:rPr>
          <w:rFonts w:ascii="Garamond" w:hAnsi="Garamond" w:cstheme="majorHAnsi"/>
          <w:sz w:val="20"/>
          <w:szCs w:val="20"/>
        </w:rPr>
      </w:pPr>
    </w:p>
    <w:p w14:paraId="7686E98E" w14:textId="77777777" w:rsidR="00ED16D9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Field courses</w:t>
      </w:r>
    </w:p>
    <w:p w14:paraId="6C533415" w14:textId="260B83F0" w:rsidR="00C565C4" w:rsidRPr="00C565C4" w:rsidRDefault="00C565C4" w:rsidP="00ED16D9">
      <w:pPr>
        <w:rPr>
          <w:rFonts w:ascii="Garamond" w:hAnsi="Garamond" w:cstheme="majorHAnsi"/>
        </w:rPr>
      </w:pPr>
      <w:r w:rsidRPr="00D752BA">
        <w:rPr>
          <w:rFonts w:ascii="Garamond" w:hAnsi="Garamond" w:cstheme="majorHAnsi"/>
          <w:b/>
          <w:sz w:val="20"/>
          <w:szCs w:val="20"/>
        </w:rPr>
        <w:t>201</w:t>
      </w:r>
      <w:r>
        <w:rPr>
          <w:rFonts w:ascii="Garamond" w:hAnsi="Garamond" w:cstheme="majorHAnsi"/>
          <w:b/>
          <w:sz w:val="20"/>
          <w:szCs w:val="20"/>
        </w:rPr>
        <w:t>5-17</w:t>
      </w:r>
      <w:r>
        <w:rPr>
          <w:rFonts w:ascii="Garamond" w:hAnsi="Garamond" w:cstheme="majorHAnsi"/>
          <w:b/>
          <w:sz w:val="20"/>
          <w:szCs w:val="20"/>
        </w:rPr>
        <w:tab/>
        <w:t>Mist-netting short course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University of Illinois at Urbana-Champaign. Gamboa, Panama. </w:t>
      </w:r>
    </w:p>
    <w:p w14:paraId="30BAEAD7" w14:textId="66CEB00C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Avian research methods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Butler University. Gamboa, Panama.</w:t>
      </w:r>
    </w:p>
    <w:p w14:paraId="0DD0167F" w14:textId="19FED843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CHANCE (Connecting Humans and Nature through Conservation Experiences)</w:t>
      </w:r>
      <w:r w:rsidR="00066439">
        <w:rPr>
          <w:rFonts w:ascii="Garamond" w:hAnsi="Garamond" w:cstheme="majorHAnsi"/>
          <w:sz w:val="20"/>
          <w:szCs w:val="20"/>
        </w:rPr>
        <w:t xml:space="preserve"> | </w:t>
      </w:r>
      <w:r w:rsidRPr="00D752BA">
        <w:rPr>
          <w:rFonts w:ascii="Garamond" w:hAnsi="Garamond" w:cstheme="majorHAnsi"/>
          <w:sz w:val="20"/>
          <w:szCs w:val="20"/>
        </w:rPr>
        <w:t xml:space="preserve">Penn </w:t>
      </w:r>
    </w:p>
    <w:p w14:paraId="02FBB831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State University. Gamboa, Panama.</w:t>
      </w:r>
    </w:p>
    <w:p w14:paraId="0DD5F02B" w14:textId="0EF6142C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Pr="00D752BA">
        <w:rPr>
          <w:rFonts w:ascii="Garamond" w:hAnsi="Garamond" w:cstheme="majorHAnsi"/>
          <w:b/>
          <w:sz w:val="20"/>
          <w:szCs w:val="20"/>
        </w:rPr>
        <w:tab/>
        <w:t>Radio-telemetry and mist-netting short course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Harvard University. Gamboa, Panama.</w:t>
      </w:r>
    </w:p>
    <w:p w14:paraId="636B5639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</w:p>
    <w:p w14:paraId="1DB6EED9" w14:textId="77777777" w:rsidR="00011B65" w:rsidRPr="00E94CB3" w:rsidRDefault="00011B65" w:rsidP="00011B65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Graduate mentoring</w:t>
      </w:r>
    </w:p>
    <w:p w14:paraId="0DF5AF23" w14:textId="3331F85F" w:rsidR="00011B65" w:rsidRDefault="00011B65" w:rsidP="00011B65">
      <w:pPr>
        <w:pStyle w:val="ListParagraph"/>
        <w:numPr>
          <w:ilvl w:val="0"/>
          <w:numId w:val="5"/>
        </w:numPr>
        <w:ind w:left="3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Devin Goodson </w:t>
      </w:r>
      <w:r>
        <w:rPr>
          <w:rFonts w:ascii="Garamond" w:hAnsi="Garamond" w:cstheme="majorHAnsi"/>
          <w:sz w:val="20"/>
          <w:szCs w:val="20"/>
        </w:rPr>
        <w:t xml:space="preserve">| 2021-present | UIUC | M.S. </w:t>
      </w:r>
      <w:r w:rsidR="00D429EB">
        <w:rPr>
          <w:rFonts w:ascii="Garamond" w:hAnsi="Garamond" w:cstheme="majorHAnsi"/>
          <w:sz w:val="20"/>
          <w:szCs w:val="20"/>
        </w:rPr>
        <w:t>student mentor</w:t>
      </w:r>
      <w:r w:rsidR="006961F1">
        <w:rPr>
          <w:rFonts w:ascii="Garamond" w:hAnsi="Garamond" w:cstheme="majorHAnsi"/>
          <w:sz w:val="20"/>
          <w:szCs w:val="20"/>
        </w:rPr>
        <w:t>.</w:t>
      </w:r>
      <w:r>
        <w:rPr>
          <w:rFonts w:ascii="Garamond" w:hAnsi="Garamond" w:cstheme="majorHAnsi"/>
          <w:sz w:val="20"/>
          <w:szCs w:val="20"/>
        </w:rPr>
        <w:t xml:space="preserve"> </w:t>
      </w:r>
    </w:p>
    <w:p w14:paraId="1F121CAC" w14:textId="1DB3100B" w:rsidR="0038131D" w:rsidRPr="0038131D" w:rsidRDefault="0038131D" w:rsidP="0038131D">
      <w:pPr>
        <w:pStyle w:val="ListParagraph"/>
        <w:numPr>
          <w:ilvl w:val="0"/>
          <w:numId w:val="5"/>
        </w:numPr>
        <w:ind w:left="3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bCs/>
          <w:sz w:val="20"/>
          <w:szCs w:val="20"/>
        </w:rPr>
        <w:t xml:space="preserve">Seunguk Shin </w:t>
      </w:r>
      <w:r>
        <w:rPr>
          <w:rFonts w:ascii="Garamond" w:hAnsi="Garamond" w:cstheme="majorHAnsi"/>
          <w:sz w:val="20"/>
          <w:szCs w:val="20"/>
        </w:rPr>
        <w:t xml:space="preserve">| 2021-present | UIUC | </w:t>
      </w:r>
      <w:r w:rsidRPr="008B08C2">
        <w:rPr>
          <w:rFonts w:ascii="Garamond" w:hAnsi="Garamond" w:cstheme="majorHAnsi"/>
          <w:sz w:val="20"/>
          <w:szCs w:val="20"/>
        </w:rPr>
        <w:t>Ph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>D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 xml:space="preserve"> c</w:t>
      </w:r>
      <w:r>
        <w:rPr>
          <w:rFonts w:ascii="Garamond" w:hAnsi="Garamond" w:cstheme="majorHAnsi"/>
          <w:sz w:val="20"/>
          <w:szCs w:val="20"/>
        </w:rPr>
        <w:t>ommittee member.</w:t>
      </w:r>
    </w:p>
    <w:p w14:paraId="254C7CF3" w14:textId="77777777" w:rsidR="00011B65" w:rsidRPr="0044063B" w:rsidRDefault="00011B65" w:rsidP="00011B65">
      <w:pPr>
        <w:pStyle w:val="ListParagraph"/>
        <w:numPr>
          <w:ilvl w:val="0"/>
          <w:numId w:val="5"/>
        </w:numPr>
        <w:ind w:left="3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Will Sweet </w:t>
      </w:r>
      <w:r>
        <w:rPr>
          <w:rFonts w:ascii="Garamond" w:hAnsi="Garamond" w:cstheme="majorHAnsi"/>
          <w:sz w:val="20"/>
          <w:szCs w:val="20"/>
        </w:rPr>
        <w:t>| 2020-present | California State University, Long Beach | External M.S. committee member</w:t>
      </w:r>
    </w:p>
    <w:p w14:paraId="026248B4" w14:textId="77777777" w:rsidR="00011B65" w:rsidRDefault="00011B65" w:rsidP="00011B65">
      <w:pPr>
        <w:pStyle w:val="ListParagraph"/>
        <w:numPr>
          <w:ilvl w:val="0"/>
          <w:numId w:val="5"/>
        </w:numPr>
        <w:ind w:left="360"/>
        <w:rPr>
          <w:rFonts w:ascii="Garamond" w:hAnsi="Garamond" w:cstheme="majorHAnsi"/>
          <w:sz w:val="20"/>
          <w:szCs w:val="20"/>
        </w:rPr>
      </w:pPr>
      <w:r w:rsidRPr="008B08C2">
        <w:rPr>
          <w:rFonts w:ascii="Garamond" w:hAnsi="Garamond" w:cstheme="majorHAnsi"/>
          <w:b/>
          <w:sz w:val="20"/>
          <w:szCs w:val="20"/>
        </w:rPr>
        <w:t>Patricia Rodrigues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2019-present | Lousiana State University | </w:t>
      </w:r>
      <w:r w:rsidRPr="008B08C2">
        <w:rPr>
          <w:rFonts w:ascii="Garamond" w:hAnsi="Garamond" w:cstheme="majorHAnsi"/>
          <w:sz w:val="20"/>
          <w:szCs w:val="20"/>
        </w:rPr>
        <w:t>External Ph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>D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 xml:space="preserve"> c</w:t>
      </w:r>
      <w:r>
        <w:rPr>
          <w:rFonts w:ascii="Garamond" w:hAnsi="Garamond" w:cstheme="majorHAnsi"/>
          <w:sz w:val="20"/>
          <w:szCs w:val="20"/>
        </w:rPr>
        <w:t>ommittee member</w:t>
      </w:r>
    </w:p>
    <w:p w14:paraId="0F8BCD60" w14:textId="77777777" w:rsidR="00011B65" w:rsidRDefault="00011B65" w:rsidP="00011B65">
      <w:pPr>
        <w:pStyle w:val="ListParagraph"/>
        <w:numPr>
          <w:ilvl w:val="0"/>
          <w:numId w:val="5"/>
        </w:numPr>
        <w:ind w:left="3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Martin Kastner </w:t>
      </w:r>
      <w:r>
        <w:rPr>
          <w:rFonts w:ascii="Garamond" w:hAnsi="Garamond" w:cstheme="majorHAnsi"/>
          <w:sz w:val="20"/>
          <w:szCs w:val="20"/>
        </w:rPr>
        <w:t xml:space="preserve">| 2019-present | Iowa State University | </w:t>
      </w:r>
      <w:r w:rsidRPr="008B08C2">
        <w:rPr>
          <w:rFonts w:ascii="Garamond" w:hAnsi="Garamond" w:cstheme="majorHAnsi"/>
          <w:sz w:val="20"/>
          <w:szCs w:val="20"/>
        </w:rPr>
        <w:t>External Ph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>D</w:t>
      </w:r>
      <w:r>
        <w:rPr>
          <w:rFonts w:ascii="Garamond" w:hAnsi="Garamond" w:cstheme="majorHAnsi"/>
          <w:sz w:val="20"/>
          <w:szCs w:val="20"/>
        </w:rPr>
        <w:t>. committee member</w:t>
      </w:r>
    </w:p>
    <w:p w14:paraId="0152A742" w14:textId="77777777" w:rsidR="00011B65" w:rsidRPr="00D752BA" w:rsidRDefault="00011B65" w:rsidP="00011B65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</w:r>
    </w:p>
    <w:p w14:paraId="5AE74F1D" w14:textId="77777777" w:rsidR="00011B65" w:rsidRDefault="00011B65" w:rsidP="00011B65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Undergraduate mentoring</w:t>
      </w:r>
    </w:p>
    <w:p w14:paraId="752F42F9" w14:textId="09897F01" w:rsidR="008D6D27" w:rsidRPr="008D6D27" w:rsidRDefault="00FB31BD" w:rsidP="008D6D27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bCs/>
          <w:sz w:val="20"/>
          <w:szCs w:val="20"/>
        </w:rPr>
        <w:t>Jessica Vestal</w:t>
      </w:r>
      <w:r w:rsidR="008D6D27">
        <w:rPr>
          <w:rFonts w:ascii="Garamond" w:hAnsi="Garamond" w:cstheme="majorHAnsi"/>
          <w:sz w:val="20"/>
          <w:szCs w:val="20"/>
        </w:rPr>
        <w:t xml:space="preserve"> </w:t>
      </w:r>
      <w:r w:rsidR="008D6D27" w:rsidRPr="002C0589">
        <w:rPr>
          <w:rFonts w:ascii="Garamond" w:hAnsi="Garamond" w:cstheme="majorHAnsi"/>
          <w:sz w:val="20"/>
          <w:szCs w:val="20"/>
        </w:rPr>
        <w:t xml:space="preserve">| </w:t>
      </w:r>
      <w:r w:rsidR="008D6D27">
        <w:rPr>
          <w:rFonts w:ascii="Garamond" w:hAnsi="Garamond" w:cstheme="majorHAnsi"/>
          <w:sz w:val="20"/>
          <w:szCs w:val="20"/>
        </w:rPr>
        <w:t xml:space="preserve">2021-present | Undergraduate mentee | Spatial analysis of human-bird interactions in a Midwestern metropolitan area. </w:t>
      </w:r>
    </w:p>
    <w:p w14:paraId="76D2F7F4" w14:textId="23FC7750" w:rsidR="00011B65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2C0589">
        <w:rPr>
          <w:rFonts w:ascii="Garamond" w:hAnsi="Garamond" w:cstheme="majorHAnsi"/>
          <w:b/>
          <w:sz w:val="20"/>
          <w:szCs w:val="20"/>
        </w:rPr>
        <w:t xml:space="preserve">Nicole Suckow </w:t>
      </w:r>
      <w:r w:rsidRPr="002C058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2016-2018 | </w:t>
      </w:r>
      <w:r w:rsidR="002C434E">
        <w:rPr>
          <w:rFonts w:ascii="Garamond" w:hAnsi="Garamond" w:cstheme="majorHAnsi"/>
          <w:sz w:val="20"/>
          <w:szCs w:val="20"/>
        </w:rPr>
        <w:t>Seed dispersal and population ecology of the Micronesian Starling on Guam</w:t>
      </w:r>
      <w:r w:rsidRPr="002C0589">
        <w:rPr>
          <w:rFonts w:ascii="Garamond" w:hAnsi="Garamond" w:cstheme="majorHAnsi"/>
          <w:sz w:val="20"/>
          <w:szCs w:val="20"/>
        </w:rPr>
        <w:t>. Currently a M.S. student in Natural Resources and Environmental Sciences, UIUC</w:t>
      </w:r>
      <w:r w:rsidR="0024205C">
        <w:rPr>
          <w:rFonts w:ascii="Garamond" w:hAnsi="Garamond" w:cstheme="majorHAnsi"/>
          <w:sz w:val="20"/>
          <w:szCs w:val="20"/>
        </w:rPr>
        <w:t>.</w:t>
      </w:r>
    </w:p>
    <w:p w14:paraId="167F50F1" w14:textId="513B9973" w:rsidR="00011B65" w:rsidRPr="00E5618C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9B1585">
        <w:rPr>
          <w:rFonts w:ascii="Garamond" w:hAnsi="Garamond" w:cstheme="majorHAnsi"/>
          <w:b/>
          <w:sz w:val="20"/>
          <w:szCs w:val="20"/>
        </w:rPr>
        <w:t xml:space="preserve">Bridget Strejc </w:t>
      </w:r>
      <w:r w:rsidRPr="009B1585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2016-2017 | </w:t>
      </w:r>
      <w:r w:rsidR="002C434E">
        <w:rPr>
          <w:rFonts w:ascii="Garamond" w:hAnsi="Garamond" w:cstheme="majorHAnsi"/>
          <w:sz w:val="20"/>
          <w:szCs w:val="20"/>
        </w:rPr>
        <w:t>Global patterns of d</w:t>
      </w:r>
      <w:r w:rsidR="00FB31BD">
        <w:rPr>
          <w:rFonts w:ascii="Garamond" w:hAnsi="Garamond" w:cstheme="majorHAnsi"/>
          <w:sz w:val="20"/>
          <w:szCs w:val="20"/>
        </w:rPr>
        <w:t>isturbance foraging</w:t>
      </w:r>
      <w:r w:rsidR="002C434E">
        <w:rPr>
          <w:rFonts w:ascii="Garamond" w:hAnsi="Garamond" w:cstheme="majorHAnsi"/>
          <w:sz w:val="20"/>
          <w:szCs w:val="20"/>
        </w:rPr>
        <w:t xml:space="preserve"> in birds</w:t>
      </w:r>
      <w:r w:rsidRPr="009B1585">
        <w:rPr>
          <w:rFonts w:ascii="Garamond" w:hAnsi="Garamond" w:cstheme="majorHAnsi"/>
          <w:sz w:val="20"/>
          <w:szCs w:val="20"/>
        </w:rPr>
        <w:t xml:space="preserve">. Currently applying to graduate school. </w:t>
      </w:r>
    </w:p>
    <w:p w14:paraId="2D50E66C" w14:textId="537E543F" w:rsidR="00011B65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2C0589">
        <w:rPr>
          <w:rFonts w:ascii="Garamond" w:hAnsi="Garamond" w:cstheme="majorHAnsi"/>
          <w:b/>
          <w:sz w:val="20"/>
          <w:szCs w:val="20"/>
        </w:rPr>
        <w:t xml:space="preserve">Alex DiGiovanni </w:t>
      </w:r>
      <w:r w:rsidRPr="002C058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2015 | </w:t>
      </w:r>
      <w:r w:rsidR="00065774">
        <w:rPr>
          <w:rFonts w:ascii="Garamond" w:hAnsi="Garamond" w:cstheme="majorHAnsi"/>
          <w:sz w:val="20"/>
          <w:szCs w:val="20"/>
        </w:rPr>
        <w:t>Metabolic ecology of temperate-zone birds in Illinois</w:t>
      </w:r>
      <w:r w:rsidRPr="002C0589">
        <w:rPr>
          <w:rFonts w:ascii="Garamond" w:hAnsi="Garamond" w:cstheme="majorHAnsi"/>
          <w:sz w:val="20"/>
          <w:szCs w:val="20"/>
        </w:rPr>
        <w:t>. M.S. in Natural Resources and Environmental Sciences, UIUC. Currently a Ph.D. student at George Mason University</w:t>
      </w:r>
      <w:r w:rsidR="001B6193">
        <w:rPr>
          <w:rFonts w:ascii="Garamond" w:hAnsi="Garamond" w:cstheme="majorHAnsi"/>
          <w:sz w:val="20"/>
          <w:szCs w:val="20"/>
        </w:rPr>
        <w:t>.</w:t>
      </w:r>
    </w:p>
    <w:p w14:paraId="13A491E8" w14:textId="6176C678" w:rsidR="00011B65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2C0589">
        <w:rPr>
          <w:rFonts w:ascii="Garamond" w:hAnsi="Garamond" w:cstheme="majorHAnsi"/>
          <w:b/>
          <w:sz w:val="20"/>
          <w:szCs w:val="20"/>
        </w:rPr>
        <w:t xml:space="preserve">Noah Horsley </w:t>
      </w:r>
      <w:r w:rsidRPr="002C058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2015 | </w:t>
      </w:r>
      <w:r w:rsidR="007B2B6B">
        <w:rPr>
          <w:rFonts w:ascii="Garamond" w:hAnsi="Garamond" w:cstheme="majorHAnsi"/>
          <w:sz w:val="20"/>
          <w:szCs w:val="20"/>
        </w:rPr>
        <w:t>Ptilochronology and nutritional stress in tropical forest birds</w:t>
      </w:r>
      <w:r w:rsidRPr="002C0589">
        <w:rPr>
          <w:rFonts w:ascii="Garamond" w:hAnsi="Garamond" w:cstheme="majorHAnsi"/>
          <w:sz w:val="20"/>
          <w:szCs w:val="20"/>
        </w:rPr>
        <w:t>. M.S. in Natural Resources and Environmental Sciences, UIUC. Currently a data scientist, Harmony Analytics, GA.</w:t>
      </w:r>
    </w:p>
    <w:p w14:paraId="2B7E2E80" w14:textId="2E4DCE26" w:rsidR="00011B65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2C0589">
        <w:rPr>
          <w:rFonts w:ascii="Garamond" w:hAnsi="Garamond" w:cstheme="majorHAnsi"/>
          <w:b/>
          <w:sz w:val="20"/>
          <w:szCs w:val="20"/>
        </w:rPr>
        <w:t xml:space="preserve">Jason Huska </w:t>
      </w:r>
      <w:r w:rsidRPr="002C0589">
        <w:rPr>
          <w:rFonts w:ascii="Garamond" w:hAnsi="Garamond" w:cstheme="majorHAnsi"/>
          <w:sz w:val="20"/>
          <w:szCs w:val="20"/>
        </w:rPr>
        <w:t>|</w:t>
      </w:r>
      <w: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2015 | </w:t>
      </w:r>
      <w:r w:rsidR="008D6D27">
        <w:rPr>
          <w:rFonts w:ascii="Garamond" w:hAnsi="Garamond" w:cstheme="majorHAnsi"/>
          <w:sz w:val="20"/>
          <w:szCs w:val="20"/>
        </w:rPr>
        <w:t>Metabolic ecology of temperate-zone birds in Illinois</w:t>
      </w:r>
      <w:r w:rsidRPr="002C0589">
        <w:rPr>
          <w:rFonts w:ascii="Garamond" w:hAnsi="Garamond" w:cstheme="majorHAnsi"/>
          <w:sz w:val="20"/>
          <w:szCs w:val="20"/>
        </w:rPr>
        <w:t xml:space="preserve">. Currently an organic farmer. </w:t>
      </w:r>
    </w:p>
    <w:p w14:paraId="22CAA757" w14:textId="66DDDF8F" w:rsidR="00011B65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2C0589">
        <w:rPr>
          <w:rFonts w:ascii="Garamond" w:hAnsi="Garamond" w:cstheme="majorHAnsi"/>
          <w:b/>
          <w:sz w:val="20"/>
          <w:szCs w:val="20"/>
        </w:rPr>
        <w:t xml:space="preserve">Stephanie Meyers </w:t>
      </w:r>
      <w:r w:rsidRPr="002C0589">
        <w:rPr>
          <w:rFonts w:ascii="Garamond" w:hAnsi="Garamond" w:cstheme="majorHAnsi"/>
          <w:sz w:val="20"/>
          <w:szCs w:val="20"/>
        </w:rPr>
        <w:t>|</w:t>
      </w:r>
      <w: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2015 | </w:t>
      </w:r>
      <w:r w:rsidR="008D6D27">
        <w:rPr>
          <w:rFonts w:ascii="Garamond" w:hAnsi="Garamond" w:cstheme="majorHAnsi"/>
          <w:sz w:val="20"/>
          <w:szCs w:val="20"/>
        </w:rPr>
        <w:t>Metabolic ecology of temperate-zone birds in Illinois</w:t>
      </w:r>
      <w:r w:rsidRPr="002C0589">
        <w:rPr>
          <w:rFonts w:ascii="Garamond" w:hAnsi="Garamond" w:cstheme="majorHAnsi"/>
          <w:sz w:val="20"/>
          <w:szCs w:val="20"/>
        </w:rPr>
        <w:t>. Currently an environmental consultant at E.P.A., CO.</w:t>
      </w:r>
    </w:p>
    <w:p w14:paraId="68D666BC" w14:textId="6AED2311" w:rsidR="005D5E8F" w:rsidRPr="005D5E8F" w:rsidRDefault="005D5E8F" w:rsidP="005D5E8F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Chelsea Maguire</w:t>
      </w:r>
      <w:r w:rsidRPr="00EA0D1C">
        <w:rPr>
          <w:rFonts w:ascii="Garamond" w:hAnsi="Garamond" w:cstheme="majorHAnsi"/>
          <w:b/>
          <w:sz w:val="20"/>
          <w:szCs w:val="20"/>
        </w:rPr>
        <w:t xml:space="preserve"> </w:t>
      </w:r>
      <w:r w:rsidRPr="00EA0D1C">
        <w:rPr>
          <w:rFonts w:ascii="Garamond" w:hAnsi="Garamond" w:cstheme="majorHAnsi"/>
          <w:sz w:val="20"/>
          <w:szCs w:val="20"/>
        </w:rPr>
        <w:t>|</w:t>
      </w:r>
      <w:r>
        <w:t xml:space="preserve"> </w:t>
      </w:r>
      <w:r w:rsidRPr="00EA0D1C">
        <w:rPr>
          <w:rFonts w:ascii="Garamond" w:hAnsi="Garamond" w:cstheme="majorHAnsi"/>
          <w:sz w:val="20"/>
          <w:szCs w:val="20"/>
        </w:rPr>
        <w:t xml:space="preserve">2014 | </w:t>
      </w:r>
      <w:r w:rsidRPr="00D81A4E">
        <w:rPr>
          <w:rFonts w:ascii="Garamond" w:hAnsi="Garamond" w:cstheme="majorHAnsi"/>
          <w:sz w:val="20"/>
          <w:szCs w:val="20"/>
        </w:rPr>
        <w:t>Natural history species account of the</w:t>
      </w:r>
      <w:r>
        <w:rPr>
          <w:rFonts w:ascii="Garamond" w:hAnsi="Garamond" w:cstheme="majorHAnsi"/>
          <w:sz w:val="20"/>
          <w:szCs w:val="20"/>
        </w:rPr>
        <w:t xml:space="preserve"> White-bellied Antbird</w:t>
      </w:r>
      <w:r w:rsidRPr="00EA0D1C">
        <w:rPr>
          <w:rFonts w:ascii="Garamond" w:hAnsi="Garamond" w:cstheme="majorHAnsi"/>
          <w:sz w:val="20"/>
          <w:szCs w:val="20"/>
        </w:rPr>
        <w:t xml:space="preserve">. </w:t>
      </w:r>
      <w:r>
        <w:rPr>
          <w:rFonts w:ascii="Garamond" w:hAnsi="Garamond" w:cstheme="majorHAnsi"/>
          <w:sz w:val="20"/>
          <w:szCs w:val="20"/>
        </w:rPr>
        <w:t xml:space="preserve">M.S. </w:t>
      </w:r>
      <w:r w:rsidR="003E65E9">
        <w:rPr>
          <w:rFonts w:ascii="Garamond" w:hAnsi="Garamond" w:cstheme="majorHAnsi"/>
          <w:sz w:val="20"/>
          <w:szCs w:val="20"/>
        </w:rPr>
        <w:t>in Medical Laboratory Sciences</w:t>
      </w:r>
      <w:r>
        <w:rPr>
          <w:rFonts w:ascii="Garamond" w:hAnsi="Garamond" w:cstheme="majorHAnsi"/>
          <w:sz w:val="20"/>
          <w:szCs w:val="20"/>
        </w:rPr>
        <w:t xml:space="preserve"> at </w:t>
      </w:r>
      <w:r w:rsidR="003E65E9">
        <w:rPr>
          <w:rFonts w:ascii="Garamond" w:hAnsi="Garamond" w:cstheme="majorHAnsi"/>
          <w:sz w:val="20"/>
          <w:szCs w:val="20"/>
        </w:rPr>
        <w:t xml:space="preserve">Rush University. </w:t>
      </w:r>
      <w:r>
        <w:rPr>
          <w:rFonts w:ascii="Garamond" w:hAnsi="Garamond" w:cstheme="majorHAnsi"/>
          <w:sz w:val="20"/>
          <w:szCs w:val="20"/>
        </w:rPr>
        <w:t xml:space="preserve"> </w:t>
      </w:r>
    </w:p>
    <w:p w14:paraId="0B9D7F51" w14:textId="3E9B5037" w:rsidR="00EA0D1C" w:rsidRDefault="00EA0D1C" w:rsidP="004D0ADE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EA0D1C">
        <w:rPr>
          <w:rFonts w:ascii="Garamond" w:hAnsi="Garamond" w:cstheme="majorHAnsi"/>
          <w:b/>
          <w:sz w:val="20"/>
          <w:szCs w:val="20"/>
        </w:rPr>
        <w:t xml:space="preserve">Doug Eddy </w:t>
      </w:r>
      <w:r w:rsidRPr="00EA0D1C">
        <w:rPr>
          <w:rFonts w:ascii="Garamond" w:hAnsi="Garamond" w:cstheme="majorHAnsi"/>
          <w:sz w:val="20"/>
          <w:szCs w:val="20"/>
        </w:rPr>
        <w:t>|</w:t>
      </w:r>
      <w:r>
        <w:t xml:space="preserve"> </w:t>
      </w:r>
      <w:r w:rsidRPr="00EA0D1C">
        <w:rPr>
          <w:rFonts w:ascii="Garamond" w:hAnsi="Garamond" w:cstheme="majorHAnsi"/>
          <w:sz w:val="20"/>
          <w:szCs w:val="20"/>
        </w:rPr>
        <w:t xml:space="preserve">2014 | </w:t>
      </w:r>
      <w:r w:rsidR="005D5E8F" w:rsidRPr="00D81A4E">
        <w:rPr>
          <w:rFonts w:ascii="Garamond" w:hAnsi="Garamond" w:cstheme="majorHAnsi"/>
          <w:sz w:val="20"/>
          <w:szCs w:val="20"/>
        </w:rPr>
        <w:t>Natural history species account of the</w:t>
      </w:r>
      <w:r w:rsidR="005D5E8F">
        <w:rPr>
          <w:rFonts w:ascii="Garamond" w:hAnsi="Garamond" w:cstheme="majorHAnsi"/>
          <w:sz w:val="20"/>
          <w:szCs w:val="20"/>
        </w:rPr>
        <w:t xml:space="preserve"> Streak-chested Antpitta</w:t>
      </w:r>
      <w:r w:rsidRPr="00EA0D1C">
        <w:rPr>
          <w:rFonts w:ascii="Garamond" w:hAnsi="Garamond" w:cstheme="majorHAnsi"/>
          <w:sz w:val="20"/>
          <w:szCs w:val="20"/>
        </w:rPr>
        <w:t xml:space="preserve">. Currently an </w:t>
      </w:r>
      <w:r>
        <w:rPr>
          <w:rFonts w:ascii="Garamond" w:hAnsi="Garamond" w:cstheme="majorHAnsi"/>
          <w:sz w:val="20"/>
          <w:szCs w:val="20"/>
        </w:rPr>
        <w:t xml:space="preserve">M.S. student at the University of Wyoming. </w:t>
      </w:r>
    </w:p>
    <w:p w14:paraId="0B3E8FFF" w14:textId="234FA75D" w:rsidR="00011B65" w:rsidRDefault="00D81A4E" w:rsidP="00B6357F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D81A4E">
        <w:rPr>
          <w:rFonts w:ascii="Garamond" w:hAnsi="Garamond" w:cstheme="majorHAnsi"/>
          <w:b/>
          <w:sz w:val="20"/>
          <w:szCs w:val="20"/>
        </w:rPr>
        <w:t>T.J. Agin</w:t>
      </w:r>
      <w:r w:rsidRPr="00D81A4E">
        <w:rPr>
          <w:rFonts w:ascii="Garamond" w:hAnsi="Garamond" w:cstheme="majorHAnsi"/>
          <w:bCs/>
          <w:sz w:val="20"/>
          <w:szCs w:val="20"/>
        </w:rPr>
        <w:t xml:space="preserve"> </w:t>
      </w:r>
      <w:r w:rsidRPr="00D81A4E">
        <w:rPr>
          <w:rFonts w:ascii="Garamond" w:hAnsi="Garamond" w:cstheme="majorHAnsi"/>
          <w:sz w:val="20"/>
          <w:szCs w:val="20"/>
        </w:rPr>
        <w:t>|</w:t>
      </w:r>
      <w:r>
        <w:t xml:space="preserve"> </w:t>
      </w:r>
      <w:r w:rsidRPr="00D81A4E">
        <w:rPr>
          <w:rFonts w:ascii="Garamond" w:hAnsi="Garamond" w:cstheme="majorHAnsi"/>
          <w:sz w:val="20"/>
          <w:szCs w:val="20"/>
        </w:rPr>
        <w:t>201</w:t>
      </w:r>
      <w:r w:rsidR="00B803A0">
        <w:rPr>
          <w:rFonts w:ascii="Garamond" w:hAnsi="Garamond" w:cstheme="majorHAnsi"/>
          <w:sz w:val="20"/>
          <w:szCs w:val="20"/>
        </w:rPr>
        <w:t>3-2014</w:t>
      </w:r>
      <w:r w:rsidRPr="00D81A4E">
        <w:rPr>
          <w:rFonts w:ascii="Garamond" w:hAnsi="Garamond" w:cstheme="majorHAnsi"/>
          <w:sz w:val="20"/>
          <w:szCs w:val="20"/>
        </w:rPr>
        <w:t xml:space="preserve"> | Natural history species account of the Song Wren. M.S. in Ecology, Evolution, and Environmental Biology, Columbia University. Currently a</w:t>
      </w:r>
      <w:r>
        <w:rPr>
          <w:rFonts w:ascii="Garamond" w:hAnsi="Garamond" w:cstheme="majorHAnsi"/>
          <w:sz w:val="20"/>
          <w:szCs w:val="20"/>
        </w:rPr>
        <w:t xml:space="preserve"> data analyst in New York City. </w:t>
      </w:r>
    </w:p>
    <w:p w14:paraId="41D46198" w14:textId="77777777" w:rsidR="00CC3D5F" w:rsidRPr="00D81A4E" w:rsidRDefault="00CC3D5F" w:rsidP="00B6357F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</w:p>
    <w:p w14:paraId="68C62AF2" w14:textId="6B4E96EC" w:rsidR="00926F32" w:rsidRPr="00E94CB3" w:rsidRDefault="00050390" w:rsidP="00926F32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 xml:space="preserve">FIRST-AUTHOR </w:t>
      </w:r>
      <w:r w:rsidR="00926F32" w:rsidRPr="00E94CB3">
        <w:rPr>
          <w:rFonts w:ascii="Garamond" w:hAnsi="Garamond" w:cstheme="majorHAnsi"/>
          <w:b/>
          <w:sz w:val="28"/>
          <w:szCs w:val="28"/>
        </w:rPr>
        <w:t>PRESENTATIONS</w:t>
      </w:r>
      <w:r w:rsidR="00926F32" w:rsidRPr="00E94CB3">
        <w:rPr>
          <w:rFonts w:ascii="Garamond" w:hAnsi="Garamond" w:cstheme="majorHAnsi"/>
          <w:sz w:val="28"/>
          <w:szCs w:val="28"/>
        </w:rPr>
        <w:tab/>
      </w:r>
      <w:r w:rsidR="00926F32" w:rsidRPr="00E94CB3">
        <w:rPr>
          <w:rFonts w:ascii="Garamond" w:hAnsi="Garamond" w:cstheme="majorHAnsi"/>
          <w:sz w:val="28"/>
          <w:szCs w:val="28"/>
        </w:rPr>
        <w:tab/>
      </w:r>
      <w:r w:rsidRPr="00E94CB3">
        <w:rPr>
          <w:rFonts w:ascii="Garamond" w:hAnsi="Garamond" w:cstheme="majorHAnsi"/>
          <w:sz w:val="28"/>
          <w:szCs w:val="28"/>
        </w:rPr>
        <w:tab/>
      </w:r>
      <w:r w:rsidRPr="00E94CB3">
        <w:rPr>
          <w:rFonts w:ascii="Garamond" w:hAnsi="Garamond" w:cstheme="majorHAnsi"/>
          <w:sz w:val="28"/>
          <w:szCs w:val="28"/>
        </w:rPr>
        <w:tab/>
        <w:t xml:space="preserve">  </w:t>
      </w:r>
    </w:p>
    <w:p w14:paraId="175AFD57" w14:textId="18B5A0EA" w:rsidR="00CF539D" w:rsidRPr="00CF539D" w:rsidRDefault="003E6085" w:rsidP="00AB5097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Invited seminars</w:t>
      </w:r>
    </w:p>
    <w:p w14:paraId="2EDAE966" w14:textId="77777777" w:rsidR="00CF539D" w:rsidRDefault="00AB5097" w:rsidP="00AB5097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2022 </w:t>
      </w:r>
      <w:r>
        <w:rPr>
          <w:rFonts w:ascii="Garamond" w:hAnsi="Garamond" w:cstheme="majorHAnsi"/>
          <w:b/>
          <w:sz w:val="20"/>
          <w:szCs w:val="20"/>
        </w:rPr>
        <w:tab/>
      </w:r>
      <w:r w:rsidR="00CF539D" w:rsidRPr="0015632C">
        <w:rPr>
          <w:rFonts w:ascii="Garamond" w:hAnsi="Garamond" w:cstheme="majorHAnsi"/>
          <w:b/>
          <w:sz w:val="20"/>
          <w:szCs w:val="20"/>
        </w:rPr>
        <w:t>Pollock, H.S.</w:t>
      </w:r>
      <w:r w:rsidR="00CF539D">
        <w:rPr>
          <w:rFonts w:ascii="Garamond" w:hAnsi="Garamond" w:cstheme="majorHAnsi"/>
          <w:bCs/>
          <w:sz w:val="20"/>
          <w:szCs w:val="20"/>
        </w:rPr>
        <w:t xml:space="preserve"> </w:t>
      </w:r>
      <w:r w:rsidR="00CF539D" w:rsidRPr="00CF539D">
        <w:rPr>
          <w:rFonts w:ascii="Garamond" w:hAnsi="Garamond" w:cstheme="majorHAnsi"/>
          <w:bCs/>
          <w:sz w:val="20"/>
          <w:szCs w:val="20"/>
        </w:rPr>
        <w:t xml:space="preserve">On the utility of marked populations: a case study of an endangered frugivore on a </w:t>
      </w:r>
    </w:p>
    <w:p w14:paraId="5736F9C5" w14:textId="5511432D" w:rsidR="00CF539D" w:rsidRDefault="00CF539D" w:rsidP="00CF539D">
      <w:pPr>
        <w:ind w:firstLine="720"/>
        <w:rPr>
          <w:rFonts w:ascii="Garamond" w:hAnsi="Garamond" w:cstheme="majorHAnsi"/>
          <w:bCs/>
          <w:sz w:val="20"/>
          <w:szCs w:val="20"/>
        </w:rPr>
      </w:pPr>
      <w:r w:rsidRPr="00CF539D">
        <w:rPr>
          <w:rFonts w:ascii="Garamond" w:hAnsi="Garamond" w:cstheme="majorHAnsi"/>
          <w:bCs/>
          <w:sz w:val="20"/>
          <w:szCs w:val="20"/>
        </w:rPr>
        <w:lastRenderedPageBreak/>
        <w:t>tropical oceanic island.</w:t>
      </w:r>
      <w:r>
        <w:rPr>
          <w:rFonts w:ascii="Garamond" w:hAnsi="Garamond" w:cstheme="majorHAnsi"/>
          <w:bCs/>
          <w:sz w:val="20"/>
          <w:szCs w:val="20"/>
        </w:rPr>
        <w:t xml:space="preserve"> Netherlands Institute of Ecology (NIOO-KNAW). Wageningen, Netherlands. </w:t>
      </w:r>
    </w:p>
    <w:p w14:paraId="124AF230" w14:textId="6039D0EF" w:rsidR="00CF539D" w:rsidRDefault="00CF539D" w:rsidP="00CF539D">
      <w:pPr>
        <w:ind w:firstLine="720"/>
        <w:rPr>
          <w:rFonts w:ascii="Garamond" w:hAnsi="Garamond" w:cstheme="majorHAnsi"/>
          <w:bCs/>
          <w:sz w:val="20"/>
          <w:szCs w:val="20"/>
        </w:rPr>
      </w:pPr>
    </w:p>
    <w:p w14:paraId="0720A2F1" w14:textId="77777777" w:rsidR="00CF539D" w:rsidRPr="00CF539D" w:rsidRDefault="00CF539D" w:rsidP="00CF539D">
      <w:pPr>
        <w:ind w:firstLine="720"/>
        <w:rPr>
          <w:rFonts w:ascii="Garamond" w:hAnsi="Garamond" w:cstheme="majorHAnsi"/>
          <w:bCs/>
          <w:sz w:val="20"/>
          <w:szCs w:val="20"/>
        </w:rPr>
      </w:pPr>
      <w:r w:rsidRPr="0015632C">
        <w:rPr>
          <w:rFonts w:ascii="Garamond" w:hAnsi="Garamond" w:cstheme="majorHAnsi"/>
          <w:b/>
          <w:sz w:val="20"/>
          <w:szCs w:val="20"/>
        </w:rPr>
        <w:t>Pollock, H.S.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 w:rsidRPr="00CF539D">
        <w:rPr>
          <w:rFonts w:ascii="Garamond" w:hAnsi="Garamond" w:cstheme="majorHAnsi"/>
          <w:bCs/>
          <w:sz w:val="20"/>
          <w:szCs w:val="20"/>
        </w:rPr>
        <w:t xml:space="preserve">Benchmarking biodiversity: long-term population studies as a window into </w:t>
      </w:r>
    </w:p>
    <w:p w14:paraId="25115531" w14:textId="60157EC4" w:rsidR="00CF539D" w:rsidRPr="00CF539D" w:rsidRDefault="00CF539D" w:rsidP="00CF539D">
      <w:pPr>
        <w:ind w:firstLine="720"/>
        <w:rPr>
          <w:rFonts w:ascii="Garamond" w:hAnsi="Garamond" w:cstheme="majorHAnsi"/>
          <w:bCs/>
          <w:sz w:val="20"/>
          <w:szCs w:val="20"/>
        </w:rPr>
      </w:pPr>
      <w:r w:rsidRPr="00CF539D">
        <w:rPr>
          <w:rFonts w:ascii="Garamond" w:hAnsi="Garamond" w:cstheme="majorHAnsi"/>
          <w:bCs/>
          <w:sz w:val="20"/>
          <w:szCs w:val="20"/>
        </w:rPr>
        <w:t>global change</w:t>
      </w:r>
      <w:r>
        <w:rPr>
          <w:rFonts w:ascii="Garamond" w:hAnsi="Garamond" w:cstheme="majorHAnsi"/>
          <w:bCs/>
          <w:sz w:val="20"/>
          <w:szCs w:val="20"/>
        </w:rPr>
        <w:t>. Archbold Biological Station</w:t>
      </w:r>
      <w:r w:rsidR="00FD53D0">
        <w:rPr>
          <w:rFonts w:ascii="Garamond" w:hAnsi="Garamond" w:cstheme="majorHAnsi"/>
          <w:bCs/>
          <w:sz w:val="20"/>
          <w:szCs w:val="20"/>
        </w:rPr>
        <w:t>.</w:t>
      </w:r>
      <w:r>
        <w:rPr>
          <w:rFonts w:ascii="Garamond" w:hAnsi="Garamond" w:cstheme="majorHAnsi"/>
          <w:bCs/>
          <w:sz w:val="20"/>
          <w:szCs w:val="20"/>
        </w:rPr>
        <w:t xml:space="preserve"> Venus, FL. </w:t>
      </w:r>
    </w:p>
    <w:p w14:paraId="33D837A5" w14:textId="77777777" w:rsidR="00CF539D" w:rsidRPr="00CF539D" w:rsidRDefault="00CF539D" w:rsidP="00CF539D">
      <w:pPr>
        <w:ind w:firstLine="720"/>
        <w:rPr>
          <w:rFonts w:ascii="Garamond" w:hAnsi="Garamond" w:cstheme="majorHAnsi"/>
          <w:bCs/>
          <w:sz w:val="20"/>
          <w:szCs w:val="20"/>
        </w:rPr>
      </w:pPr>
    </w:p>
    <w:p w14:paraId="1B918826" w14:textId="5E394C74" w:rsidR="00AB5097" w:rsidRDefault="00AB5097" w:rsidP="00CF539D">
      <w:pPr>
        <w:ind w:firstLine="720"/>
        <w:rPr>
          <w:rFonts w:ascii="Garamond" w:hAnsi="Garamond" w:cstheme="majorHAnsi"/>
          <w:bCs/>
          <w:sz w:val="20"/>
          <w:szCs w:val="20"/>
        </w:rPr>
      </w:pPr>
      <w:r w:rsidRPr="0015632C">
        <w:rPr>
          <w:rFonts w:ascii="Garamond" w:hAnsi="Garamond" w:cstheme="majorHAnsi"/>
          <w:b/>
          <w:sz w:val="20"/>
          <w:szCs w:val="20"/>
        </w:rPr>
        <w:t>Pollock, H.S.</w:t>
      </w:r>
      <w:r>
        <w:rPr>
          <w:rFonts w:ascii="Garamond" w:hAnsi="Garamond" w:cstheme="majorHAnsi"/>
          <w:bCs/>
          <w:sz w:val="20"/>
          <w:szCs w:val="20"/>
        </w:rPr>
        <w:t xml:space="preserve"> </w:t>
      </w:r>
      <w:r w:rsidRPr="0015632C">
        <w:rPr>
          <w:rFonts w:ascii="Garamond" w:hAnsi="Garamond" w:cstheme="majorHAnsi"/>
          <w:bCs/>
          <w:sz w:val="20"/>
          <w:szCs w:val="20"/>
        </w:rPr>
        <w:t xml:space="preserve">The importance of long-term studies: a window into the lives of tropical rainforest </w:t>
      </w:r>
    </w:p>
    <w:p w14:paraId="3920CA82" w14:textId="37374405" w:rsidR="00AB5097" w:rsidRPr="0015632C" w:rsidRDefault="00AB5097" w:rsidP="00CF539D">
      <w:pPr>
        <w:ind w:firstLine="720"/>
        <w:rPr>
          <w:rFonts w:ascii="Garamond" w:hAnsi="Garamond" w:cstheme="majorHAnsi"/>
          <w:bCs/>
          <w:sz w:val="20"/>
          <w:szCs w:val="20"/>
        </w:rPr>
      </w:pPr>
      <w:r w:rsidRPr="0015632C">
        <w:rPr>
          <w:rFonts w:ascii="Garamond" w:hAnsi="Garamond" w:cstheme="majorHAnsi"/>
          <w:bCs/>
          <w:sz w:val="20"/>
          <w:szCs w:val="20"/>
        </w:rPr>
        <w:t>birds of Panama</w:t>
      </w:r>
      <w:r>
        <w:rPr>
          <w:rFonts w:ascii="Garamond" w:hAnsi="Garamond" w:cstheme="majorHAnsi"/>
          <w:bCs/>
          <w:sz w:val="20"/>
          <w:szCs w:val="20"/>
        </w:rPr>
        <w:t xml:space="preserve">. Douglas-Hart Nature Center, Mattoon, IL. </w:t>
      </w:r>
    </w:p>
    <w:p w14:paraId="1C0B156F" w14:textId="77777777" w:rsidR="0086293C" w:rsidRPr="00E94CB3" w:rsidRDefault="0086293C" w:rsidP="00926F32">
      <w:pPr>
        <w:rPr>
          <w:rFonts w:ascii="Garamond" w:hAnsi="Garamond" w:cstheme="majorHAnsi"/>
          <w:b/>
          <w:i/>
        </w:rPr>
      </w:pPr>
    </w:p>
    <w:p w14:paraId="67F79E70" w14:textId="77777777" w:rsidR="005D51D0" w:rsidRDefault="005D51D0" w:rsidP="003A7E7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>
        <w:rPr>
          <w:rFonts w:ascii="Garamond" w:hAnsi="Garamond" w:cstheme="majorHAnsi"/>
          <w:sz w:val="20"/>
          <w:szCs w:val="20"/>
        </w:rPr>
        <w:t xml:space="preserve">A blueprint for surviving invasive predators: a case study of the Micronesian starling </w:t>
      </w:r>
    </w:p>
    <w:p w14:paraId="5DFC7B0F" w14:textId="6A7E217C" w:rsidR="005D51D0" w:rsidRDefault="005D51D0" w:rsidP="005D51D0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on the oceanic island of Guam. Austin Peay State University</w:t>
      </w:r>
      <w:r w:rsidR="00FD53D0">
        <w:rPr>
          <w:rFonts w:ascii="Garamond" w:hAnsi="Garamond" w:cstheme="majorHAnsi"/>
          <w:sz w:val="20"/>
          <w:szCs w:val="20"/>
        </w:rPr>
        <w:t>. Clarksville,</w:t>
      </w:r>
      <w:r w:rsidR="00041EC6">
        <w:rPr>
          <w:rFonts w:ascii="Garamond" w:hAnsi="Garamond" w:cstheme="majorHAnsi"/>
          <w:sz w:val="20"/>
          <w:szCs w:val="20"/>
        </w:rPr>
        <w:t xml:space="preserve"> TN</w:t>
      </w:r>
      <w:r>
        <w:rPr>
          <w:rFonts w:ascii="Garamond" w:hAnsi="Garamond" w:cstheme="majorHAnsi"/>
          <w:sz w:val="20"/>
          <w:szCs w:val="20"/>
        </w:rPr>
        <w:t xml:space="preserve"> (</w:t>
      </w:r>
      <w:r w:rsidRPr="00775696">
        <w:rPr>
          <w:rFonts w:ascii="Garamond" w:hAnsi="Garamond" w:cstheme="majorHAnsi"/>
          <w:b/>
          <w:i/>
          <w:sz w:val="20"/>
          <w:szCs w:val="20"/>
        </w:rPr>
        <w:t>virtual seminar</w:t>
      </w:r>
      <w:r>
        <w:rPr>
          <w:rFonts w:ascii="Garamond" w:hAnsi="Garamond" w:cstheme="majorHAnsi"/>
          <w:sz w:val="20"/>
          <w:szCs w:val="20"/>
        </w:rPr>
        <w:t xml:space="preserve">). </w:t>
      </w:r>
    </w:p>
    <w:p w14:paraId="2EBCCC4F" w14:textId="77777777" w:rsidR="005D51D0" w:rsidRPr="005D51D0" w:rsidRDefault="005D51D0" w:rsidP="005D51D0">
      <w:pPr>
        <w:ind w:firstLine="720"/>
        <w:rPr>
          <w:rFonts w:ascii="Garamond" w:hAnsi="Garamond" w:cstheme="majorHAnsi"/>
          <w:sz w:val="20"/>
          <w:szCs w:val="20"/>
        </w:rPr>
      </w:pPr>
    </w:p>
    <w:p w14:paraId="72A79BAF" w14:textId="4BED9E5D" w:rsidR="003E6085" w:rsidRPr="00D752BA" w:rsidRDefault="003E6085" w:rsidP="003A7E70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2020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world's </w:t>
      </w:r>
    </w:p>
    <w:p w14:paraId="0A48CACB" w14:textId="77777777" w:rsidR="00683F3E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most invasive predators on an insular avifauna. University of Illinois at Urbana-Champaign</w:t>
      </w:r>
      <w:r w:rsidR="00683F3E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4100D1BF" w14:textId="19EDF33E" w:rsidR="003E6085" w:rsidRPr="00D752BA" w:rsidRDefault="00683F3E" w:rsidP="00683F3E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Department of Natural Resources</w:t>
      </w:r>
      <w:r w:rsidR="00F23D28" w:rsidRPr="00D752BA">
        <w:rPr>
          <w:rFonts w:ascii="Garamond" w:hAnsi="Garamond" w:cstheme="majorHAnsi"/>
          <w:sz w:val="20"/>
          <w:szCs w:val="20"/>
        </w:rPr>
        <w:t xml:space="preserve"> and Environmental Sciences</w:t>
      </w:r>
      <w:r w:rsidR="00FD53D0">
        <w:rPr>
          <w:rFonts w:ascii="Garamond" w:hAnsi="Garamond" w:cstheme="majorHAnsi"/>
          <w:sz w:val="20"/>
          <w:szCs w:val="20"/>
        </w:rPr>
        <w:t xml:space="preserve">. </w:t>
      </w:r>
      <w:r w:rsidR="003E6085" w:rsidRPr="00D752BA">
        <w:rPr>
          <w:rFonts w:ascii="Garamond" w:hAnsi="Garamond" w:cstheme="majorHAnsi"/>
          <w:sz w:val="20"/>
          <w:szCs w:val="20"/>
        </w:rPr>
        <w:t>Urbana, IL.</w:t>
      </w:r>
    </w:p>
    <w:p w14:paraId="475F5951" w14:textId="77777777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</w:p>
    <w:p w14:paraId="3A839561" w14:textId="77777777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world's </w:t>
      </w:r>
    </w:p>
    <w:p w14:paraId="65066DF9" w14:textId="7C9AE18E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most invasive predators. Lincoln Park Zoo</w:t>
      </w:r>
      <w:r w:rsidR="00FD53D0">
        <w:rPr>
          <w:rFonts w:ascii="Garamond" w:hAnsi="Garamond" w:cstheme="majorHAnsi"/>
          <w:sz w:val="20"/>
          <w:szCs w:val="20"/>
        </w:rPr>
        <w:t xml:space="preserve">. </w:t>
      </w:r>
      <w:r w:rsidRPr="00D752BA">
        <w:rPr>
          <w:rFonts w:ascii="Garamond" w:hAnsi="Garamond" w:cstheme="majorHAnsi"/>
          <w:sz w:val="20"/>
          <w:szCs w:val="20"/>
        </w:rPr>
        <w:t>Chicago, IL.</w:t>
      </w:r>
    </w:p>
    <w:p w14:paraId="35EBB239" w14:textId="77777777" w:rsidR="008D6F05" w:rsidRPr="00D752BA" w:rsidRDefault="008D6F05" w:rsidP="003E6085">
      <w:pPr>
        <w:ind w:firstLine="720"/>
        <w:rPr>
          <w:rFonts w:ascii="Garamond" w:hAnsi="Garamond" w:cstheme="majorHAnsi"/>
          <w:sz w:val="20"/>
          <w:szCs w:val="20"/>
        </w:rPr>
      </w:pPr>
    </w:p>
    <w:p w14:paraId="45715FF2" w14:textId="77777777" w:rsidR="008D6F05" w:rsidRPr="00D752BA" w:rsidRDefault="008D6F05" w:rsidP="008D6F0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world's </w:t>
      </w:r>
    </w:p>
    <w:p w14:paraId="55A94BBE" w14:textId="77777777" w:rsidR="00E822D4" w:rsidRPr="00D752BA" w:rsidRDefault="008D6F05" w:rsidP="008D6F0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most invasive predators on an insular avifauna. </w:t>
      </w:r>
      <w:r w:rsidR="00E822D4" w:rsidRPr="00D752BA">
        <w:rPr>
          <w:rFonts w:ascii="Garamond" w:hAnsi="Garamond" w:cstheme="majorHAnsi"/>
          <w:sz w:val="20"/>
          <w:szCs w:val="20"/>
        </w:rPr>
        <w:t xml:space="preserve">Smithsonian Tropical Research Institute Tupper </w:t>
      </w:r>
    </w:p>
    <w:p w14:paraId="297A9A9C" w14:textId="04E2B490" w:rsidR="008D6F05" w:rsidRPr="00D752BA" w:rsidRDefault="00E822D4" w:rsidP="00E822D4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seminar</w:t>
      </w:r>
      <w:r w:rsidR="00FD53D0">
        <w:rPr>
          <w:rFonts w:ascii="Garamond" w:hAnsi="Garamond" w:cstheme="majorHAnsi"/>
          <w:sz w:val="20"/>
          <w:szCs w:val="20"/>
        </w:rPr>
        <w:t xml:space="preserve">. </w:t>
      </w:r>
      <w:r w:rsidRPr="00D752BA">
        <w:rPr>
          <w:rFonts w:ascii="Garamond" w:hAnsi="Garamond" w:cstheme="majorHAnsi"/>
          <w:sz w:val="20"/>
          <w:szCs w:val="20"/>
        </w:rPr>
        <w:t xml:space="preserve">Panama City, Panama. </w:t>
      </w:r>
    </w:p>
    <w:p w14:paraId="38526456" w14:textId="77777777" w:rsidR="00FA393E" w:rsidRPr="00D752BA" w:rsidRDefault="00FA393E" w:rsidP="00E822D4">
      <w:pPr>
        <w:ind w:firstLine="720"/>
        <w:rPr>
          <w:rFonts w:ascii="Garamond" w:hAnsi="Garamond" w:cstheme="majorHAnsi"/>
          <w:sz w:val="20"/>
          <w:szCs w:val="20"/>
        </w:rPr>
      </w:pPr>
    </w:p>
    <w:p w14:paraId="5E2E895B" w14:textId="77777777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world's </w:t>
      </w:r>
    </w:p>
    <w:p w14:paraId="0C4C29D6" w14:textId="77777777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most invasive predators on an insular avifauna. California State University Long Beach Department of </w:t>
      </w:r>
    </w:p>
    <w:p w14:paraId="66B1288D" w14:textId="0F0EEA6B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Biological Sciences</w:t>
      </w:r>
      <w:r w:rsidR="00FD53D0">
        <w:rPr>
          <w:rFonts w:ascii="Garamond" w:hAnsi="Garamond" w:cstheme="majorHAnsi"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Long Beach, CA</w:t>
      </w:r>
      <w:r w:rsidR="00B3173F">
        <w:rPr>
          <w:rFonts w:ascii="Garamond" w:hAnsi="Garamond" w:cstheme="majorHAnsi"/>
          <w:sz w:val="20"/>
          <w:szCs w:val="20"/>
        </w:rPr>
        <w:t xml:space="preserve"> (</w:t>
      </w:r>
      <w:r w:rsidR="00B3173F" w:rsidRPr="00775696">
        <w:rPr>
          <w:rFonts w:ascii="Garamond" w:hAnsi="Garamond" w:cstheme="majorHAnsi"/>
          <w:b/>
          <w:i/>
          <w:sz w:val="20"/>
          <w:szCs w:val="20"/>
        </w:rPr>
        <w:t>virtual seminar</w:t>
      </w:r>
      <w:r w:rsidR="00B3173F">
        <w:rPr>
          <w:rFonts w:ascii="Garamond" w:hAnsi="Garamond" w:cstheme="majorHAnsi"/>
          <w:sz w:val="20"/>
          <w:szCs w:val="20"/>
        </w:rPr>
        <w:t>).</w:t>
      </w:r>
    </w:p>
    <w:p w14:paraId="348C0B0E" w14:textId="77777777" w:rsidR="003E6085" w:rsidRPr="00D752BA" w:rsidRDefault="003E6085" w:rsidP="00926F32">
      <w:pPr>
        <w:rPr>
          <w:rFonts w:ascii="Garamond" w:hAnsi="Garamond" w:cstheme="majorHAnsi"/>
          <w:sz w:val="20"/>
          <w:szCs w:val="20"/>
        </w:rPr>
      </w:pPr>
    </w:p>
    <w:p w14:paraId="5FBD5501" w14:textId="77777777" w:rsidR="00F14CDA" w:rsidRPr="00D752BA" w:rsidRDefault="000828D0" w:rsidP="00926F3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F14CDA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F14CDA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The influence of spatiotemporal variation in ambien</w:t>
      </w:r>
      <w:r w:rsidR="00F14CDA" w:rsidRPr="00D752BA">
        <w:rPr>
          <w:rFonts w:ascii="Garamond" w:hAnsi="Garamond" w:cstheme="majorHAnsi"/>
          <w:sz w:val="20"/>
          <w:szCs w:val="20"/>
        </w:rPr>
        <w:t xml:space="preserve">t temperature on the physiology </w:t>
      </w:r>
    </w:p>
    <w:p w14:paraId="16A5035A" w14:textId="77777777" w:rsidR="00F14CDA" w:rsidRPr="00D752BA" w:rsidRDefault="000828D0" w:rsidP="00F14CDA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and ecology of birds. Program in Ecology, Evolution and Conservation Biology, University of Illinois </w:t>
      </w:r>
    </w:p>
    <w:p w14:paraId="7AED4DF6" w14:textId="25C198CC" w:rsidR="000828D0" w:rsidRPr="00D752BA" w:rsidRDefault="000828D0" w:rsidP="00F14CDA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at Urbana-Champaign</w:t>
      </w:r>
      <w:r w:rsidR="00FD53D0">
        <w:rPr>
          <w:rFonts w:ascii="Garamond" w:hAnsi="Garamond" w:cstheme="majorHAnsi"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Urbana, IL. </w:t>
      </w:r>
    </w:p>
    <w:p w14:paraId="7FB54325" w14:textId="77777777" w:rsidR="00A57057" w:rsidRPr="00D752BA" w:rsidRDefault="00A57057" w:rsidP="00F14CDA">
      <w:pPr>
        <w:ind w:firstLine="720"/>
        <w:rPr>
          <w:rFonts w:ascii="Garamond" w:hAnsi="Garamond" w:cstheme="majorHAnsi"/>
          <w:sz w:val="20"/>
          <w:szCs w:val="20"/>
        </w:rPr>
      </w:pPr>
    </w:p>
    <w:p w14:paraId="5D9F6F1F" w14:textId="256F2F3F" w:rsidR="00A57057" w:rsidRPr="00D752BA" w:rsidRDefault="00A57057" w:rsidP="00A5705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BE3941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J.D. Brawn. The influence of environmental variation on behavior and physiology </w:t>
      </w:r>
    </w:p>
    <w:p w14:paraId="4876F1B8" w14:textId="5453793F" w:rsidR="00A57057" w:rsidRPr="00D752BA" w:rsidRDefault="00A57057" w:rsidP="00A57057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of birds: a comparative approach. Smithsonian Tropical Research Institute</w:t>
      </w:r>
      <w:r w:rsidR="00FD53D0">
        <w:rPr>
          <w:rFonts w:ascii="Garamond" w:hAnsi="Garamond" w:cstheme="majorHAnsi"/>
          <w:sz w:val="20"/>
          <w:szCs w:val="20"/>
        </w:rPr>
        <w:t xml:space="preserve">. </w:t>
      </w:r>
      <w:r w:rsidRPr="00D752BA">
        <w:rPr>
          <w:rFonts w:ascii="Garamond" w:hAnsi="Garamond" w:cstheme="majorHAnsi"/>
          <w:sz w:val="20"/>
          <w:szCs w:val="20"/>
        </w:rPr>
        <w:t>Panama City, Panama.</w:t>
      </w:r>
    </w:p>
    <w:p w14:paraId="0492023B" w14:textId="77777777" w:rsidR="00993997" w:rsidRPr="00D752BA" w:rsidRDefault="00993997" w:rsidP="00A57057">
      <w:pPr>
        <w:ind w:left="720"/>
        <w:rPr>
          <w:rFonts w:ascii="Garamond" w:hAnsi="Garamond" w:cstheme="majorHAnsi"/>
          <w:sz w:val="20"/>
          <w:szCs w:val="20"/>
        </w:rPr>
      </w:pPr>
    </w:p>
    <w:p w14:paraId="4BC2E878" w14:textId="032F60BF" w:rsidR="00993997" w:rsidRPr="00D752BA" w:rsidRDefault="00993997" w:rsidP="0099399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Z.A. Cheviron &amp; J.D. Brawn. Testing Janzen’s hypothesis: exploring variation in </w:t>
      </w:r>
    </w:p>
    <w:p w14:paraId="533AE5F9" w14:textId="5CC70918" w:rsidR="00B61F42" w:rsidRDefault="00993997" w:rsidP="00E72EC6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avian thermal tolerances across latitude. Savannah River Ecology Lab</w:t>
      </w:r>
      <w:r w:rsidR="00FD53D0">
        <w:rPr>
          <w:rFonts w:ascii="Garamond" w:hAnsi="Garamond" w:cstheme="majorHAnsi"/>
          <w:sz w:val="20"/>
          <w:szCs w:val="20"/>
        </w:rPr>
        <w:t xml:space="preserve">. </w:t>
      </w:r>
      <w:r w:rsidRPr="00D752BA">
        <w:rPr>
          <w:rFonts w:ascii="Garamond" w:hAnsi="Garamond" w:cstheme="majorHAnsi"/>
          <w:sz w:val="20"/>
          <w:szCs w:val="20"/>
        </w:rPr>
        <w:t>Aiken, SC.</w:t>
      </w:r>
    </w:p>
    <w:p w14:paraId="6C06CE90" w14:textId="77777777" w:rsidR="00C974A3" w:rsidRPr="00D752BA" w:rsidRDefault="00C974A3" w:rsidP="00E72EC6">
      <w:pPr>
        <w:ind w:firstLine="720"/>
        <w:rPr>
          <w:rFonts w:ascii="Garamond" w:hAnsi="Garamond" w:cstheme="majorHAnsi"/>
          <w:sz w:val="20"/>
          <w:szCs w:val="20"/>
        </w:rPr>
      </w:pPr>
    </w:p>
    <w:p w14:paraId="21DB43AE" w14:textId="6A983A62" w:rsidR="00B61F42" w:rsidRPr="00D752BA" w:rsidRDefault="00B61F42" w:rsidP="00B61F4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2012 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&amp; J.D. Brawn. Comparative physiology of tropical and temperate birds: does </w:t>
      </w:r>
    </w:p>
    <w:p w14:paraId="73C025ED" w14:textId="77777777" w:rsidR="00B61F42" w:rsidRPr="00D752BA" w:rsidRDefault="00B61F42" w:rsidP="00B61F42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evolutionary history influence prospects for the future?. Smithsonian Tropical Research Institute </w:t>
      </w:r>
    </w:p>
    <w:p w14:paraId="2D7BEC63" w14:textId="5DEE964F" w:rsidR="00B61F42" w:rsidRPr="00D752BA" w:rsidRDefault="00B61F42" w:rsidP="00B61F42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graduate research seminar</w:t>
      </w:r>
      <w:r w:rsidR="00FD53D0">
        <w:rPr>
          <w:rFonts w:ascii="Garamond" w:hAnsi="Garamond" w:cstheme="majorHAnsi"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Gamboa, Panama.</w:t>
      </w:r>
    </w:p>
    <w:p w14:paraId="06EB1A52" w14:textId="77777777" w:rsidR="006174F7" w:rsidRPr="00D752BA" w:rsidRDefault="006174F7" w:rsidP="00B61F42">
      <w:pPr>
        <w:ind w:firstLine="720"/>
        <w:rPr>
          <w:rFonts w:ascii="Garamond" w:hAnsi="Garamond" w:cstheme="majorHAnsi"/>
          <w:sz w:val="20"/>
          <w:szCs w:val="20"/>
        </w:rPr>
      </w:pPr>
    </w:p>
    <w:p w14:paraId="6181A676" w14:textId="068C5B6C" w:rsidR="006174F7" w:rsidRPr="00D752BA" w:rsidRDefault="006174F7" w:rsidP="006174F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3F5661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J.D. Brawn. Comparative physiology of tropical and temperate birds: </w:t>
      </w:r>
    </w:p>
    <w:p w14:paraId="6415A2E4" w14:textId="77777777" w:rsidR="001617C9" w:rsidRPr="00D752BA" w:rsidRDefault="006174F7" w:rsidP="001617C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does evolutionary history influ</w:t>
      </w:r>
      <w:r w:rsidR="001617C9" w:rsidRPr="00D752BA">
        <w:rPr>
          <w:rFonts w:ascii="Garamond" w:hAnsi="Garamond" w:cstheme="majorHAnsi"/>
          <w:sz w:val="20"/>
          <w:szCs w:val="20"/>
        </w:rPr>
        <w:t xml:space="preserve">ence prospects for the future?. The </w:t>
      </w:r>
      <w:r w:rsidRPr="00D752BA">
        <w:rPr>
          <w:rFonts w:ascii="Garamond" w:hAnsi="Garamond" w:cstheme="majorHAnsi"/>
          <w:sz w:val="20"/>
          <w:szCs w:val="20"/>
        </w:rPr>
        <w:t xml:space="preserve">Wildlife Society, </w:t>
      </w:r>
      <w:r w:rsidR="001617C9" w:rsidRPr="00D752BA">
        <w:rPr>
          <w:rFonts w:ascii="Garamond" w:hAnsi="Garamond" w:cstheme="majorHAnsi"/>
          <w:sz w:val="20"/>
          <w:szCs w:val="20"/>
        </w:rPr>
        <w:t xml:space="preserve">University of </w:t>
      </w:r>
    </w:p>
    <w:p w14:paraId="3F236412" w14:textId="705BC6FC" w:rsidR="00993997" w:rsidRPr="00D752BA" w:rsidRDefault="001617C9" w:rsidP="009C08B8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Illinois at Urbana-Champaign</w:t>
      </w:r>
      <w:r w:rsidR="00FD53D0">
        <w:rPr>
          <w:rFonts w:ascii="Garamond" w:hAnsi="Garamond" w:cstheme="majorHAnsi"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6174F7" w:rsidRPr="00D752BA">
        <w:rPr>
          <w:rFonts w:ascii="Garamond" w:hAnsi="Garamond" w:cstheme="majorHAnsi"/>
          <w:sz w:val="20"/>
          <w:szCs w:val="20"/>
        </w:rPr>
        <w:t>Urbana, IL (</w:t>
      </w:r>
      <w:r w:rsidR="006174F7" w:rsidRPr="009E0B4F">
        <w:rPr>
          <w:rFonts w:ascii="Garamond" w:hAnsi="Garamond" w:cstheme="majorHAnsi"/>
          <w:b/>
          <w:i/>
          <w:sz w:val="20"/>
          <w:szCs w:val="20"/>
        </w:rPr>
        <w:t>keynote speaker</w:t>
      </w:r>
      <w:r w:rsidR="006174F7" w:rsidRPr="00D752BA">
        <w:rPr>
          <w:rFonts w:ascii="Garamond" w:hAnsi="Garamond" w:cstheme="majorHAnsi"/>
          <w:sz w:val="20"/>
          <w:szCs w:val="20"/>
        </w:rPr>
        <w:t>).</w:t>
      </w:r>
    </w:p>
    <w:p w14:paraId="4172BE1C" w14:textId="77777777" w:rsidR="00AF004A" w:rsidRPr="00D752BA" w:rsidRDefault="00AF004A" w:rsidP="00A57057">
      <w:pPr>
        <w:rPr>
          <w:rFonts w:ascii="Garamond" w:hAnsi="Garamond" w:cstheme="majorHAnsi"/>
          <w:sz w:val="20"/>
          <w:szCs w:val="20"/>
        </w:rPr>
      </w:pPr>
    </w:p>
    <w:p w14:paraId="735C70A9" w14:textId="5C3F1AE8" w:rsidR="004D3685" w:rsidRDefault="00014A73" w:rsidP="00926F32">
      <w:pPr>
        <w:rPr>
          <w:rFonts w:ascii="Garamond" w:hAnsi="Garamond" w:cstheme="majorHAnsi"/>
          <w:b/>
          <w:i/>
        </w:rPr>
      </w:pPr>
      <w:r>
        <w:rPr>
          <w:rFonts w:ascii="Garamond" w:hAnsi="Garamond" w:cstheme="majorHAnsi"/>
          <w:b/>
          <w:i/>
        </w:rPr>
        <w:t>First-author</w:t>
      </w:r>
      <w:r w:rsidR="00926F32" w:rsidRPr="00E94CB3">
        <w:rPr>
          <w:rFonts w:ascii="Garamond" w:hAnsi="Garamond" w:cstheme="majorHAnsi"/>
          <w:b/>
          <w:i/>
        </w:rPr>
        <w:t xml:space="preserve"> presentations at professional meetings</w:t>
      </w:r>
      <w:r w:rsidR="00AF004A" w:rsidRPr="00E94CB3">
        <w:rPr>
          <w:rFonts w:ascii="Garamond" w:hAnsi="Garamond" w:cstheme="majorHAnsi"/>
          <w:b/>
          <w:i/>
        </w:rPr>
        <w:t xml:space="preserve"> </w:t>
      </w:r>
    </w:p>
    <w:p w14:paraId="56B74E37" w14:textId="05E564C1" w:rsidR="005B62A3" w:rsidRDefault="004D3685" w:rsidP="00926F32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*denotes invited symposium</w:t>
      </w:r>
    </w:p>
    <w:p w14:paraId="3BC13459" w14:textId="77777777" w:rsidR="004079F0" w:rsidRPr="004D3685" w:rsidRDefault="004079F0" w:rsidP="00926F32">
      <w:pPr>
        <w:rPr>
          <w:rFonts w:ascii="Garamond" w:hAnsi="Garamond" w:cstheme="majorHAnsi"/>
          <w:sz w:val="20"/>
          <w:szCs w:val="20"/>
        </w:rPr>
      </w:pPr>
    </w:p>
    <w:p w14:paraId="224F66EC" w14:textId="23F06292" w:rsidR="00C0779A" w:rsidRDefault="00617C49" w:rsidP="001E3864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2022</w:t>
      </w:r>
      <w:r>
        <w:rPr>
          <w:rFonts w:ascii="Garamond" w:hAnsi="Garamond" w:cstheme="majorHAnsi"/>
          <w:bCs/>
          <w:sz w:val="20"/>
          <w:szCs w:val="20"/>
        </w:rPr>
        <w:tab/>
      </w:r>
      <w:r w:rsidR="00177300">
        <w:rPr>
          <w:rFonts w:ascii="Garamond" w:hAnsi="Garamond" w:cstheme="majorHAnsi"/>
          <w:bCs/>
          <w:sz w:val="20"/>
          <w:szCs w:val="20"/>
        </w:rPr>
        <w:t>*</w:t>
      </w:r>
      <w:r w:rsidR="002D23CB">
        <w:rPr>
          <w:rFonts w:ascii="Garamond" w:hAnsi="Garamond" w:cstheme="majorHAnsi"/>
          <w:b/>
          <w:sz w:val="20"/>
          <w:szCs w:val="20"/>
        </w:rPr>
        <w:t>Pollock, H.S.</w:t>
      </w:r>
      <w:r w:rsidR="002D23CB">
        <w:rPr>
          <w:rFonts w:ascii="Garamond" w:hAnsi="Garamond" w:cstheme="majorHAnsi"/>
          <w:bCs/>
          <w:sz w:val="20"/>
          <w:szCs w:val="20"/>
        </w:rPr>
        <w:t xml:space="preserve">, C.E. Tarwater, &amp; J.D. Brawn. Demographic mechanisms of </w:t>
      </w:r>
      <w:r w:rsidR="00C0779A">
        <w:rPr>
          <w:rFonts w:ascii="Garamond" w:hAnsi="Garamond" w:cstheme="majorHAnsi"/>
          <w:bCs/>
          <w:sz w:val="20"/>
          <w:szCs w:val="20"/>
        </w:rPr>
        <w:t xml:space="preserve">long-term </w:t>
      </w:r>
      <w:r w:rsidR="001E3864">
        <w:rPr>
          <w:rFonts w:ascii="Garamond" w:hAnsi="Garamond" w:cstheme="majorHAnsi"/>
          <w:bCs/>
          <w:sz w:val="20"/>
          <w:szCs w:val="20"/>
        </w:rPr>
        <w:t xml:space="preserve">population </w:t>
      </w:r>
    </w:p>
    <w:p w14:paraId="60A316A6" w14:textId="77777777" w:rsidR="00C0779A" w:rsidRDefault="002D23CB" w:rsidP="00C0779A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>decline</w:t>
      </w:r>
      <w:r w:rsidR="00C0779A">
        <w:rPr>
          <w:rFonts w:ascii="Garamond" w:hAnsi="Garamond" w:cstheme="majorHAnsi"/>
          <w:bCs/>
          <w:sz w:val="20"/>
          <w:szCs w:val="20"/>
        </w:rPr>
        <w:t xml:space="preserve"> </w:t>
      </w:r>
      <w:r>
        <w:rPr>
          <w:rFonts w:ascii="Garamond" w:hAnsi="Garamond" w:cstheme="majorHAnsi"/>
          <w:bCs/>
          <w:sz w:val="20"/>
          <w:szCs w:val="20"/>
        </w:rPr>
        <w:t xml:space="preserve">in </w:t>
      </w:r>
      <w:r w:rsidR="00C0779A">
        <w:rPr>
          <w:rFonts w:ascii="Garamond" w:hAnsi="Garamond" w:cstheme="majorHAnsi"/>
          <w:bCs/>
          <w:sz w:val="20"/>
          <w:szCs w:val="20"/>
        </w:rPr>
        <w:t>Neo</w:t>
      </w:r>
      <w:r>
        <w:rPr>
          <w:rFonts w:ascii="Garamond" w:hAnsi="Garamond" w:cstheme="majorHAnsi"/>
          <w:bCs/>
          <w:sz w:val="20"/>
          <w:szCs w:val="20"/>
        </w:rPr>
        <w:t xml:space="preserve">tropical forest birds. </w:t>
      </w:r>
      <w:r w:rsidR="00177300" w:rsidRPr="00D752BA">
        <w:rPr>
          <w:rFonts w:ascii="Garamond" w:hAnsi="Garamond" w:cstheme="majorHAnsi"/>
          <w:sz w:val="20"/>
          <w:szCs w:val="20"/>
        </w:rPr>
        <w:t xml:space="preserve">Invited Symposium, </w:t>
      </w:r>
      <w:r w:rsidR="00AF0B78">
        <w:rPr>
          <w:rFonts w:ascii="Garamond" w:hAnsi="Garamond" w:cstheme="majorHAnsi"/>
          <w:sz w:val="20"/>
          <w:szCs w:val="20"/>
        </w:rPr>
        <w:t>“</w:t>
      </w:r>
      <w:r w:rsidR="00AF0B78" w:rsidRPr="00AF0B78">
        <w:rPr>
          <w:rFonts w:ascii="Garamond" w:hAnsi="Garamond" w:cstheme="majorHAnsi"/>
          <w:sz w:val="20"/>
          <w:szCs w:val="20"/>
        </w:rPr>
        <w:t>Responses of the Neotropical forest</w:t>
      </w:r>
      <w:r w:rsidR="00C0779A">
        <w:rPr>
          <w:rFonts w:ascii="Garamond" w:hAnsi="Garamond" w:cstheme="majorHAnsi"/>
          <w:sz w:val="20"/>
          <w:szCs w:val="20"/>
        </w:rPr>
        <w:t xml:space="preserve"> </w:t>
      </w:r>
    </w:p>
    <w:p w14:paraId="36BE7268" w14:textId="2A02B7E4" w:rsidR="00C0779A" w:rsidRDefault="00AF0B78" w:rsidP="00C0779A">
      <w:pPr>
        <w:ind w:firstLine="720"/>
        <w:rPr>
          <w:rFonts w:ascii="Garamond" w:hAnsi="Garamond" w:cstheme="majorHAnsi"/>
          <w:bCs/>
          <w:sz w:val="20"/>
          <w:szCs w:val="20"/>
        </w:rPr>
      </w:pPr>
      <w:r w:rsidRPr="00AF0B78">
        <w:rPr>
          <w:rFonts w:ascii="Garamond" w:hAnsi="Garamond" w:cstheme="majorHAnsi"/>
          <w:sz w:val="20"/>
          <w:szCs w:val="20"/>
        </w:rPr>
        <w:t>avifauna to climate and land-use change</w:t>
      </w:r>
      <w:r>
        <w:rPr>
          <w:rFonts w:ascii="Garamond" w:hAnsi="Garamond" w:cstheme="majorHAnsi"/>
          <w:sz w:val="20"/>
          <w:szCs w:val="20"/>
        </w:rPr>
        <w:t xml:space="preserve">”. </w:t>
      </w:r>
      <w:r w:rsidR="003E5A58" w:rsidRPr="003E5A58">
        <w:rPr>
          <w:rFonts w:ascii="Garamond" w:hAnsi="Garamond" w:cstheme="majorHAnsi"/>
          <w:bCs/>
          <w:sz w:val="20"/>
          <w:szCs w:val="20"/>
        </w:rPr>
        <w:t>Annual Meeting of the American Ornithologi</w:t>
      </w:r>
      <w:r w:rsidR="003E5A58">
        <w:rPr>
          <w:rFonts w:ascii="Garamond" w:hAnsi="Garamond" w:cstheme="majorHAnsi"/>
          <w:bCs/>
          <w:sz w:val="20"/>
          <w:szCs w:val="20"/>
        </w:rPr>
        <w:t>cal Society</w:t>
      </w:r>
      <w:r w:rsidR="00CA72E3">
        <w:rPr>
          <w:rFonts w:ascii="Garamond" w:hAnsi="Garamond" w:cstheme="majorHAnsi"/>
          <w:bCs/>
          <w:sz w:val="20"/>
          <w:szCs w:val="20"/>
        </w:rPr>
        <w:t>.</w:t>
      </w:r>
      <w:r w:rsidR="00F521A6">
        <w:rPr>
          <w:rFonts w:ascii="Garamond" w:hAnsi="Garamond" w:cstheme="majorHAnsi"/>
          <w:bCs/>
          <w:sz w:val="20"/>
          <w:szCs w:val="20"/>
        </w:rPr>
        <w:t xml:space="preserve"> </w:t>
      </w:r>
    </w:p>
    <w:p w14:paraId="3FA6528B" w14:textId="7B924DC5" w:rsidR="002D23CB" w:rsidRPr="00C0779A" w:rsidRDefault="003E5A58" w:rsidP="00C0779A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>San Juan, Puerto Rico</w:t>
      </w:r>
      <w:r w:rsidR="007901C7">
        <w:rPr>
          <w:rFonts w:ascii="Garamond" w:hAnsi="Garamond" w:cstheme="majorHAnsi"/>
          <w:bCs/>
          <w:sz w:val="20"/>
          <w:szCs w:val="20"/>
        </w:rPr>
        <w:t xml:space="preserve"> (</w:t>
      </w:r>
      <w:r w:rsidR="007901C7">
        <w:rPr>
          <w:rFonts w:ascii="Garamond" w:hAnsi="Garamond" w:cstheme="majorHAnsi"/>
          <w:b/>
          <w:i/>
          <w:iCs/>
          <w:sz w:val="20"/>
          <w:szCs w:val="20"/>
        </w:rPr>
        <w:t xml:space="preserve">symposium </w:t>
      </w:r>
      <w:r w:rsidR="00E627D0">
        <w:rPr>
          <w:rFonts w:ascii="Garamond" w:hAnsi="Garamond" w:cstheme="majorHAnsi"/>
          <w:b/>
          <w:i/>
          <w:iCs/>
          <w:sz w:val="20"/>
          <w:szCs w:val="20"/>
        </w:rPr>
        <w:t>co-</w:t>
      </w:r>
      <w:r w:rsidR="007901C7">
        <w:rPr>
          <w:rFonts w:ascii="Garamond" w:hAnsi="Garamond" w:cstheme="majorHAnsi"/>
          <w:b/>
          <w:i/>
          <w:iCs/>
          <w:sz w:val="20"/>
          <w:szCs w:val="20"/>
        </w:rPr>
        <w:t>organizer</w:t>
      </w:r>
      <w:r w:rsidR="007901C7">
        <w:rPr>
          <w:rFonts w:ascii="Garamond" w:hAnsi="Garamond" w:cstheme="majorHAnsi"/>
          <w:bCs/>
          <w:sz w:val="20"/>
          <w:szCs w:val="20"/>
        </w:rPr>
        <w:t xml:space="preserve">). </w:t>
      </w:r>
    </w:p>
    <w:p w14:paraId="6ACDD8E7" w14:textId="77777777" w:rsidR="007901C7" w:rsidRPr="007901C7" w:rsidRDefault="007901C7" w:rsidP="001E3864">
      <w:pPr>
        <w:ind w:firstLine="720"/>
        <w:rPr>
          <w:rFonts w:ascii="Garamond" w:hAnsi="Garamond" w:cstheme="majorHAnsi"/>
          <w:bCs/>
          <w:sz w:val="20"/>
          <w:szCs w:val="20"/>
        </w:rPr>
      </w:pPr>
    </w:p>
    <w:p w14:paraId="1A5BAF5C" w14:textId="6DDFD975" w:rsidR="0086293C" w:rsidRDefault="00E27080" w:rsidP="00926F32">
      <w:pPr>
        <w:rPr>
          <w:rFonts w:ascii="Garamond" w:hAnsi="Garamond" w:cstheme="majorHAnsi"/>
          <w:sz w:val="20"/>
          <w:szCs w:val="20"/>
        </w:rPr>
      </w:pPr>
      <w:r w:rsidRPr="004079F0"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i/>
          <w:sz w:val="20"/>
          <w:szCs w:val="20"/>
        </w:rPr>
        <w:tab/>
      </w:r>
      <w:r w:rsidR="0086293C">
        <w:rPr>
          <w:rFonts w:ascii="Garamond" w:hAnsi="Garamond" w:cstheme="majorHAnsi"/>
          <w:b/>
          <w:sz w:val="20"/>
          <w:szCs w:val="20"/>
        </w:rPr>
        <w:t>Pollock, H.S.</w:t>
      </w:r>
      <w:r w:rsidR="0086293C">
        <w:rPr>
          <w:rFonts w:ascii="Garamond" w:hAnsi="Garamond" w:cstheme="majorHAnsi"/>
          <w:sz w:val="20"/>
          <w:szCs w:val="20"/>
        </w:rPr>
        <w:t xml:space="preserve">, J. Vizentin-Bugoni, S.E. MacDonald, J.D. Brawn &amp; M.E. Hauber. </w:t>
      </w:r>
      <w:r w:rsidR="0086293C" w:rsidRPr="0086293C">
        <w:rPr>
          <w:rFonts w:ascii="Garamond" w:hAnsi="Garamond" w:cstheme="majorHAnsi"/>
          <w:sz w:val="20"/>
          <w:szCs w:val="20"/>
        </w:rPr>
        <w:t xml:space="preserve">What the pluck? </w:t>
      </w:r>
    </w:p>
    <w:p w14:paraId="0587D9EC" w14:textId="77777777" w:rsidR="0086293C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r w:rsidRPr="0086293C">
        <w:rPr>
          <w:rFonts w:ascii="Garamond" w:hAnsi="Garamond" w:cstheme="majorHAnsi"/>
          <w:sz w:val="20"/>
          <w:szCs w:val="20"/>
        </w:rPr>
        <w:t xml:space="preserve">Extraction of mammal hair by tits (Paridae) is an underappreciated behavior with important fitness </w:t>
      </w:r>
    </w:p>
    <w:p w14:paraId="7042064F" w14:textId="18ABD3BD" w:rsidR="0086293C" w:rsidRPr="0086293C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r w:rsidRPr="0086293C">
        <w:rPr>
          <w:rFonts w:ascii="Garamond" w:hAnsi="Garamond" w:cstheme="majorHAnsi"/>
          <w:sz w:val="20"/>
          <w:szCs w:val="20"/>
        </w:rPr>
        <w:t>implications</w:t>
      </w:r>
      <w:r>
        <w:rPr>
          <w:rFonts w:ascii="Garamond" w:hAnsi="Garamond" w:cstheme="majorHAnsi"/>
          <w:sz w:val="20"/>
          <w:szCs w:val="20"/>
        </w:rPr>
        <w:t xml:space="preserve">. </w:t>
      </w:r>
      <w:r w:rsidR="006F3943">
        <w:rPr>
          <w:rFonts w:ascii="Garamond" w:hAnsi="Garamond" w:cstheme="majorHAnsi"/>
          <w:sz w:val="20"/>
          <w:szCs w:val="20"/>
        </w:rPr>
        <w:t>Northeast Natural History Conference</w:t>
      </w:r>
      <w:r>
        <w:rPr>
          <w:rFonts w:ascii="Garamond" w:hAnsi="Garamond" w:cstheme="majorHAnsi"/>
          <w:sz w:val="20"/>
          <w:szCs w:val="20"/>
        </w:rPr>
        <w:t xml:space="preserve"> (</w:t>
      </w:r>
      <w:r>
        <w:rPr>
          <w:rFonts w:ascii="Garamond" w:hAnsi="Garamond" w:cstheme="majorHAnsi"/>
          <w:b/>
          <w:i/>
          <w:sz w:val="20"/>
          <w:szCs w:val="20"/>
        </w:rPr>
        <w:t>virtual meeting</w:t>
      </w:r>
      <w:r>
        <w:rPr>
          <w:rFonts w:ascii="Garamond" w:hAnsi="Garamond" w:cstheme="majorHAnsi"/>
          <w:i/>
          <w:sz w:val="20"/>
          <w:szCs w:val="20"/>
        </w:rPr>
        <w:t xml:space="preserve">). </w:t>
      </w:r>
    </w:p>
    <w:p w14:paraId="2015C537" w14:textId="77777777" w:rsidR="0086293C" w:rsidRDefault="0086293C" w:rsidP="00926F32">
      <w:pPr>
        <w:rPr>
          <w:rFonts w:ascii="Garamond" w:hAnsi="Garamond" w:cstheme="majorHAnsi"/>
          <w:b/>
          <w:i/>
          <w:sz w:val="20"/>
          <w:szCs w:val="20"/>
        </w:rPr>
      </w:pPr>
    </w:p>
    <w:p w14:paraId="691D4D19" w14:textId="2FF8ED60" w:rsidR="001E5556" w:rsidRDefault="00E27080" w:rsidP="0086293C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Pollock, H.S.</w:t>
      </w:r>
      <w:r>
        <w:rPr>
          <w:rFonts w:ascii="Garamond" w:hAnsi="Garamond" w:cstheme="majorHAnsi"/>
          <w:sz w:val="20"/>
          <w:szCs w:val="20"/>
        </w:rPr>
        <w:t xml:space="preserve">, </w:t>
      </w:r>
      <w:r w:rsidR="001E5556">
        <w:rPr>
          <w:rFonts w:ascii="Garamond" w:hAnsi="Garamond" w:cstheme="majorHAnsi"/>
          <w:sz w:val="20"/>
          <w:szCs w:val="20"/>
        </w:rPr>
        <w:t xml:space="preserve">M.E. Hauber, B. Strejc &amp; C.E. Tarwater. </w:t>
      </w:r>
      <w:r w:rsidRPr="00E27080">
        <w:rPr>
          <w:rFonts w:ascii="Garamond" w:hAnsi="Garamond" w:cstheme="majorHAnsi"/>
          <w:sz w:val="20"/>
          <w:szCs w:val="20"/>
        </w:rPr>
        <w:t xml:space="preserve">Follow the fracas: global patterns of variation </w:t>
      </w:r>
    </w:p>
    <w:p w14:paraId="4E38846A" w14:textId="058BC2B2" w:rsidR="00E27080" w:rsidRDefault="00E27080" w:rsidP="001E5556">
      <w:pPr>
        <w:ind w:left="720"/>
        <w:rPr>
          <w:rFonts w:ascii="Garamond" w:hAnsi="Garamond" w:cstheme="majorHAnsi"/>
          <w:sz w:val="20"/>
          <w:szCs w:val="20"/>
        </w:rPr>
      </w:pPr>
      <w:r w:rsidRPr="00E27080">
        <w:rPr>
          <w:rFonts w:ascii="Garamond" w:hAnsi="Garamond" w:cstheme="majorHAnsi"/>
          <w:sz w:val="20"/>
          <w:szCs w:val="20"/>
        </w:rPr>
        <w:lastRenderedPageBreak/>
        <w:t>in disturbance foraging behavior of birds</w:t>
      </w:r>
      <w:r w:rsidR="001E5556">
        <w:rPr>
          <w:rFonts w:ascii="Garamond" w:hAnsi="Garamond" w:cstheme="majorHAnsi"/>
          <w:sz w:val="20"/>
          <w:szCs w:val="20"/>
        </w:rPr>
        <w:t xml:space="preserve">. </w:t>
      </w:r>
      <w:r w:rsidR="0086293C">
        <w:rPr>
          <w:rFonts w:ascii="Garamond" w:hAnsi="Garamond" w:cstheme="majorHAnsi"/>
          <w:sz w:val="20"/>
          <w:szCs w:val="20"/>
        </w:rPr>
        <w:t xml:space="preserve">Annual Meeting of the </w:t>
      </w:r>
      <w:r w:rsidR="001E5556">
        <w:rPr>
          <w:rFonts w:ascii="Garamond" w:hAnsi="Garamond" w:cstheme="majorHAnsi"/>
          <w:sz w:val="20"/>
          <w:szCs w:val="20"/>
        </w:rPr>
        <w:t>Society for Integrative and Comparative Biology (</w:t>
      </w:r>
      <w:r w:rsidR="001E5556" w:rsidRPr="000D5D59">
        <w:rPr>
          <w:rFonts w:ascii="Garamond" w:hAnsi="Garamond" w:cstheme="majorHAnsi"/>
          <w:b/>
          <w:i/>
          <w:sz w:val="20"/>
          <w:szCs w:val="20"/>
        </w:rPr>
        <w:t>virtual meeting</w:t>
      </w:r>
      <w:r w:rsidR="001E5556">
        <w:rPr>
          <w:rFonts w:ascii="Garamond" w:hAnsi="Garamond" w:cstheme="majorHAnsi"/>
          <w:sz w:val="20"/>
          <w:szCs w:val="20"/>
        </w:rPr>
        <w:t xml:space="preserve">). </w:t>
      </w:r>
    </w:p>
    <w:p w14:paraId="0F1DAC14" w14:textId="77777777" w:rsidR="003748A8" w:rsidRDefault="003748A8" w:rsidP="001E5556">
      <w:pPr>
        <w:ind w:left="720"/>
        <w:rPr>
          <w:rFonts w:ascii="Garamond" w:hAnsi="Garamond" w:cstheme="majorHAnsi"/>
          <w:sz w:val="20"/>
          <w:szCs w:val="20"/>
        </w:rPr>
      </w:pPr>
    </w:p>
    <w:p w14:paraId="005F4560" w14:textId="476D0CD5" w:rsidR="003748A8" w:rsidRPr="00E27080" w:rsidRDefault="003748A8" w:rsidP="001E5556">
      <w:pPr>
        <w:ind w:left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Pollock, H.S.</w:t>
      </w:r>
      <w:r>
        <w:rPr>
          <w:rFonts w:ascii="Garamond" w:hAnsi="Garamond" w:cstheme="majorHAnsi"/>
          <w:sz w:val="20"/>
          <w:szCs w:val="20"/>
        </w:rPr>
        <w:t xml:space="preserve">, S. Goetz, M. Kastner, O. Jaramillo, E. Rehm, M. Nafus, J. Savidge, E. Paxton, S. Siers &amp; H.S. Rogers. </w:t>
      </w:r>
      <w:r w:rsidRPr="003748A8">
        <w:rPr>
          <w:rFonts w:ascii="Garamond" w:hAnsi="Garamond" w:cstheme="majorHAnsi"/>
          <w:sz w:val="20"/>
          <w:szCs w:val="20"/>
        </w:rPr>
        <w:t>Sleeping with the enemy: avian responses to the landscape of fear on Guam</w:t>
      </w:r>
      <w:r>
        <w:rPr>
          <w:rFonts w:ascii="Garamond" w:hAnsi="Garamond" w:cstheme="majorHAnsi"/>
          <w:sz w:val="20"/>
          <w:szCs w:val="20"/>
        </w:rPr>
        <w:t>. 4</w:t>
      </w:r>
      <w:r w:rsidRPr="003748A8">
        <w:rPr>
          <w:rFonts w:ascii="Garamond" w:hAnsi="Garamond" w:cstheme="majorHAnsi"/>
          <w:sz w:val="20"/>
          <w:szCs w:val="20"/>
          <w:vertAlign w:val="superscript"/>
        </w:rPr>
        <w:t>th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Annual Marianas Terrestrial Conservation Conference</w:t>
      </w:r>
      <w:r>
        <w:rPr>
          <w:rFonts w:ascii="Garamond" w:hAnsi="Garamond" w:cstheme="majorHAnsi"/>
          <w:sz w:val="20"/>
          <w:szCs w:val="20"/>
        </w:rPr>
        <w:t xml:space="preserve"> (</w:t>
      </w:r>
      <w:r w:rsidRPr="000D5D59">
        <w:rPr>
          <w:rFonts w:ascii="Garamond" w:hAnsi="Garamond" w:cstheme="majorHAnsi"/>
          <w:b/>
          <w:i/>
          <w:sz w:val="20"/>
          <w:szCs w:val="20"/>
        </w:rPr>
        <w:t>virtual meeting</w:t>
      </w:r>
      <w:r>
        <w:rPr>
          <w:rFonts w:ascii="Garamond" w:hAnsi="Garamond" w:cstheme="majorHAnsi"/>
          <w:sz w:val="20"/>
          <w:szCs w:val="20"/>
        </w:rPr>
        <w:t>).</w:t>
      </w:r>
    </w:p>
    <w:p w14:paraId="189A3543" w14:textId="77777777" w:rsidR="00E27080" w:rsidRPr="00E27080" w:rsidRDefault="00E27080" w:rsidP="00926F32">
      <w:pPr>
        <w:rPr>
          <w:rFonts w:ascii="Garamond" w:hAnsi="Garamond" w:cstheme="majorHAnsi"/>
          <w:b/>
          <w:sz w:val="20"/>
          <w:szCs w:val="20"/>
        </w:rPr>
      </w:pPr>
    </w:p>
    <w:p w14:paraId="546D56C3" w14:textId="77777777" w:rsidR="00F01C78" w:rsidRDefault="005B62A3" w:rsidP="00F01C78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2020</w:t>
      </w:r>
      <w:r w:rsidR="00FC3EE9">
        <w:rPr>
          <w:rFonts w:ascii="Garamond" w:hAnsi="Garamond" w:cstheme="majorHAnsi"/>
          <w:b/>
          <w:sz w:val="20"/>
          <w:szCs w:val="20"/>
        </w:rPr>
        <w:tab/>
      </w:r>
      <w:r w:rsidR="00991151">
        <w:rPr>
          <w:rFonts w:ascii="Garamond" w:hAnsi="Garamond" w:cstheme="majorHAnsi"/>
          <w:b/>
          <w:sz w:val="20"/>
          <w:szCs w:val="20"/>
        </w:rPr>
        <w:t>Pollock, H.S.</w:t>
      </w:r>
      <w:r w:rsidR="00991151">
        <w:rPr>
          <w:rFonts w:ascii="Garamond" w:hAnsi="Garamond" w:cstheme="majorHAnsi"/>
          <w:sz w:val="20"/>
          <w:szCs w:val="20"/>
        </w:rPr>
        <w:t xml:space="preserve">, S. Goetz, M. Kastner, M. Nafus, J. Savidge, E. Paxton, S. Siers &amp; H.S. Rogers. </w:t>
      </w:r>
      <w:r w:rsidR="00991151" w:rsidRPr="00991151">
        <w:rPr>
          <w:rFonts w:ascii="Garamond" w:hAnsi="Garamond" w:cstheme="majorHAnsi"/>
          <w:sz w:val="20"/>
          <w:szCs w:val="20"/>
        </w:rPr>
        <w:t xml:space="preserve">Older </w:t>
      </w:r>
    </w:p>
    <w:p w14:paraId="63C29CC5" w14:textId="77777777" w:rsidR="00F01C78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r w:rsidRPr="00991151">
        <w:rPr>
          <w:rFonts w:ascii="Garamond" w:hAnsi="Garamond" w:cstheme="majorHAnsi"/>
          <w:sz w:val="20"/>
          <w:szCs w:val="20"/>
        </w:rPr>
        <w:t xml:space="preserve">and wiser? Age-based differences in roosting behavior of Såli (Micronesian starling, </w:t>
      </w:r>
      <w:r w:rsidRPr="00991151">
        <w:rPr>
          <w:rFonts w:ascii="Garamond" w:hAnsi="Garamond" w:cstheme="majorHAnsi"/>
          <w:i/>
          <w:sz w:val="20"/>
          <w:szCs w:val="20"/>
        </w:rPr>
        <w:t>Aplonis opaca</w:t>
      </w:r>
      <w:r w:rsidRPr="00991151">
        <w:rPr>
          <w:rFonts w:ascii="Garamond" w:hAnsi="Garamond" w:cstheme="majorHAnsi"/>
          <w:sz w:val="20"/>
          <w:szCs w:val="20"/>
        </w:rPr>
        <w:t xml:space="preserve">) and </w:t>
      </w:r>
    </w:p>
    <w:p w14:paraId="2BAFAE18" w14:textId="77777777" w:rsidR="00F01C78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r w:rsidRPr="00991151">
        <w:rPr>
          <w:rFonts w:ascii="Garamond" w:hAnsi="Garamond" w:cstheme="majorHAnsi"/>
          <w:sz w:val="20"/>
          <w:szCs w:val="20"/>
        </w:rPr>
        <w:t>their fitness consequences in the presence of the invasive brown treesnake</w:t>
      </w:r>
      <w:r>
        <w:rPr>
          <w:rFonts w:ascii="Garamond" w:hAnsi="Garamond" w:cstheme="majorHAnsi"/>
          <w:sz w:val="20"/>
          <w:szCs w:val="20"/>
        </w:rPr>
        <w:t xml:space="preserve">. </w:t>
      </w:r>
      <w:r w:rsidRPr="00991151">
        <w:rPr>
          <w:rFonts w:ascii="Garamond" w:hAnsi="Garamond" w:cstheme="majorHAnsi"/>
          <w:sz w:val="20"/>
          <w:szCs w:val="20"/>
        </w:rPr>
        <w:t xml:space="preserve">Annual Meeting of the </w:t>
      </w:r>
    </w:p>
    <w:p w14:paraId="1DC2C045" w14:textId="0DB6A976" w:rsidR="00991151" w:rsidRPr="00991151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r w:rsidRPr="00991151">
        <w:rPr>
          <w:rFonts w:ascii="Garamond" w:hAnsi="Garamond" w:cstheme="majorHAnsi"/>
          <w:sz w:val="20"/>
          <w:szCs w:val="20"/>
        </w:rPr>
        <w:t>Brown Tre</w:t>
      </w:r>
      <w:r w:rsidR="0085338A">
        <w:rPr>
          <w:rFonts w:ascii="Garamond" w:hAnsi="Garamond" w:cstheme="majorHAnsi"/>
          <w:sz w:val="20"/>
          <w:szCs w:val="20"/>
        </w:rPr>
        <w:t>esnake Technical Working Group (</w:t>
      </w:r>
      <w:r w:rsidR="0085338A" w:rsidRPr="000D5D59">
        <w:rPr>
          <w:rFonts w:ascii="Garamond" w:hAnsi="Garamond" w:cstheme="majorHAnsi"/>
          <w:b/>
          <w:i/>
          <w:sz w:val="20"/>
          <w:szCs w:val="20"/>
        </w:rPr>
        <w:t>virtual meeting</w:t>
      </w:r>
      <w:r w:rsidR="0085338A">
        <w:rPr>
          <w:rFonts w:ascii="Garamond" w:hAnsi="Garamond" w:cstheme="majorHAnsi"/>
          <w:sz w:val="20"/>
          <w:szCs w:val="20"/>
        </w:rPr>
        <w:t xml:space="preserve">). </w:t>
      </w:r>
    </w:p>
    <w:p w14:paraId="43742A5E" w14:textId="77777777" w:rsidR="00991151" w:rsidRDefault="00991151" w:rsidP="00991151">
      <w:pPr>
        <w:ind w:left="720"/>
        <w:rPr>
          <w:rFonts w:ascii="Garamond" w:hAnsi="Garamond" w:cstheme="majorHAnsi"/>
          <w:b/>
          <w:sz w:val="20"/>
          <w:szCs w:val="20"/>
        </w:rPr>
      </w:pPr>
    </w:p>
    <w:p w14:paraId="565E8185" w14:textId="5356C944" w:rsidR="00FC3EE9" w:rsidRDefault="00FC3EE9" w:rsidP="00991151">
      <w:pPr>
        <w:ind w:left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Pollock, H.S.</w:t>
      </w:r>
      <w:r>
        <w:rPr>
          <w:rFonts w:ascii="Garamond" w:hAnsi="Garamond" w:cstheme="majorHAnsi"/>
          <w:sz w:val="20"/>
          <w:szCs w:val="20"/>
        </w:rPr>
        <w:t>, J.</w:t>
      </w:r>
      <w:r w:rsidRPr="00FC3EE9">
        <w:rPr>
          <w:rFonts w:ascii="Garamond" w:hAnsi="Garamond" w:cstheme="majorHAnsi"/>
          <w:sz w:val="20"/>
          <w:szCs w:val="20"/>
        </w:rPr>
        <w:t>D. To</w:t>
      </w:r>
      <w:r>
        <w:rPr>
          <w:rFonts w:ascii="Garamond" w:hAnsi="Garamond" w:cstheme="majorHAnsi"/>
          <w:sz w:val="20"/>
          <w:szCs w:val="20"/>
        </w:rPr>
        <w:t>ms,</w:t>
      </w:r>
      <w:r w:rsidR="00706958" w:rsidRPr="00706958">
        <w:rPr>
          <w:rFonts w:ascii="Garamond" w:hAnsi="Garamond" w:cstheme="majorHAnsi"/>
          <w:sz w:val="20"/>
          <w:szCs w:val="20"/>
        </w:rPr>
        <w:t xml:space="preserve"> </w:t>
      </w:r>
      <w:r w:rsidR="00706958">
        <w:rPr>
          <w:rFonts w:ascii="Garamond" w:hAnsi="Garamond" w:cstheme="majorHAnsi"/>
          <w:sz w:val="20"/>
          <w:szCs w:val="20"/>
        </w:rPr>
        <w:t>C.E. Tarwater,</w:t>
      </w:r>
      <w:r>
        <w:rPr>
          <w:rFonts w:ascii="Garamond" w:hAnsi="Garamond" w:cstheme="majorHAnsi"/>
          <w:sz w:val="20"/>
          <w:szCs w:val="20"/>
        </w:rPr>
        <w:t xml:space="preserve"> T.J. Benson </w:t>
      </w:r>
      <w:r w:rsidRPr="00FC3EE9">
        <w:rPr>
          <w:rFonts w:ascii="Garamond" w:hAnsi="Garamond" w:cstheme="majorHAnsi"/>
          <w:sz w:val="20"/>
          <w:szCs w:val="20"/>
        </w:rPr>
        <w:t xml:space="preserve">&amp; J.D. Brawn. </w:t>
      </w:r>
      <w:r w:rsidR="00CC4EB9" w:rsidRPr="00CC4EB9">
        <w:rPr>
          <w:rFonts w:ascii="Garamond" w:hAnsi="Garamond" w:cstheme="majorHAnsi"/>
          <w:sz w:val="20"/>
          <w:szCs w:val="20"/>
        </w:rPr>
        <w:t>Long-term monitoring reveals widespread avian declines in intact tropical forest</w:t>
      </w:r>
      <w:r w:rsidRPr="00FC3EE9">
        <w:rPr>
          <w:rFonts w:ascii="Garamond" w:hAnsi="Garamond" w:cstheme="majorHAnsi"/>
          <w:sz w:val="20"/>
          <w:szCs w:val="20"/>
        </w:rPr>
        <w:t>.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FC3EE9">
        <w:rPr>
          <w:rFonts w:ascii="Garamond" w:hAnsi="Garamond" w:cstheme="majorHAnsi"/>
          <w:sz w:val="20"/>
          <w:szCs w:val="20"/>
        </w:rPr>
        <w:t xml:space="preserve">North American Ornithological Conference </w:t>
      </w:r>
    </w:p>
    <w:p w14:paraId="7E1AB7C5" w14:textId="77981563" w:rsidR="003E6085" w:rsidRDefault="00FC3EE9" w:rsidP="00FC3EE9">
      <w:pPr>
        <w:ind w:firstLine="720"/>
        <w:rPr>
          <w:rFonts w:ascii="Garamond" w:hAnsi="Garamond" w:cstheme="majorHAnsi"/>
          <w:sz w:val="20"/>
          <w:szCs w:val="20"/>
        </w:rPr>
      </w:pPr>
      <w:r w:rsidRPr="00FC3EE9">
        <w:rPr>
          <w:rFonts w:ascii="Garamond" w:hAnsi="Garamond" w:cstheme="majorHAnsi"/>
          <w:sz w:val="20"/>
          <w:szCs w:val="20"/>
        </w:rPr>
        <w:t>VI</w:t>
      </w:r>
      <w:r>
        <w:rPr>
          <w:rFonts w:ascii="Garamond" w:hAnsi="Garamond" w:cstheme="majorHAnsi"/>
          <w:sz w:val="20"/>
          <w:szCs w:val="20"/>
        </w:rPr>
        <w:t>I</w:t>
      </w:r>
      <w:r w:rsidR="00600695">
        <w:rPr>
          <w:rFonts w:ascii="Garamond" w:hAnsi="Garamond" w:cstheme="majorHAnsi"/>
          <w:sz w:val="20"/>
          <w:szCs w:val="20"/>
        </w:rPr>
        <w:t xml:space="preserve"> (</w:t>
      </w:r>
      <w:r w:rsidR="00600695" w:rsidRPr="00714779">
        <w:rPr>
          <w:rFonts w:ascii="Garamond" w:hAnsi="Garamond" w:cstheme="majorHAnsi"/>
          <w:b/>
          <w:i/>
          <w:sz w:val="20"/>
          <w:szCs w:val="20"/>
        </w:rPr>
        <w:t xml:space="preserve">virtual </w:t>
      </w:r>
      <w:r w:rsidR="001E5556" w:rsidRPr="00714779">
        <w:rPr>
          <w:rFonts w:ascii="Garamond" w:hAnsi="Garamond" w:cstheme="majorHAnsi"/>
          <w:b/>
          <w:i/>
          <w:sz w:val="20"/>
          <w:szCs w:val="20"/>
        </w:rPr>
        <w:t>meeting</w:t>
      </w:r>
      <w:r w:rsidR="00600695">
        <w:rPr>
          <w:rFonts w:ascii="Garamond" w:hAnsi="Garamond" w:cstheme="majorHAnsi"/>
          <w:sz w:val="20"/>
          <w:szCs w:val="20"/>
        </w:rPr>
        <w:t xml:space="preserve">). </w:t>
      </w:r>
    </w:p>
    <w:p w14:paraId="1502CCCC" w14:textId="77777777" w:rsidR="00FC3EE9" w:rsidRPr="00FC3EE9" w:rsidRDefault="00FC3EE9" w:rsidP="00FC3EE9">
      <w:pPr>
        <w:ind w:firstLine="720"/>
        <w:rPr>
          <w:rFonts w:ascii="Garamond" w:hAnsi="Garamond" w:cstheme="majorHAnsi"/>
          <w:i/>
          <w:sz w:val="20"/>
          <w:szCs w:val="20"/>
        </w:rPr>
      </w:pPr>
    </w:p>
    <w:p w14:paraId="3F9B2747" w14:textId="5595625A" w:rsidR="000B54BA" w:rsidRPr="00D752BA" w:rsidRDefault="004003D5" w:rsidP="000B54BA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2019</w:t>
      </w:r>
      <w:r w:rsidR="000B54BA" w:rsidRPr="00D752BA">
        <w:rPr>
          <w:rFonts w:ascii="Garamond" w:hAnsi="Garamond" w:cstheme="majorHAnsi"/>
          <w:b/>
          <w:sz w:val="20"/>
          <w:szCs w:val="20"/>
        </w:rPr>
        <w:tab/>
      </w:r>
      <w:r w:rsidR="008D0661" w:rsidRPr="00D752BA">
        <w:rPr>
          <w:rFonts w:ascii="Garamond" w:hAnsi="Garamond" w:cstheme="majorHAnsi"/>
          <w:b/>
          <w:sz w:val="20"/>
          <w:szCs w:val="20"/>
        </w:rPr>
        <w:t>*</w:t>
      </w:r>
      <w:r w:rsidR="000B54BA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0B54BA" w:rsidRPr="00D752BA">
        <w:rPr>
          <w:rFonts w:ascii="Garamond" w:hAnsi="Garamond" w:cstheme="majorHAnsi"/>
          <w:sz w:val="20"/>
          <w:szCs w:val="20"/>
        </w:rPr>
        <w:t xml:space="preserve">, A.E. Martínez, J.P. Kelley, J.M. Touchton &amp; C.E. Tarwater. Loss of a keystone </w:t>
      </w:r>
    </w:p>
    <w:p w14:paraId="404E91B4" w14:textId="3E3EA928" w:rsidR="000B54BA" w:rsidRPr="00D752BA" w:rsidRDefault="000B54BA" w:rsidP="000B54BA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informant disrupts information cascades among ant-following birds in a tropical forest fragment. </w:t>
      </w:r>
    </w:p>
    <w:p w14:paraId="2BD531EF" w14:textId="0B1A8A2F" w:rsidR="00BA43F8" w:rsidRPr="00D752BA" w:rsidRDefault="000B54BA" w:rsidP="00BA43F8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Invited Symposium, “Social Dynamics in Interspecific Interactions</w:t>
      </w:r>
      <w:r w:rsidR="00BA43F8" w:rsidRPr="00D752BA">
        <w:rPr>
          <w:rFonts w:ascii="Garamond" w:hAnsi="Garamond" w:cstheme="majorHAnsi"/>
          <w:sz w:val="20"/>
          <w:szCs w:val="20"/>
        </w:rPr>
        <w:t>”, Annual Meeting of the American Ornithologi</w:t>
      </w:r>
      <w:r w:rsidR="006A4679">
        <w:rPr>
          <w:rFonts w:ascii="Garamond" w:hAnsi="Garamond" w:cstheme="majorHAnsi"/>
          <w:sz w:val="20"/>
          <w:szCs w:val="20"/>
        </w:rPr>
        <w:t>cal</w:t>
      </w:r>
      <w:r w:rsidR="00BA43F8" w:rsidRPr="00D752BA">
        <w:rPr>
          <w:rFonts w:ascii="Garamond" w:hAnsi="Garamond" w:cstheme="majorHAnsi"/>
          <w:sz w:val="20"/>
          <w:szCs w:val="20"/>
        </w:rPr>
        <w:t xml:space="preserve"> </w:t>
      </w:r>
      <w:r w:rsidR="001E3864">
        <w:rPr>
          <w:rFonts w:ascii="Garamond" w:hAnsi="Garamond" w:cstheme="majorHAnsi"/>
          <w:sz w:val="20"/>
          <w:szCs w:val="20"/>
        </w:rPr>
        <w:t>Society</w:t>
      </w:r>
      <w:r w:rsidR="00BA43F8" w:rsidRPr="00D752BA">
        <w:rPr>
          <w:rFonts w:ascii="Garamond" w:hAnsi="Garamond" w:cstheme="majorHAnsi"/>
          <w:sz w:val="20"/>
          <w:szCs w:val="20"/>
        </w:rPr>
        <w:t>. Anchorage, AK.</w:t>
      </w:r>
    </w:p>
    <w:p w14:paraId="44B53EF8" w14:textId="77777777" w:rsidR="00522DD6" w:rsidRPr="00D752BA" w:rsidRDefault="00522DD6" w:rsidP="00BA43F8">
      <w:pPr>
        <w:ind w:left="720"/>
        <w:rPr>
          <w:rFonts w:ascii="Garamond" w:hAnsi="Garamond" w:cstheme="majorHAnsi"/>
          <w:sz w:val="20"/>
          <w:szCs w:val="20"/>
        </w:rPr>
      </w:pPr>
    </w:p>
    <w:p w14:paraId="783D8715" w14:textId="0A6735B0" w:rsidR="00522DD6" w:rsidRPr="00D752BA" w:rsidRDefault="00522DD6" w:rsidP="00BA43F8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>, E. Rehm, H. Thierry, M. Kastner, E. Fricke, E. Paxton, T. Jones, J.A. Savidge &amp; H.S. Rogers. Multi-level impacts of an invasive predator on behavior, survival, and ecology of an island avifauna. 3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rd</w:t>
      </w:r>
      <w:r w:rsidRPr="00D752BA">
        <w:rPr>
          <w:rFonts w:ascii="Garamond" w:hAnsi="Garamond" w:cstheme="majorHAnsi"/>
          <w:sz w:val="20"/>
          <w:szCs w:val="20"/>
        </w:rPr>
        <w:t xml:space="preserve"> Annual Marianas Terrestrial Cons</w:t>
      </w:r>
      <w:r w:rsidR="00D65C1F" w:rsidRPr="00D752BA">
        <w:rPr>
          <w:rFonts w:ascii="Garamond" w:hAnsi="Garamond" w:cstheme="majorHAnsi"/>
          <w:sz w:val="20"/>
          <w:szCs w:val="20"/>
        </w:rPr>
        <w:t>ervation Conference</w:t>
      </w:r>
      <w:r w:rsidR="00CA72E3">
        <w:rPr>
          <w:rFonts w:ascii="Garamond" w:hAnsi="Garamond" w:cstheme="majorHAnsi"/>
          <w:sz w:val="20"/>
          <w:szCs w:val="20"/>
        </w:rPr>
        <w:t xml:space="preserve">. </w:t>
      </w:r>
      <w:r w:rsidR="00991492" w:rsidRPr="00D752BA">
        <w:rPr>
          <w:rFonts w:ascii="Garamond" w:hAnsi="Garamond" w:cstheme="majorHAnsi"/>
          <w:sz w:val="20"/>
          <w:szCs w:val="20"/>
        </w:rPr>
        <w:t>Mangilao</w:t>
      </w:r>
      <w:r w:rsidR="0072654E" w:rsidRPr="00D752BA">
        <w:rPr>
          <w:rFonts w:ascii="Garamond" w:hAnsi="Garamond" w:cstheme="majorHAnsi"/>
          <w:sz w:val="20"/>
          <w:szCs w:val="20"/>
        </w:rPr>
        <w:t xml:space="preserve">, </w:t>
      </w:r>
      <w:r w:rsidR="00D65C1F" w:rsidRPr="00D752BA">
        <w:rPr>
          <w:rFonts w:ascii="Garamond" w:hAnsi="Garamond" w:cstheme="majorHAnsi"/>
          <w:sz w:val="20"/>
          <w:szCs w:val="20"/>
        </w:rPr>
        <w:t>Guam</w:t>
      </w:r>
      <w:r w:rsidR="00CA72E3">
        <w:rPr>
          <w:rFonts w:ascii="Garamond" w:hAnsi="Garamond" w:cstheme="majorHAnsi"/>
          <w:sz w:val="20"/>
          <w:szCs w:val="20"/>
        </w:rPr>
        <w:t>.</w:t>
      </w:r>
    </w:p>
    <w:p w14:paraId="14561FDA" w14:textId="77777777" w:rsidR="000B54BA" w:rsidRPr="00D752BA" w:rsidRDefault="000B54BA" w:rsidP="00926F32">
      <w:pPr>
        <w:rPr>
          <w:rFonts w:ascii="Garamond" w:hAnsi="Garamond" w:cstheme="majorHAnsi"/>
          <w:sz w:val="20"/>
          <w:szCs w:val="20"/>
        </w:rPr>
      </w:pPr>
    </w:p>
    <w:p w14:paraId="54CE6072" w14:textId="3A124979" w:rsidR="000F667A" w:rsidRPr="00D752BA" w:rsidRDefault="00E57DB8" w:rsidP="00926F3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2018 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1453AF" w:rsidRPr="00D752BA">
        <w:rPr>
          <w:rFonts w:ascii="Garamond" w:hAnsi="Garamond" w:cstheme="majorHAnsi"/>
          <w:b/>
          <w:sz w:val="20"/>
          <w:szCs w:val="20"/>
        </w:rPr>
        <w:t>*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Pollock, </w:t>
      </w:r>
      <w:r w:rsidR="000F667A" w:rsidRPr="00D752BA">
        <w:rPr>
          <w:rFonts w:ascii="Garamond" w:hAnsi="Garamond" w:cstheme="majorHAnsi"/>
          <w:b/>
          <w:sz w:val="20"/>
          <w:szCs w:val="20"/>
        </w:rPr>
        <w:t>H.S.</w:t>
      </w:r>
      <w:r w:rsidR="000F667A" w:rsidRPr="00D752BA">
        <w:rPr>
          <w:rFonts w:ascii="Garamond" w:hAnsi="Garamond" w:cstheme="majorHAnsi"/>
          <w:sz w:val="20"/>
          <w:szCs w:val="20"/>
        </w:rPr>
        <w:t xml:space="preserve">, E. Fricke, J.A. Savidge &amp; H.S. Rogers. Breeding-related differences in habitat use and </w:t>
      </w:r>
    </w:p>
    <w:p w14:paraId="3182E788" w14:textId="77777777" w:rsidR="000F667A" w:rsidRPr="00D752BA" w:rsidRDefault="000F667A" w:rsidP="000F667A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home-range size influence seed dispersal effectiveness and potential for forest regeneration in an </w:t>
      </w:r>
    </w:p>
    <w:p w14:paraId="6A93228B" w14:textId="77777777" w:rsidR="006A0576" w:rsidRPr="00D752BA" w:rsidRDefault="000F667A" w:rsidP="006A0576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endangered frugivore. </w:t>
      </w:r>
      <w:r w:rsidR="006A0576" w:rsidRPr="00D752BA">
        <w:rPr>
          <w:rFonts w:ascii="Garamond" w:hAnsi="Garamond" w:cstheme="majorHAnsi"/>
          <w:sz w:val="20"/>
          <w:szCs w:val="20"/>
        </w:rPr>
        <w:t xml:space="preserve">Invited Symposium, “The future of frugivory, seed dispersal, seed predation, </w:t>
      </w:r>
    </w:p>
    <w:p w14:paraId="11799F78" w14:textId="240830D5" w:rsidR="006A0576" w:rsidRPr="00D752BA" w:rsidRDefault="006A0576" w:rsidP="006A0576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and fate in changing tropical landscapes.” </w:t>
      </w:r>
      <w:r w:rsidR="000F667A" w:rsidRPr="00D752BA">
        <w:rPr>
          <w:rFonts w:ascii="Garamond" w:hAnsi="Garamond" w:cstheme="majorHAnsi"/>
          <w:sz w:val="20"/>
          <w:szCs w:val="20"/>
        </w:rPr>
        <w:t>Annual Meeting of the Asso</w:t>
      </w:r>
      <w:r w:rsidRPr="00D752BA">
        <w:rPr>
          <w:rFonts w:ascii="Garamond" w:hAnsi="Garamond" w:cstheme="majorHAnsi"/>
          <w:sz w:val="20"/>
          <w:szCs w:val="20"/>
        </w:rPr>
        <w:t xml:space="preserve">ciation of Tropical Biology and </w:t>
      </w:r>
    </w:p>
    <w:p w14:paraId="5AD61191" w14:textId="2660961A" w:rsidR="000F667A" w:rsidRPr="00D752BA" w:rsidRDefault="000F667A" w:rsidP="006A0576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Conservation. Kuching, </w:t>
      </w:r>
      <w:r w:rsidR="003E760B" w:rsidRPr="00D752BA">
        <w:rPr>
          <w:rFonts w:ascii="Garamond" w:hAnsi="Garamond" w:cstheme="majorHAnsi"/>
          <w:sz w:val="20"/>
          <w:szCs w:val="20"/>
        </w:rPr>
        <w:t xml:space="preserve">Borneo, </w:t>
      </w:r>
      <w:r w:rsidRPr="00D752BA">
        <w:rPr>
          <w:rFonts w:ascii="Garamond" w:hAnsi="Garamond" w:cstheme="majorHAnsi"/>
          <w:sz w:val="20"/>
          <w:szCs w:val="20"/>
        </w:rPr>
        <w:t xml:space="preserve">Malaysia. </w:t>
      </w:r>
    </w:p>
    <w:p w14:paraId="30F9935D" w14:textId="11A3A3E0" w:rsidR="00332620" w:rsidRPr="00D752BA" w:rsidRDefault="00332620" w:rsidP="00332620">
      <w:pPr>
        <w:rPr>
          <w:rFonts w:ascii="Garamond" w:hAnsi="Garamond" w:cstheme="majorHAnsi"/>
          <w:sz w:val="20"/>
          <w:szCs w:val="20"/>
        </w:rPr>
      </w:pPr>
    </w:p>
    <w:p w14:paraId="6AF930D0" w14:textId="5AD15AF2" w:rsidR="001825A9" w:rsidRPr="00D752BA" w:rsidRDefault="001825A9" w:rsidP="00332620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M. Kastner, J.A. Savidge &amp; H.S. Rogers. Breed fast, die young: demography of a  </w:t>
      </w:r>
    </w:p>
    <w:p w14:paraId="69544148" w14:textId="4F6A6287" w:rsidR="001825A9" w:rsidRPr="00D752BA" w:rsidRDefault="001825A9" w:rsidP="001825A9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threatened </w:t>
      </w:r>
      <w:r w:rsidR="00A021EA" w:rsidRPr="00D752BA">
        <w:rPr>
          <w:rFonts w:ascii="Garamond" w:hAnsi="Garamond" w:cstheme="majorHAnsi"/>
          <w:sz w:val="20"/>
          <w:szCs w:val="20"/>
        </w:rPr>
        <w:t xml:space="preserve">Såli </w:t>
      </w:r>
      <w:r w:rsidRPr="00D752BA">
        <w:rPr>
          <w:rFonts w:ascii="Garamond" w:hAnsi="Garamond" w:cstheme="majorHAnsi"/>
          <w:sz w:val="20"/>
          <w:szCs w:val="20"/>
        </w:rPr>
        <w:t>population on Guam. 2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nd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Annual Marianas Terrestrial Conservation Conference, </w:t>
      </w:r>
    </w:p>
    <w:p w14:paraId="03A19816" w14:textId="538DCA7C" w:rsidR="001825A9" w:rsidRPr="00D752BA" w:rsidRDefault="00991492" w:rsidP="001825A9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>Mangilao</w:t>
      </w:r>
      <w:r w:rsidR="0072654E"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1825A9" w:rsidRPr="00D752BA">
        <w:rPr>
          <w:rFonts w:ascii="Garamond" w:hAnsi="Garamond" w:cstheme="majorHAnsi"/>
          <w:color w:val="000000"/>
          <w:sz w:val="20"/>
          <w:szCs w:val="20"/>
        </w:rPr>
        <w:t>Guam</w:t>
      </w:r>
      <w:r w:rsidR="00CA72E3">
        <w:rPr>
          <w:rFonts w:ascii="Garamond" w:hAnsi="Garamond" w:cstheme="majorHAnsi"/>
          <w:color w:val="000000"/>
          <w:sz w:val="20"/>
          <w:szCs w:val="20"/>
        </w:rPr>
        <w:t>.</w:t>
      </w:r>
    </w:p>
    <w:p w14:paraId="2903E52A" w14:textId="77777777" w:rsidR="000F667A" w:rsidRPr="00D752BA" w:rsidRDefault="000F667A" w:rsidP="000F667A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070E2BF7" w14:textId="1AD2D668" w:rsidR="002B5603" w:rsidRPr="00D752BA" w:rsidRDefault="002B5603" w:rsidP="002B5603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2017       Pollock, H.S.</w:t>
      </w:r>
      <w:r w:rsidRPr="00D752BA">
        <w:rPr>
          <w:rFonts w:ascii="Garamond" w:hAnsi="Garamond" w:cstheme="majorHAnsi"/>
          <w:sz w:val="20"/>
          <w:szCs w:val="20"/>
        </w:rPr>
        <w:t xml:space="preserve">, J.D. Brawn &amp; Z.A. Cheviron. Testing the microclimate hypothesis: thermal </w:t>
      </w:r>
    </w:p>
    <w:p w14:paraId="19043B83" w14:textId="77777777" w:rsidR="0086293C" w:rsidRDefault="002B5603" w:rsidP="002B560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physiology does not explain population declines of understory birds in Neotropical forests. </w:t>
      </w:r>
      <w:r w:rsidR="0086293C">
        <w:rPr>
          <w:rFonts w:ascii="Garamond" w:hAnsi="Garamond" w:cstheme="majorHAnsi"/>
          <w:sz w:val="20"/>
          <w:szCs w:val="20"/>
        </w:rPr>
        <w:t xml:space="preserve">Annual </w:t>
      </w:r>
    </w:p>
    <w:p w14:paraId="7F1218FA" w14:textId="0DD454C1" w:rsidR="004E67D9" w:rsidRPr="00D752BA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Meeting of the </w:t>
      </w:r>
      <w:r w:rsidR="002B5603" w:rsidRPr="00D752BA">
        <w:rPr>
          <w:rFonts w:ascii="Garamond" w:hAnsi="Garamond" w:cstheme="majorHAnsi"/>
          <w:sz w:val="20"/>
          <w:szCs w:val="20"/>
        </w:rPr>
        <w:t>Society for Integrative &amp; Comparative Biology. New Orleans, LA.</w:t>
      </w:r>
    </w:p>
    <w:p w14:paraId="639D79E7" w14:textId="77777777" w:rsidR="005A506E" w:rsidRPr="00D752BA" w:rsidRDefault="005A506E" w:rsidP="0077487F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</w:p>
    <w:p w14:paraId="499C9240" w14:textId="70CCEDBA" w:rsidR="007705E8" w:rsidRPr="00D752BA" w:rsidRDefault="005A506E" w:rsidP="0077487F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>M. Kastner</w:t>
      </w:r>
      <w:r w:rsidRPr="00D752BA">
        <w:rPr>
          <w:rFonts w:ascii="Garamond" w:hAnsi="Garamond" w:cstheme="majorHAnsi"/>
          <w:color w:val="000000"/>
          <w:sz w:val="20"/>
          <w:szCs w:val="20"/>
        </w:rPr>
        <w:t>, J.A. Savidge &amp; H.S. Rogers</w:t>
      </w:r>
      <w:r w:rsidR="008A223F" w:rsidRPr="00D752BA">
        <w:rPr>
          <w:rFonts w:ascii="Garamond" w:hAnsi="Garamond" w:cstheme="majorHAnsi"/>
          <w:color w:val="000000"/>
          <w:sz w:val="20"/>
          <w:szCs w:val="20"/>
        </w:rPr>
        <w:t>.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Habitat use, movement and survival of </w:t>
      </w:r>
    </w:p>
    <w:p w14:paraId="3ACB7642" w14:textId="77777777" w:rsidR="007705E8" w:rsidRPr="00D752BA" w:rsidRDefault="005A506E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Micronesian starlings during the post-fledging period: implications for management and future </w:t>
      </w:r>
    </w:p>
    <w:p w14:paraId="7AF245AD" w14:textId="3C5DC7A9" w:rsidR="00B028D6" w:rsidRPr="00D752BA" w:rsidRDefault="005A506E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reintroductions.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>1</w:t>
      </w:r>
      <w:r w:rsidR="007705E8" w:rsidRPr="00D752BA">
        <w:rPr>
          <w:rFonts w:ascii="Garamond" w:hAnsi="Garamond" w:cstheme="majorHAnsi"/>
          <w:color w:val="000000"/>
          <w:sz w:val="20"/>
          <w:szCs w:val="20"/>
          <w:vertAlign w:val="superscript"/>
        </w:rPr>
        <w:t>st</w:t>
      </w:r>
      <w:r w:rsidR="001825A9" w:rsidRPr="00D752BA">
        <w:rPr>
          <w:rFonts w:ascii="Garamond" w:hAnsi="Garamond" w:cstheme="majorHAnsi"/>
          <w:color w:val="000000"/>
          <w:sz w:val="20"/>
          <w:szCs w:val="20"/>
        </w:rPr>
        <w:t xml:space="preserve"> Annual Marianas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Terrestrial Conservation Conference, </w:t>
      </w:r>
      <w:r w:rsidR="00EA0D58" w:rsidRPr="00D752BA">
        <w:rPr>
          <w:rFonts w:ascii="Garamond" w:hAnsi="Garamond" w:cstheme="majorHAnsi"/>
          <w:color w:val="000000"/>
          <w:sz w:val="20"/>
          <w:szCs w:val="20"/>
        </w:rPr>
        <w:t xml:space="preserve">Mangilao,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>Guam</w:t>
      </w:r>
      <w:r w:rsidR="00CA72E3">
        <w:rPr>
          <w:rFonts w:ascii="Garamond" w:hAnsi="Garamond" w:cstheme="majorHAnsi"/>
          <w:color w:val="000000"/>
          <w:sz w:val="20"/>
          <w:szCs w:val="20"/>
        </w:rPr>
        <w:t xml:space="preserve">. </w:t>
      </w:r>
    </w:p>
    <w:p w14:paraId="549FD2A5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</w:p>
    <w:p w14:paraId="0FF7AB80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</w:rPr>
        <w:t>, J. Savidge, T. Seibert &amp; H.S. Rogers.</w:t>
      </w:r>
      <w:r w:rsidRPr="00D752BA">
        <w:rPr>
          <w:rFonts w:ascii="Garamond" w:hAnsi="Garamond"/>
        </w:rPr>
        <w:t xml:space="preserve">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Mechanisms of avian population persistence in </w:t>
      </w:r>
    </w:p>
    <w:p w14:paraId="293D445B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the presence of an invasive predator: a case study of roosting behavior in Micronesian Starlings </w:t>
      </w:r>
    </w:p>
    <w:p w14:paraId="3EE1B675" w14:textId="77777777" w:rsidR="0077542E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>(</w:t>
      </w:r>
      <w:r w:rsidRPr="00D752BA">
        <w:rPr>
          <w:rFonts w:ascii="Garamond" w:hAnsi="Garamond" w:cstheme="majorHAnsi"/>
          <w:i/>
          <w:color w:val="000000"/>
          <w:sz w:val="20"/>
          <w:szCs w:val="20"/>
        </w:rPr>
        <w:t>Aplonis opaca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) on Guam. Annual Meeting of the Brown Treesnake Technical Working Group. </w:t>
      </w:r>
    </w:p>
    <w:p w14:paraId="1260E02E" w14:textId="001BED3A" w:rsidR="00D65C1F" w:rsidRPr="006F3EF4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6F3EF4">
        <w:rPr>
          <w:rFonts w:ascii="Garamond" w:hAnsi="Garamond" w:cstheme="majorHAnsi"/>
          <w:color w:val="000000"/>
          <w:sz w:val="20"/>
          <w:szCs w:val="20"/>
        </w:rPr>
        <w:t>Barrigada, Guam</w:t>
      </w:r>
      <w:r w:rsidR="00CA72E3" w:rsidRPr="006F3EF4">
        <w:rPr>
          <w:rFonts w:ascii="Garamond" w:hAnsi="Garamond" w:cstheme="majorHAnsi"/>
          <w:color w:val="000000"/>
          <w:sz w:val="20"/>
          <w:szCs w:val="20"/>
        </w:rPr>
        <w:t>.</w:t>
      </w:r>
    </w:p>
    <w:p w14:paraId="04CAA02B" w14:textId="77777777" w:rsidR="007705E8" w:rsidRPr="006F3EF4" w:rsidRDefault="007705E8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</w:p>
    <w:p w14:paraId="584A9FD9" w14:textId="11AFC96C" w:rsidR="00926F32" w:rsidRPr="00D752BA" w:rsidRDefault="00926F32" w:rsidP="004E6E0C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6F3EF4">
        <w:rPr>
          <w:rFonts w:ascii="Garamond" w:hAnsi="Garamond" w:cstheme="majorHAnsi"/>
          <w:b/>
          <w:sz w:val="20"/>
          <w:szCs w:val="20"/>
        </w:rPr>
        <w:t>2016</w:t>
      </w:r>
      <w:r w:rsidR="004E6E0C" w:rsidRPr="006F3EF4">
        <w:rPr>
          <w:rFonts w:ascii="Garamond" w:hAnsi="Garamond" w:cstheme="majorHAnsi"/>
          <w:b/>
          <w:sz w:val="20"/>
          <w:szCs w:val="20"/>
        </w:rPr>
        <w:t xml:space="preserve">      </w:t>
      </w:r>
      <w:r w:rsidR="00861331" w:rsidRPr="006F3EF4">
        <w:rPr>
          <w:rFonts w:ascii="Garamond" w:hAnsi="Garamond" w:cstheme="majorHAnsi"/>
          <w:b/>
          <w:sz w:val="20"/>
          <w:szCs w:val="20"/>
        </w:rPr>
        <w:t>*</w:t>
      </w:r>
      <w:r w:rsidRPr="006F3EF4">
        <w:rPr>
          <w:rFonts w:ascii="Garamond" w:hAnsi="Garamond" w:cstheme="majorHAnsi"/>
          <w:b/>
          <w:sz w:val="20"/>
          <w:szCs w:val="20"/>
        </w:rPr>
        <w:t>Pollock, H.S.</w:t>
      </w:r>
      <w:r w:rsidR="0087707A" w:rsidRPr="006F3EF4">
        <w:rPr>
          <w:rFonts w:ascii="Garamond" w:hAnsi="Garamond" w:cstheme="majorHAnsi"/>
          <w:sz w:val="20"/>
          <w:szCs w:val="20"/>
        </w:rPr>
        <w:t>, J.D. Brawn</w:t>
      </w:r>
      <w:r w:rsidRPr="006F3EF4">
        <w:rPr>
          <w:rFonts w:ascii="Garamond" w:hAnsi="Garamond" w:cstheme="majorHAnsi"/>
          <w:sz w:val="20"/>
          <w:szCs w:val="20"/>
        </w:rPr>
        <w:t xml:space="preserve"> </w:t>
      </w:r>
      <w:r w:rsidR="002B5603" w:rsidRPr="006F3EF4">
        <w:rPr>
          <w:rFonts w:ascii="Garamond" w:hAnsi="Garamond" w:cstheme="majorHAnsi"/>
          <w:sz w:val="20"/>
          <w:szCs w:val="20"/>
        </w:rPr>
        <w:t>&amp;</w:t>
      </w:r>
      <w:r w:rsidRPr="006F3EF4">
        <w:rPr>
          <w:rFonts w:ascii="Garamond" w:hAnsi="Garamond" w:cstheme="majorHAnsi"/>
          <w:sz w:val="20"/>
          <w:szCs w:val="20"/>
        </w:rPr>
        <w:t xml:space="preserve"> Z.A. Cheviron. </w:t>
      </w:r>
      <w:r w:rsidRPr="00D752BA">
        <w:rPr>
          <w:rFonts w:ascii="Garamond" w:hAnsi="Garamond" w:cstheme="majorHAnsi"/>
          <w:sz w:val="20"/>
          <w:szCs w:val="20"/>
        </w:rPr>
        <w:t xml:space="preserve">Patterns of variation in thermal </w:t>
      </w:r>
      <w:r w:rsidR="004E6E0C" w:rsidRPr="00D752BA">
        <w:rPr>
          <w:rFonts w:ascii="Garamond" w:hAnsi="Garamond" w:cstheme="majorHAnsi"/>
          <w:sz w:val="20"/>
          <w:szCs w:val="20"/>
        </w:rPr>
        <w:t xml:space="preserve">sensitivity </w:t>
      </w:r>
      <w:r w:rsidRPr="00D752BA">
        <w:rPr>
          <w:rFonts w:ascii="Garamond" w:hAnsi="Garamond" w:cstheme="majorHAnsi"/>
          <w:sz w:val="20"/>
          <w:szCs w:val="20"/>
        </w:rPr>
        <w:t>within and</w:t>
      </w:r>
    </w:p>
    <w:p w14:paraId="4AEA27A8" w14:textId="77777777" w:rsidR="00C24B70" w:rsidRPr="00D752BA" w:rsidRDefault="00926F32" w:rsidP="00C24B70">
      <w:pPr>
        <w:ind w:left="144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between tropical and temperate bird assemblages</w:t>
      </w:r>
      <w:r w:rsidR="006B4649" w:rsidRPr="00D752BA">
        <w:rPr>
          <w:rFonts w:ascii="Garamond" w:hAnsi="Garamond" w:cstheme="majorHAnsi"/>
          <w:sz w:val="20"/>
          <w:szCs w:val="20"/>
        </w:rPr>
        <w:t xml:space="preserve">. </w:t>
      </w:r>
      <w:r w:rsidR="00A44253" w:rsidRPr="00D752BA">
        <w:rPr>
          <w:rFonts w:ascii="Garamond" w:hAnsi="Garamond" w:cstheme="majorHAnsi"/>
          <w:sz w:val="20"/>
          <w:szCs w:val="20"/>
        </w:rPr>
        <w:t>Invited Symposium, “</w:t>
      </w:r>
      <w:r w:rsidR="00C24B70" w:rsidRPr="00D752BA">
        <w:rPr>
          <w:rFonts w:ascii="Garamond" w:hAnsi="Garamond" w:cstheme="majorHAnsi"/>
          <w:sz w:val="20"/>
          <w:szCs w:val="20"/>
        </w:rPr>
        <w:t>Metabolic Ecology</w:t>
      </w:r>
      <w:r w:rsidR="00A44253" w:rsidRPr="00D752BA">
        <w:rPr>
          <w:rFonts w:ascii="Garamond" w:hAnsi="Garamond" w:cstheme="majorHAnsi"/>
          <w:sz w:val="20"/>
          <w:szCs w:val="20"/>
        </w:rPr>
        <w:t xml:space="preserve">”, </w:t>
      </w:r>
      <w:r w:rsidR="006B4649" w:rsidRPr="00D752BA">
        <w:rPr>
          <w:rFonts w:ascii="Garamond" w:hAnsi="Garamond" w:cstheme="majorHAnsi"/>
          <w:sz w:val="20"/>
          <w:szCs w:val="20"/>
        </w:rPr>
        <w:t xml:space="preserve">North </w:t>
      </w:r>
    </w:p>
    <w:p w14:paraId="25D9319A" w14:textId="497B9D06" w:rsidR="00C24B70" w:rsidRPr="00B94BB1" w:rsidRDefault="006B4649" w:rsidP="00C24B70">
      <w:pPr>
        <w:ind w:left="1440" w:hanging="720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American Ornithological </w:t>
      </w:r>
      <w:r w:rsidR="00D2234C">
        <w:rPr>
          <w:rFonts w:ascii="Garamond" w:hAnsi="Garamond" w:cstheme="majorHAnsi"/>
          <w:sz w:val="20"/>
          <w:szCs w:val="20"/>
        </w:rPr>
        <w:t xml:space="preserve">Conference </w:t>
      </w:r>
      <w:r w:rsidR="00926F32" w:rsidRPr="00D752BA">
        <w:rPr>
          <w:rFonts w:ascii="Garamond" w:hAnsi="Garamond" w:cstheme="majorHAnsi"/>
          <w:sz w:val="20"/>
          <w:szCs w:val="20"/>
        </w:rPr>
        <w:t>VI. Washington, D.C.</w:t>
      </w:r>
      <w:r w:rsidR="00A44253" w:rsidRPr="00D752BA">
        <w:rPr>
          <w:rFonts w:ascii="Garamond" w:hAnsi="Garamond" w:cstheme="majorHAnsi"/>
          <w:sz w:val="20"/>
          <w:szCs w:val="20"/>
        </w:rPr>
        <w:t xml:space="preserve"> </w:t>
      </w:r>
      <w:r w:rsidR="00926F32" w:rsidRPr="00D752BA">
        <w:rPr>
          <w:rFonts w:ascii="Garamond" w:hAnsi="Garamond" w:cstheme="majorHAnsi"/>
        </w:rPr>
        <w:t>†</w:t>
      </w:r>
      <w:r w:rsidR="00AC18BD" w:rsidRPr="00B94BB1">
        <w:rPr>
          <w:rFonts w:ascii="Garamond" w:hAnsi="Garamond" w:cstheme="majorHAnsi"/>
          <w:b/>
          <w:i/>
          <w:sz w:val="20"/>
          <w:szCs w:val="20"/>
        </w:rPr>
        <w:t>H</w:t>
      </w:r>
      <w:r w:rsidR="00926F32" w:rsidRPr="00B94BB1">
        <w:rPr>
          <w:rFonts w:ascii="Garamond" w:hAnsi="Garamond" w:cstheme="majorHAnsi"/>
          <w:b/>
          <w:i/>
          <w:sz w:val="20"/>
          <w:szCs w:val="20"/>
        </w:rPr>
        <w:t xml:space="preserve">onorable mention for best student </w:t>
      </w:r>
    </w:p>
    <w:p w14:paraId="44D6EF65" w14:textId="18509FF6" w:rsidR="00926F32" w:rsidRPr="00B94BB1" w:rsidRDefault="00926F32" w:rsidP="00C24B70">
      <w:pPr>
        <w:ind w:left="1440" w:hanging="720"/>
        <w:rPr>
          <w:rFonts w:ascii="Garamond" w:hAnsi="Garamond" w:cstheme="majorHAnsi"/>
          <w:b/>
          <w:sz w:val="20"/>
          <w:szCs w:val="20"/>
        </w:rPr>
      </w:pPr>
      <w:r w:rsidRPr="00B94BB1">
        <w:rPr>
          <w:rFonts w:ascii="Garamond" w:hAnsi="Garamond" w:cstheme="majorHAnsi"/>
          <w:b/>
          <w:i/>
          <w:sz w:val="20"/>
          <w:szCs w:val="20"/>
        </w:rPr>
        <w:t>talk.</w:t>
      </w:r>
    </w:p>
    <w:p w14:paraId="73EFF63B" w14:textId="77777777" w:rsidR="00D11014" w:rsidRPr="00D752BA" w:rsidRDefault="00D11014" w:rsidP="00926F32">
      <w:pPr>
        <w:ind w:left="1440" w:hanging="720"/>
        <w:rPr>
          <w:rFonts w:ascii="Garamond" w:hAnsi="Garamond" w:cstheme="majorHAnsi"/>
          <w:sz w:val="20"/>
          <w:szCs w:val="20"/>
        </w:rPr>
      </w:pPr>
    </w:p>
    <w:p w14:paraId="3531DAB7" w14:textId="4EF04E12" w:rsidR="00D11014" w:rsidRPr="00D752BA" w:rsidRDefault="00D11014" w:rsidP="00D11014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Z.A. Cheviron &amp; J.D. Brawn. Testing the microclimate hypothesis: thermal </w:t>
      </w:r>
    </w:p>
    <w:p w14:paraId="54A07E9D" w14:textId="77777777" w:rsidR="00D11014" w:rsidRPr="00D752BA" w:rsidRDefault="00D11014" w:rsidP="00D11014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physiology does not explain population declines of understory insectivores in Neotropical forests. </w:t>
      </w:r>
    </w:p>
    <w:p w14:paraId="2C262899" w14:textId="00E0BEB8" w:rsidR="00D11014" w:rsidRPr="00D752BA" w:rsidRDefault="00D11014" w:rsidP="00D11014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North American Ornithological Conference</w:t>
      </w:r>
      <w:r w:rsidR="00A9144A">
        <w:rPr>
          <w:rFonts w:ascii="Garamond" w:hAnsi="Garamond" w:cstheme="majorHAnsi"/>
          <w:sz w:val="20"/>
          <w:szCs w:val="20"/>
        </w:rPr>
        <w:t xml:space="preserve"> VI</w:t>
      </w:r>
      <w:r w:rsidRPr="00D752BA">
        <w:rPr>
          <w:rFonts w:ascii="Garamond" w:hAnsi="Garamond" w:cstheme="majorHAnsi"/>
          <w:sz w:val="20"/>
          <w:szCs w:val="20"/>
        </w:rPr>
        <w:t xml:space="preserve">. Washington, D.C. </w:t>
      </w:r>
      <w:r w:rsidRPr="00D752BA">
        <w:rPr>
          <w:rFonts w:ascii="Garamond" w:hAnsi="Garamond" w:cstheme="majorHAnsi"/>
          <w:b/>
          <w:sz w:val="20"/>
          <w:szCs w:val="20"/>
        </w:rPr>
        <w:t>(</w:t>
      </w:r>
      <w:r w:rsidRPr="00B94BB1">
        <w:rPr>
          <w:rFonts w:ascii="Garamond" w:hAnsi="Garamond" w:cstheme="majorHAnsi"/>
          <w:b/>
          <w:i/>
          <w:sz w:val="20"/>
          <w:szCs w:val="20"/>
        </w:rPr>
        <w:t>poster</w:t>
      </w:r>
      <w:r w:rsidRPr="00D752BA">
        <w:rPr>
          <w:rFonts w:ascii="Garamond" w:hAnsi="Garamond" w:cstheme="majorHAnsi"/>
          <w:b/>
          <w:sz w:val="20"/>
          <w:szCs w:val="20"/>
        </w:rPr>
        <w:t>)</w:t>
      </w:r>
    </w:p>
    <w:p w14:paraId="64A31001" w14:textId="77777777" w:rsidR="00D11014" w:rsidRPr="00D752BA" w:rsidRDefault="00D11014" w:rsidP="00926F32">
      <w:pPr>
        <w:ind w:left="1440" w:hanging="720"/>
        <w:rPr>
          <w:rFonts w:ascii="Garamond" w:hAnsi="Garamond" w:cstheme="majorHAnsi"/>
          <w:b/>
          <w:sz w:val="20"/>
          <w:szCs w:val="20"/>
        </w:rPr>
      </w:pPr>
    </w:p>
    <w:p w14:paraId="25BABF2B" w14:textId="6DD33627" w:rsidR="00926F32" w:rsidRPr="00D752BA" w:rsidRDefault="00926F32" w:rsidP="00926F32">
      <w:pPr>
        <w:ind w:left="144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lastRenderedPageBreak/>
        <w:t>Pollock</w:t>
      </w:r>
      <w:r w:rsidRPr="00D752BA">
        <w:rPr>
          <w:rFonts w:ascii="Garamond" w:hAnsi="Garamond" w:cstheme="majorHAnsi"/>
          <w:sz w:val="20"/>
          <w:szCs w:val="20"/>
        </w:rPr>
        <w:t>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</w:t>
      </w:r>
      <w:r w:rsidRPr="00D752BA">
        <w:rPr>
          <w:rFonts w:ascii="Garamond" w:hAnsi="Garamond" w:cstheme="majorHAnsi"/>
          <w:sz w:val="20"/>
          <w:szCs w:val="20"/>
        </w:rPr>
        <w:t xml:space="preserve">, J.D. Brawn </w:t>
      </w:r>
      <w:r w:rsidR="002B5603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Cheviron. Seasonal variation in avian thermal tolerances across </w:t>
      </w:r>
    </w:p>
    <w:p w14:paraId="0844A7DF" w14:textId="77777777" w:rsidR="00926F32" w:rsidRPr="00D752BA" w:rsidRDefault="00926F32" w:rsidP="00926F32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latitude: are temperate-zone birds more flexible? Annual Meeting of the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Society for Integrative </w:t>
      </w:r>
    </w:p>
    <w:p w14:paraId="4CE8C1EB" w14:textId="10D3C825" w:rsidR="00926F32" w:rsidRPr="00D752BA" w:rsidRDefault="002B5603" w:rsidP="00926F32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="00926F32" w:rsidRPr="00D752BA">
        <w:rPr>
          <w:rFonts w:ascii="Garamond" w:hAnsi="Garamond" w:cstheme="majorHAnsi"/>
          <w:color w:val="000000"/>
          <w:sz w:val="20"/>
          <w:szCs w:val="20"/>
        </w:rPr>
        <w:t xml:space="preserve"> Comparative Biology. Portland, OR.</w:t>
      </w:r>
    </w:p>
    <w:p w14:paraId="2473E42E" w14:textId="77777777" w:rsidR="00926F32" w:rsidRPr="00D752BA" w:rsidRDefault="00926F32" w:rsidP="004E67D9">
      <w:pPr>
        <w:rPr>
          <w:rFonts w:ascii="Garamond" w:hAnsi="Garamond" w:cstheme="majorHAnsi"/>
          <w:color w:val="000000"/>
          <w:sz w:val="20"/>
          <w:szCs w:val="20"/>
        </w:rPr>
      </w:pPr>
    </w:p>
    <w:p w14:paraId="0D0575DB" w14:textId="603BBB9D" w:rsidR="00926F32" w:rsidRPr="00B94BB1" w:rsidRDefault="00926F32" w:rsidP="00F76CE7">
      <w:pPr>
        <w:ind w:left="720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sz w:val="20"/>
          <w:szCs w:val="20"/>
        </w:rPr>
        <w:t>, J.D. Brawn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2B5603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Cheviron. Seasonal flexibility in thermal physiology across latitude: a comparison between tropical and temperate-zone birds. University o</w:t>
      </w:r>
      <w:r w:rsidR="00F76CE7" w:rsidRPr="00D752BA">
        <w:rPr>
          <w:rFonts w:ascii="Garamond" w:hAnsi="Garamond" w:cstheme="majorHAnsi"/>
          <w:sz w:val="20"/>
          <w:szCs w:val="20"/>
        </w:rPr>
        <w:t xml:space="preserve">f Illinois Graduate Students in </w:t>
      </w:r>
      <w:r w:rsidRPr="00D752BA">
        <w:rPr>
          <w:rFonts w:ascii="Garamond" w:hAnsi="Garamond" w:cstheme="majorHAnsi"/>
          <w:sz w:val="20"/>
          <w:szCs w:val="20"/>
        </w:rPr>
        <w:t xml:space="preserve">Ecology and Evolutionary Biology (GEEB) Annual Research Symposium. Urbana, IL. </w:t>
      </w:r>
      <w:r w:rsidR="0030597B" w:rsidRPr="00D752BA">
        <w:rPr>
          <w:rFonts w:ascii="Garamond" w:hAnsi="Garamond" w:cstheme="majorHAnsi"/>
        </w:rPr>
        <w:t>†</w:t>
      </w:r>
      <w:r w:rsidR="00D526F6" w:rsidRPr="00B94BB1">
        <w:rPr>
          <w:rFonts w:ascii="Garamond" w:hAnsi="Garamond" w:cstheme="majorHAnsi"/>
          <w:b/>
          <w:i/>
          <w:sz w:val="20"/>
          <w:szCs w:val="20"/>
        </w:rPr>
        <w:t>M</w:t>
      </w:r>
      <w:r w:rsidRPr="00B94BB1">
        <w:rPr>
          <w:rFonts w:ascii="Garamond" w:hAnsi="Garamond" w:cstheme="majorHAnsi"/>
          <w:b/>
          <w:i/>
          <w:sz w:val="20"/>
          <w:szCs w:val="20"/>
        </w:rPr>
        <w:t>ost outstanding talk by a Ph.D. candidate.</w:t>
      </w:r>
    </w:p>
    <w:p w14:paraId="335C6AFB" w14:textId="77777777" w:rsidR="004E6E0C" w:rsidRPr="00D752BA" w:rsidRDefault="004E6E0C" w:rsidP="004E6E0C">
      <w:pPr>
        <w:rPr>
          <w:rFonts w:ascii="Garamond" w:hAnsi="Garamond" w:cstheme="majorHAnsi"/>
          <w:b/>
          <w:sz w:val="20"/>
          <w:szCs w:val="20"/>
        </w:rPr>
      </w:pPr>
    </w:p>
    <w:p w14:paraId="6B4993CF" w14:textId="03E7CFF3" w:rsidR="004E6E0C" w:rsidRPr="00D752BA" w:rsidRDefault="00926F32" w:rsidP="004E6E0C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="004E6E0C"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Pollock</w:t>
      </w:r>
      <w:r w:rsidRPr="00D752BA">
        <w:rPr>
          <w:rFonts w:ascii="Garamond" w:hAnsi="Garamond" w:cstheme="majorHAnsi"/>
          <w:sz w:val="20"/>
          <w:szCs w:val="20"/>
        </w:rPr>
        <w:t>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</w:t>
      </w:r>
      <w:r w:rsidRPr="00D752BA">
        <w:rPr>
          <w:rFonts w:ascii="Garamond" w:hAnsi="Garamond" w:cstheme="majorHAnsi"/>
          <w:sz w:val="20"/>
          <w:szCs w:val="20"/>
        </w:rPr>
        <w:t xml:space="preserve">, A.E. Martinez, J.P. Kelley </w:t>
      </w:r>
      <w:r w:rsidR="00C072F5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C.E. Tarwater. Dynamics of heterospecific </w:t>
      </w:r>
    </w:p>
    <w:p w14:paraId="51B3FB1A" w14:textId="77777777" w:rsidR="004E6E0C" w:rsidRPr="00D752BA" w:rsidRDefault="00926F32" w:rsidP="004E6E0C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eavesdropping in ant-following birds of the Neotropics. 100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th</w:t>
      </w:r>
      <w:r w:rsidRPr="00D752BA">
        <w:rPr>
          <w:rFonts w:ascii="Garamond" w:hAnsi="Garamond" w:cstheme="majorHAnsi"/>
          <w:sz w:val="20"/>
          <w:szCs w:val="20"/>
        </w:rPr>
        <w:t xml:space="preserve"> Annual Meeting of the Ecological </w:t>
      </w:r>
    </w:p>
    <w:p w14:paraId="53A66CDB" w14:textId="7DAC0BED" w:rsidR="00926F32" w:rsidRDefault="00926F32" w:rsidP="00E42C5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Society of America. Baltimore, MD.</w:t>
      </w:r>
    </w:p>
    <w:p w14:paraId="4C527AC2" w14:textId="77777777" w:rsidR="00591BFD" w:rsidRPr="00E42C59" w:rsidRDefault="00591BFD" w:rsidP="00E42C59">
      <w:pPr>
        <w:ind w:firstLine="720"/>
        <w:rPr>
          <w:rFonts w:ascii="Garamond" w:hAnsi="Garamond" w:cstheme="majorHAnsi"/>
          <w:sz w:val="20"/>
          <w:szCs w:val="20"/>
        </w:rPr>
      </w:pPr>
    </w:p>
    <w:p w14:paraId="32AB006D" w14:textId="069B03A7" w:rsidR="00926F32" w:rsidRPr="00D752BA" w:rsidRDefault="00926F32" w:rsidP="00926F32">
      <w:pPr>
        <w:ind w:firstLine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</w:t>
      </w:r>
      <w:r w:rsidRPr="00D752BA">
        <w:rPr>
          <w:rFonts w:ascii="Garamond" w:hAnsi="Garamond" w:cstheme="majorHAnsi"/>
          <w:color w:val="000000"/>
          <w:sz w:val="20"/>
          <w:szCs w:val="20"/>
        </w:rPr>
        <w:t>,</w:t>
      </w:r>
      <w:r w:rsidRPr="00D752BA">
        <w:rPr>
          <w:rFonts w:ascii="Garamond" w:hAnsi="Garamond" w:cstheme="majorHAnsi"/>
          <w:b/>
          <w:color w:val="000000"/>
          <w:sz w:val="20"/>
          <w:szCs w:val="20"/>
        </w:rPr>
        <w:t xml:space="preserve"> H.S.</w:t>
      </w:r>
      <w:r w:rsidR="0087707A" w:rsidRPr="00D752BA">
        <w:rPr>
          <w:rFonts w:ascii="Garamond" w:hAnsi="Garamond" w:cstheme="majorHAnsi"/>
          <w:color w:val="000000"/>
          <w:sz w:val="20"/>
          <w:szCs w:val="20"/>
        </w:rPr>
        <w:t>, Z.A. Cheviron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J.D. Brawn. Exploring variation in avian thermal tolerances across </w:t>
      </w:r>
    </w:p>
    <w:p w14:paraId="653C1A88" w14:textId="77777777" w:rsidR="00926F32" w:rsidRPr="00D752BA" w:rsidRDefault="00926F32" w:rsidP="00926F32">
      <w:pPr>
        <w:ind w:left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>latitude. Annual Meeting of the Society for Integrative and Comparative Biology. West Palm Beach, FL.</w:t>
      </w:r>
    </w:p>
    <w:p w14:paraId="4DD2B171" w14:textId="77777777" w:rsidR="00926F32" w:rsidRPr="00D752BA" w:rsidRDefault="00926F32" w:rsidP="00926F32">
      <w:pPr>
        <w:rPr>
          <w:rFonts w:ascii="Garamond" w:hAnsi="Garamond" w:cstheme="majorHAnsi"/>
          <w:sz w:val="20"/>
          <w:szCs w:val="20"/>
        </w:rPr>
      </w:pPr>
    </w:p>
    <w:p w14:paraId="26EE1451" w14:textId="4B513CEC" w:rsidR="00926F32" w:rsidRPr="00D752BA" w:rsidRDefault="00926F32" w:rsidP="00926F32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sz w:val="20"/>
          <w:szCs w:val="20"/>
        </w:rPr>
        <w:t>, J.D. Brawn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Cheviron. Testing Janzen’s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hypothesis: exploring variation in avian thermal tolerances across latitude. Smithsonian Tropical Research Institute Annual Fellows’ Symposium. Panama City,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Panama.</w:t>
      </w:r>
    </w:p>
    <w:p w14:paraId="137A3E6A" w14:textId="77777777" w:rsidR="004E6E0C" w:rsidRPr="00D752BA" w:rsidRDefault="004E6E0C" w:rsidP="00926F32">
      <w:pPr>
        <w:rPr>
          <w:rFonts w:ascii="Garamond" w:hAnsi="Garamond" w:cstheme="majorHAnsi"/>
          <w:b/>
          <w:color w:val="000000"/>
          <w:sz w:val="20"/>
          <w:szCs w:val="20"/>
        </w:rPr>
      </w:pPr>
    </w:p>
    <w:p w14:paraId="3B63C15B" w14:textId="3B767AC9" w:rsidR="004E6E0C" w:rsidRPr="00D752BA" w:rsidRDefault="00926F32" w:rsidP="004E6E0C">
      <w:pPr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b/>
          <w:color w:val="000000"/>
          <w:sz w:val="20"/>
          <w:szCs w:val="20"/>
        </w:rPr>
        <w:t>2014</w:t>
      </w:r>
      <w:r w:rsidR="004E6E0C" w:rsidRPr="00D752BA">
        <w:rPr>
          <w:rFonts w:ascii="Garamond" w:hAnsi="Garamond" w:cstheme="majorHAnsi"/>
          <w:b/>
          <w:color w:val="000000"/>
          <w:sz w:val="20"/>
          <w:szCs w:val="20"/>
        </w:rPr>
        <w:tab/>
      </w:r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color w:val="000000"/>
          <w:sz w:val="20"/>
          <w:szCs w:val="20"/>
        </w:rPr>
        <w:t>, Z.A. Cheviron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J.D. Brawn. Testing Janzen’s hypothesis: exploring variation in  </w:t>
      </w:r>
    </w:p>
    <w:p w14:paraId="15C5A99D" w14:textId="3328ED46" w:rsidR="004E6E0C" w:rsidRPr="00D752BA" w:rsidRDefault="00926F32" w:rsidP="004E6E0C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avian thermal tolerances across latitude. </w:t>
      </w:r>
      <w:r w:rsidRPr="00D752BA">
        <w:rPr>
          <w:rFonts w:ascii="Garamond" w:hAnsi="Garamond" w:cstheme="majorHAnsi"/>
          <w:sz w:val="20"/>
          <w:szCs w:val="20"/>
        </w:rPr>
        <w:t>Annual Meeting of the American Ornithologi</w:t>
      </w:r>
      <w:r w:rsidR="006A4679">
        <w:rPr>
          <w:rFonts w:ascii="Garamond" w:hAnsi="Garamond" w:cstheme="majorHAnsi"/>
          <w:sz w:val="20"/>
          <w:szCs w:val="20"/>
        </w:rPr>
        <w:t>cal Society</w:t>
      </w:r>
      <w:r w:rsidRPr="00D752BA">
        <w:rPr>
          <w:rFonts w:ascii="Garamond" w:hAnsi="Garamond" w:cstheme="majorHAnsi"/>
          <w:sz w:val="20"/>
          <w:szCs w:val="20"/>
        </w:rPr>
        <w:t xml:space="preserve">. </w:t>
      </w:r>
    </w:p>
    <w:p w14:paraId="2026F08C" w14:textId="3D6EC59A" w:rsidR="00A57057" w:rsidRPr="00D752BA" w:rsidRDefault="00926F32" w:rsidP="00A5705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Estes Park, CO.</w:t>
      </w:r>
    </w:p>
    <w:p w14:paraId="7C91A854" w14:textId="77777777" w:rsidR="004E6E0C" w:rsidRPr="00D752BA" w:rsidRDefault="004E6E0C" w:rsidP="00AF004A">
      <w:pPr>
        <w:rPr>
          <w:rFonts w:ascii="Garamond" w:hAnsi="Garamond" w:cstheme="majorHAnsi"/>
          <w:sz w:val="20"/>
          <w:szCs w:val="20"/>
        </w:rPr>
      </w:pPr>
    </w:p>
    <w:p w14:paraId="619CA844" w14:textId="00073BE6" w:rsidR="00926F32" w:rsidRPr="00D752BA" w:rsidRDefault="00926F32" w:rsidP="004E6E0C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="004E6E0C" w:rsidRPr="00D752BA">
        <w:rPr>
          <w:rFonts w:ascii="Garamond" w:hAnsi="Garamond" w:cstheme="majorHAnsi"/>
          <w:b/>
          <w:sz w:val="20"/>
          <w:szCs w:val="20"/>
        </w:rPr>
        <w:tab/>
      </w:r>
      <w:r w:rsidR="00F90C6E" w:rsidRPr="00D752BA">
        <w:rPr>
          <w:rFonts w:ascii="Garamond" w:hAnsi="Garamond" w:cstheme="majorHAnsi"/>
          <w:b/>
          <w:sz w:val="20"/>
          <w:szCs w:val="20"/>
        </w:rPr>
        <w:t>*</w:t>
      </w:r>
      <w:r w:rsidRPr="00D752BA">
        <w:rPr>
          <w:rFonts w:ascii="Garamond" w:hAnsi="Garamond" w:cstheme="majorHAnsi"/>
          <w:b/>
          <w:color w:val="000000"/>
          <w:sz w:val="20"/>
          <w:szCs w:val="20"/>
          <w:lang w:val="en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, Z.A. Cheviron </w:t>
      </w:r>
      <w:r w:rsidR="00C072F5" w:rsidRPr="00D752BA">
        <w:rPr>
          <w:rFonts w:ascii="Garamond" w:hAnsi="Garamond" w:cstheme="majorHAnsi"/>
          <w:color w:val="000000"/>
          <w:sz w:val="20"/>
          <w:szCs w:val="20"/>
          <w:lang w:val="en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J.D. Brawn. The role of microclimates and light environments in </w:t>
      </w:r>
    </w:p>
    <w:p w14:paraId="1304ED44" w14:textId="3C229950" w:rsidR="00576026" w:rsidRPr="00576026" w:rsidRDefault="00926F32" w:rsidP="00576026">
      <w:pPr>
        <w:ind w:left="720"/>
        <w:rPr>
          <w:rFonts w:ascii="Garamond" w:hAnsi="Garamond" w:cstheme="majorHAnsi"/>
          <w:color w:val="000000"/>
          <w:sz w:val="20"/>
          <w:szCs w:val="20"/>
          <w:lang w:val="en"/>
        </w:rPr>
      </w:pP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the habitat selection of tropical understory insectivores. </w:t>
      </w:r>
      <w:r w:rsidR="00130E12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Invited Symposium, “Conservation and Ecology of </w:t>
      </w:r>
      <w:r w:rsidR="00AA0E9F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Neotropical </w:t>
      </w:r>
      <w:r w:rsidR="00130E12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Understory Insectivores”, 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Annual Meeting of the American Ornithologi</w:t>
      </w:r>
      <w:r w:rsidR="00BF50EF">
        <w:rPr>
          <w:rFonts w:ascii="Garamond" w:hAnsi="Garamond" w:cstheme="majorHAnsi"/>
          <w:color w:val="000000"/>
          <w:sz w:val="20"/>
          <w:szCs w:val="20"/>
          <w:lang w:val="en"/>
        </w:rPr>
        <w:t>cal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BF50EF">
        <w:rPr>
          <w:rFonts w:ascii="Garamond" w:hAnsi="Garamond" w:cstheme="majorHAnsi"/>
          <w:color w:val="000000"/>
          <w:sz w:val="20"/>
          <w:szCs w:val="20"/>
          <w:lang w:val="en"/>
        </w:rPr>
        <w:t>Society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. Chicago, IL.</w:t>
      </w:r>
    </w:p>
    <w:p w14:paraId="06F69656" w14:textId="77777777" w:rsidR="00660F7D" w:rsidRPr="00D752BA" w:rsidRDefault="00660F7D" w:rsidP="005C1007">
      <w:pPr>
        <w:rPr>
          <w:rFonts w:ascii="Garamond" w:hAnsi="Garamond" w:cstheme="majorHAnsi"/>
          <w:b/>
          <w:sz w:val="20"/>
          <w:szCs w:val="20"/>
          <w:u w:val="single"/>
        </w:rPr>
      </w:pPr>
    </w:p>
    <w:p w14:paraId="0B33E367" w14:textId="593B4F2C" w:rsidR="00020BB6" w:rsidRPr="00020BB6" w:rsidRDefault="00E04AA4" w:rsidP="00020BB6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OUTREACH</w:t>
      </w:r>
      <w:r w:rsidR="00E87702" w:rsidRPr="00E94CB3">
        <w:rPr>
          <w:rFonts w:ascii="Garamond" w:hAnsi="Garamond" w:cstheme="majorHAnsi"/>
          <w:sz w:val="28"/>
          <w:szCs w:val="28"/>
        </w:rPr>
        <w:tab/>
      </w:r>
      <w:r w:rsidR="00E87702" w:rsidRPr="00E94CB3">
        <w:rPr>
          <w:rFonts w:ascii="Garamond" w:hAnsi="Garamond" w:cstheme="majorHAnsi"/>
          <w:sz w:val="28"/>
          <w:szCs w:val="28"/>
        </w:rPr>
        <w:tab/>
      </w:r>
    </w:p>
    <w:p w14:paraId="1DA4B1F6" w14:textId="77777777" w:rsidR="00590D8D" w:rsidRDefault="008240A1" w:rsidP="00590D8D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2022</w:t>
      </w:r>
      <w:r>
        <w:rPr>
          <w:rFonts w:ascii="Garamond" w:hAnsi="Garamond" w:cstheme="majorHAnsi"/>
          <w:b/>
          <w:sz w:val="20"/>
          <w:szCs w:val="20"/>
        </w:rPr>
        <w:tab/>
      </w:r>
      <w:r w:rsidR="00590D8D">
        <w:rPr>
          <w:rFonts w:ascii="Garamond" w:hAnsi="Garamond" w:cstheme="majorHAnsi"/>
          <w:b/>
          <w:sz w:val="20"/>
          <w:szCs w:val="20"/>
        </w:rPr>
        <w:t xml:space="preserve">Mist-netting outreach </w:t>
      </w:r>
      <w:r w:rsidR="00590D8D">
        <w:rPr>
          <w:rFonts w:ascii="Garamond" w:hAnsi="Garamond" w:cstheme="majorHAnsi"/>
          <w:bCs/>
          <w:sz w:val="20"/>
          <w:szCs w:val="20"/>
        </w:rPr>
        <w:t xml:space="preserve">| It’s a Bird’s World. College of Agricultural, Consumer, and Environmental </w:t>
      </w:r>
    </w:p>
    <w:p w14:paraId="18C6A892" w14:textId="524BE470" w:rsidR="008240A1" w:rsidRPr="00590D8D" w:rsidRDefault="00590D8D" w:rsidP="00590D8D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 xml:space="preserve">Sciences. University of Illinois at Urbana-Champaign, Urbana, IL. </w:t>
      </w:r>
    </w:p>
    <w:p w14:paraId="278C7276" w14:textId="77777777" w:rsidR="00042260" w:rsidRDefault="00042260" w:rsidP="00042260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2022</w:t>
      </w:r>
      <w:r>
        <w:rPr>
          <w:rFonts w:ascii="Garamond" w:hAnsi="Garamond" w:cstheme="majorHAnsi"/>
          <w:b/>
          <w:sz w:val="20"/>
          <w:szCs w:val="20"/>
        </w:rPr>
        <w:tab/>
        <w:t>Mist-netting outreach</w:t>
      </w:r>
      <w:r>
        <w:rPr>
          <w:rFonts w:ascii="Garamond" w:hAnsi="Garamond" w:cstheme="majorHAnsi"/>
          <w:bCs/>
          <w:sz w:val="20"/>
          <w:szCs w:val="20"/>
        </w:rPr>
        <w:t xml:space="preserve"> | The impact of a hands-on experience with birds on natural value formation. </w:t>
      </w:r>
    </w:p>
    <w:p w14:paraId="33945CEF" w14:textId="6EE79364" w:rsidR="00042260" w:rsidRDefault="00042260" w:rsidP="00042260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 xml:space="preserve">Urbana Park District </w:t>
      </w:r>
      <w:r w:rsidRPr="00042260">
        <w:rPr>
          <w:rFonts w:ascii="Garamond" w:hAnsi="Garamond" w:cstheme="majorHAnsi"/>
          <w:bCs/>
          <w:sz w:val="20"/>
          <w:szCs w:val="20"/>
        </w:rPr>
        <w:t>Camp FRESH (Future Responsible Environmental Stewardship H</w:t>
      </w:r>
      <w:r>
        <w:rPr>
          <w:rFonts w:ascii="Garamond" w:hAnsi="Garamond" w:cstheme="majorHAnsi"/>
          <w:bCs/>
          <w:sz w:val="20"/>
          <w:szCs w:val="20"/>
        </w:rPr>
        <w:t xml:space="preserve">eroes: </w:t>
      </w:r>
      <w:r w:rsidRPr="00042260">
        <w:rPr>
          <w:rFonts w:ascii="Garamond" w:hAnsi="Garamond" w:cstheme="majorHAnsi"/>
          <w:bCs/>
          <w:sz w:val="20"/>
          <w:szCs w:val="20"/>
        </w:rPr>
        <w:t xml:space="preserve">ages </w:t>
      </w:r>
    </w:p>
    <w:p w14:paraId="393ABDF0" w14:textId="5FA0B6DE" w:rsidR="00042260" w:rsidRPr="00042260" w:rsidRDefault="00042260" w:rsidP="00042260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>11-15</w:t>
      </w:r>
      <w:r w:rsidRPr="00042260">
        <w:rPr>
          <w:rFonts w:ascii="Garamond" w:hAnsi="Garamond" w:cstheme="majorHAnsi"/>
          <w:bCs/>
          <w:sz w:val="20"/>
          <w:szCs w:val="20"/>
        </w:rPr>
        <w:t>), Urbana, IL.</w:t>
      </w:r>
    </w:p>
    <w:p w14:paraId="025C18D3" w14:textId="75E3A4EB" w:rsidR="00590D8D" w:rsidRDefault="008240A1" w:rsidP="002B0856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2022</w:t>
      </w:r>
      <w:r>
        <w:rPr>
          <w:rFonts w:ascii="Garamond" w:hAnsi="Garamond" w:cstheme="majorHAnsi"/>
          <w:b/>
          <w:sz w:val="20"/>
          <w:szCs w:val="20"/>
        </w:rPr>
        <w:tab/>
        <w:t>Mist-netting outreach</w:t>
      </w:r>
      <w:r>
        <w:rPr>
          <w:rFonts w:ascii="Garamond" w:hAnsi="Garamond" w:cstheme="majorHAnsi"/>
          <w:bCs/>
          <w:sz w:val="20"/>
          <w:szCs w:val="20"/>
        </w:rPr>
        <w:t xml:space="preserve"> | </w:t>
      </w:r>
      <w:r w:rsidR="00590D8D">
        <w:rPr>
          <w:rFonts w:ascii="Garamond" w:hAnsi="Garamond" w:cstheme="majorHAnsi"/>
          <w:bCs/>
          <w:sz w:val="20"/>
          <w:szCs w:val="20"/>
        </w:rPr>
        <w:t xml:space="preserve">The impact of a hands-on experience with birds on natural value formation. </w:t>
      </w:r>
    </w:p>
    <w:p w14:paraId="4245EE3A" w14:textId="1349877A" w:rsidR="008240A1" w:rsidRPr="008240A1" w:rsidRDefault="00042260" w:rsidP="00590D8D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 xml:space="preserve">Urbana Park District </w:t>
      </w:r>
      <w:r w:rsidR="008240A1">
        <w:rPr>
          <w:rFonts w:ascii="Garamond" w:hAnsi="Garamond" w:cstheme="majorHAnsi"/>
          <w:bCs/>
          <w:sz w:val="20"/>
          <w:szCs w:val="20"/>
        </w:rPr>
        <w:t>Nature Day Camp (ages 6-12), Urbana, IL</w:t>
      </w:r>
      <w:r w:rsidR="00590D8D">
        <w:rPr>
          <w:rFonts w:ascii="Garamond" w:hAnsi="Garamond" w:cstheme="majorHAnsi"/>
          <w:bCs/>
          <w:sz w:val="20"/>
          <w:szCs w:val="20"/>
        </w:rPr>
        <w:t>.</w:t>
      </w:r>
    </w:p>
    <w:p w14:paraId="10CB8AF5" w14:textId="44C7DBBE" w:rsidR="00580CC7" w:rsidRDefault="00580CC7" w:rsidP="002B0856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  <w:t xml:space="preserve">Writing workshop </w:t>
      </w:r>
      <w:r>
        <w:rPr>
          <w:rFonts w:ascii="Garamond" w:hAnsi="Garamond" w:cstheme="majorHAnsi"/>
          <w:bCs/>
          <w:sz w:val="20"/>
          <w:szCs w:val="20"/>
        </w:rPr>
        <w:t>| Writing in the life sciences. Graduate College, University of Illinois at Urbana-</w:t>
      </w:r>
    </w:p>
    <w:p w14:paraId="31E854E9" w14:textId="4FF8A47F" w:rsidR="00580CC7" w:rsidRPr="00580CC7" w:rsidRDefault="00580CC7" w:rsidP="00580CC7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 xml:space="preserve">Champaign, Urbana, IL. </w:t>
      </w:r>
    </w:p>
    <w:p w14:paraId="3EAF338B" w14:textId="697B152D" w:rsidR="00E07CCC" w:rsidRDefault="00E07CCC" w:rsidP="002B0856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  <w:t xml:space="preserve">Public outreach </w:t>
      </w:r>
      <w:r>
        <w:rPr>
          <w:rFonts w:ascii="Garamond" w:hAnsi="Garamond" w:cstheme="majorHAnsi"/>
          <w:bCs/>
          <w:sz w:val="20"/>
          <w:szCs w:val="20"/>
        </w:rPr>
        <w:t xml:space="preserve">| The importance of citizen science and natural history. Champaign County </w:t>
      </w:r>
    </w:p>
    <w:p w14:paraId="4048309B" w14:textId="1D82D196" w:rsidR="00E07CCC" w:rsidRPr="00E07CCC" w:rsidRDefault="00E07CCC" w:rsidP="00E07CCC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 xml:space="preserve">Audubon Society, Urbana, IL. </w:t>
      </w:r>
    </w:p>
    <w:p w14:paraId="47785263" w14:textId="0AF3A687" w:rsidR="009F3BA1" w:rsidRPr="009F3BA1" w:rsidRDefault="009F3BA1" w:rsidP="002B085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2017-18</w:t>
      </w:r>
      <w:r>
        <w:rPr>
          <w:rFonts w:ascii="Garamond" w:hAnsi="Garamond" w:cstheme="majorHAnsi"/>
          <w:b/>
          <w:sz w:val="20"/>
          <w:szCs w:val="20"/>
        </w:rPr>
        <w:tab/>
        <w:t>Public outreach</w:t>
      </w:r>
      <w:r w:rsidR="00363F93">
        <w:rPr>
          <w:rFonts w:ascii="Garamond" w:hAnsi="Garamond" w:cstheme="majorHAnsi"/>
          <w:sz w:val="20"/>
          <w:szCs w:val="20"/>
        </w:rPr>
        <w:t xml:space="preserve"> | </w:t>
      </w:r>
      <w:r>
        <w:rPr>
          <w:rFonts w:ascii="Garamond" w:hAnsi="Garamond" w:cstheme="majorHAnsi"/>
          <w:sz w:val="20"/>
          <w:szCs w:val="20"/>
        </w:rPr>
        <w:t>Getting to know Guam’s local birds. Andersen Air Force Base, Yigo, Guam, USA.</w:t>
      </w:r>
    </w:p>
    <w:p w14:paraId="6EE6FFE5" w14:textId="59F09ABC" w:rsidR="003A53A3" w:rsidRPr="003A53A3" w:rsidRDefault="003A53A3" w:rsidP="003A53A3">
      <w:pPr>
        <w:ind w:left="720" w:hanging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2017</w:t>
      </w:r>
      <w:r w:rsidR="00020BB6">
        <w:rPr>
          <w:rFonts w:ascii="Garamond" w:hAnsi="Garamond" w:cstheme="majorHAnsi"/>
          <w:b/>
          <w:sz w:val="20"/>
          <w:szCs w:val="20"/>
        </w:rPr>
        <w:t>-18</w:t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b/>
          <w:sz w:val="20"/>
          <w:szCs w:val="20"/>
        </w:rPr>
        <w:t>Public outreach</w:t>
      </w:r>
      <w:r w:rsidR="00363F93">
        <w:rPr>
          <w:rFonts w:ascii="Garamond" w:hAnsi="Garamond" w:cstheme="majorHAnsi"/>
          <w:sz w:val="20"/>
          <w:szCs w:val="20"/>
        </w:rPr>
        <w:t xml:space="preserve"> | </w:t>
      </w:r>
      <w:r w:rsidR="0039466D">
        <w:rPr>
          <w:rFonts w:ascii="Garamond" w:hAnsi="Garamond" w:cstheme="majorHAnsi"/>
          <w:sz w:val="20"/>
          <w:szCs w:val="20"/>
        </w:rPr>
        <w:t>Native bird education and nest box installation</w:t>
      </w:r>
      <w:r w:rsidR="0027268A">
        <w:rPr>
          <w:rFonts w:ascii="Garamond" w:hAnsi="Garamond" w:cstheme="majorHAnsi"/>
          <w:sz w:val="20"/>
          <w:szCs w:val="20"/>
        </w:rPr>
        <w:t xml:space="preserve">. </w:t>
      </w:r>
      <w:r w:rsidRPr="003A53A3">
        <w:rPr>
          <w:rFonts w:ascii="Garamond" w:hAnsi="Garamond" w:cstheme="majorHAnsi"/>
          <w:sz w:val="20"/>
          <w:szCs w:val="20"/>
        </w:rPr>
        <w:t>Sågan Tinanom</w:t>
      </w:r>
      <w:r>
        <w:rPr>
          <w:rFonts w:ascii="Garamond" w:hAnsi="Garamond" w:cstheme="majorHAnsi"/>
          <w:sz w:val="20"/>
          <w:szCs w:val="20"/>
        </w:rPr>
        <w:t xml:space="preserve"> Nature Park</w:t>
      </w:r>
      <w:r w:rsidR="0027268A">
        <w:rPr>
          <w:rFonts w:ascii="Garamond" w:hAnsi="Garamond" w:cstheme="majorHAnsi"/>
          <w:sz w:val="20"/>
          <w:szCs w:val="20"/>
        </w:rPr>
        <w:t>,</w:t>
      </w:r>
      <w:r>
        <w:rPr>
          <w:rFonts w:ascii="Garamond" w:hAnsi="Garamond" w:cstheme="majorHAnsi"/>
          <w:sz w:val="20"/>
          <w:szCs w:val="20"/>
        </w:rPr>
        <w:t xml:space="preserve"> Dededo, Guam, USA.</w:t>
      </w:r>
    </w:p>
    <w:p w14:paraId="5BF28A66" w14:textId="4AAECB97" w:rsidR="00F03E33" w:rsidRPr="00D752BA" w:rsidRDefault="003372C2" w:rsidP="002B085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2012-</w:t>
      </w:r>
      <w:r w:rsidR="002B0856" w:rsidRPr="00D752BA">
        <w:rPr>
          <w:rFonts w:ascii="Garamond" w:hAnsi="Garamond" w:cstheme="majorHAnsi"/>
          <w:b/>
          <w:sz w:val="20"/>
          <w:szCs w:val="20"/>
        </w:rPr>
        <w:t>16</w:t>
      </w:r>
      <w:r w:rsidR="002B0856" w:rsidRPr="00D752BA">
        <w:rPr>
          <w:rFonts w:ascii="Garamond" w:hAnsi="Garamond" w:cstheme="majorHAnsi"/>
          <w:b/>
          <w:sz w:val="20"/>
          <w:szCs w:val="20"/>
        </w:rPr>
        <w:tab/>
        <w:t xml:space="preserve">Peer </w:t>
      </w:r>
      <w:r w:rsidR="00723921" w:rsidRPr="00D752BA">
        <w:rPr>
          <w:rFonts w:ascii="Garamond" w:hAnsi="Garamond" w:cstheme="majorHAnsi"/>
          <w:b/>
          <w:sz w:val="20"/>
          <w:szCs w:val="20"/>
        </w:rPr>
        <w:t xml:space="preserve">graduate </w:t>
      </w:r>
      <w:r w:rsidR="002B0856" w:rsidRPr="00D752BA">
        <w:rPr>
          <w:rFonts w:ascii="Garamond" w:hAnsi="Garamond" w:cstheme="majorHAnsi"/>
          <w:b/>
          <w:sz w:val="20"/>
          <w:szCs w:val="20"/>
        </w:rPr>
        <w:t>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="002B0856" w:rsidRPr="00D752BA">
        <w:rPr>
          <w:rFonts w:ascii="Garamond" w:hAnsi="Garamond" w:cstheme="majorHAnsi"/>
          <w:sz w:val="20"/>
          <w:szCs w:val="20"/>
        </w:rPr>
        <w:t xml:space="preserve">, University of </w:t>
      </w:r>
    </w:p>
    <w:p w14:paraId="14882E52" w14:textId="5D0B0597" w:rsidR="002B0856" w:rsidRPr="00D752BA" w:rsidRDefault="002B0856" w:rsidP="00F03E3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Illinois at Urbana-Champaign. Urbana, IL.</w:t>
      </w:r>
    </w:p>
    <w:p w14:paraId="5C14E799" w14:textId="0BF606EA" w:rsidR="002B0856" w:rsidRPr="00D752BA" w:rsidRDefault="002B0856" w:rsidP="002B085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2012-1</w:t>
      </w:r>
      <w:r w:rsidR="00656E36">
        <w:rPr>
          <w:rFonts w:ascii="Garamond" w:hAnsi="Garamond" w:cstheme="majorHAnsi"/>
          <w:b/>
          <w:sz w:val="20"/>
          <w:szCs w:val="20"/>
        </w:rPr>
        <w:t>6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Bird-banding clinic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Department of Natural Resources and Environmental Sciences, University of </w:t>
      </w:r>
    </w:p>
    <w:p w14:paraId="26D7F055" w14:textId="50C6FBB5" w:rsidR="00F03E33" w:rsidRPr="00D752BA" w:rsidRDefault="002B0856" w:rsidP="00F03E3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Illinois at Urbana-Champaign. Urbana, IL</w:t>
      </w:r>
      <w:r w:rsidR="00F03E33" w:rsidRPr="00D752BA">
        <w:rPr>
          <w:rFonts w:ascii="Garamond" w:hAnsi="Garamond" w:cstheme="majorHAnsi"/>
          <w:sz w:val="20"/>
          <w:szCs w:val="20"/>
        </w:rPr>
        <w:t>.</w:t>
      </w:r>
    </w:p>
    <w:p w14:paraId="0B532EAE" w14:textId="1EC03F69" w:rsidR="00997D37" w:rsidRPr="00D752BA" w:rsidRDefault="002B0856" w:rsidP="00F03E33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2011-16</w:t>
      </w:r>
      <w:r w:rsidRPr="00D752BA">
        <w:rPr>
          <w:rFonts w:ascii="Garamond" w:hAnsi="Garamond" w:cstheme="majorHAnsi"/>
          <w:b/>
          <w:sz w:val="20"/>
          <w:szCs w:val="20"/>
        </w:rPr>
        <w:tab/>
        <w:t>Undergraduate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The Wildlife S</w:t>
      </w:r>
      <w:r w:rsidR="00C943BA" w:rsidRPr="00D752BA">
        <w:rPr>
          <w:rFonts w:ascii="Garamond" w:hAnsi="Garamond" w:cstheme="majorHAnsi"/>
          <w:sz w:val="20"/>
          <w:szCs w:val="20"/>
        </w:rPr>
        <w:t>ocie</w:t>
      </w:r>
      <w:r w:rsidRPr="00D752BA">
        <w:rPr>
          <w:rFonts w:ascii="Garamond" w:hAnsi="Garamond" w:cstheme="majorHAnsi"/>
          <w:sz w:val="20"/>
          <w:szCs w:val="20"/>
        </w:rPr>
        <w:t xml:space="preserve">ty, </w:t>
      </w:r>
      <w:r w:rsidR="003372C2" w:rsidRPr="00D752BA">
        <w:rPr>
          <w:rFonts w:ascii="Garamond" w:hAnsi="Garamond" w:cstheme="majorHAnsi"/>
          <w:sz w:val="20"/>
          <w:szCs w:val="20"/>
        </w:rPr>
        <w:t>University of Illinois at Urbana-Champaign</w:t>
      </w:r>
      <w:r w:rsidRPr="00D752BA">
        <w:rPr>
          <w:rFonts w:ascii="Garamond" w:hAnsi="Garamond" w:cstheme="majorHAnsi"/>
          <w:sz w:val="20"/>
          <w:szCs w:val="20"/>
        </w:rPr>
        <w:t>. U</w:t>
      </w:r>
      <w:r w:rsidR="00997D37" w:rsidRPr="00D752BA">
        <w:rPr>
          <w:rFonts w:ascii="Garamond" w:hAnsi="Garamond" w:cstheme="majorHAnsi"/>
          <w:sz w:val="20"/>
          <w:szCs w:val="20"/>
        </w:rPr>
        <w:t>rbana,</w:t>
      </w:r>
    </w:p>
    <w:p w14:paraId="6316D63D" w14:textId="5C1C589F" w:rsidR="00F03E33" w:rsidRPr="00D752BA" w:rsidRDefault="00F03E33" w:rsidP="00997D3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IL. </w:t>
      </w:r>
    </w:p>
    <w:p w14:paraId="3D290ED0" w14:textId="240A4003" w:rsidR="00656E36" w:rsidRPr="00656E36" w:rsidRDefault="00ED1D37" w:rsidP="00F03E33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="00B10184" w:rsidRPr="00D752BA">
        <w:rPr>
          <w:rFonts w:ascii="Garamond" w:hAnsi="Garamond" w:cstheme="majorHAnsi"/>
          <w:b/>
          <w:sz w:val="20"/>
          <w:szCs w:val="20"/>
        </w:rPr>
        <w:t>-12</w:t>
      </w:r>
      <w:r w:rsidRPr="00D752BA">
        <w:rPr>
          <w:rFonts w:ascii="Garamond" w:hAnsi="Garamond" w:cstheme="majorHAnsi"/>
          <w:b/>
          <w:sz w:val="20"/>
          <w:szCs w:val="20"/>
        </w:rPr>
        <w:tab/>
        <w:t>Elementary school student science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Leal School. Urbana, IL</w:t>
      </w:r>
    </w:p>
    <w:p w14:paraId="78397537" w14:textId="6773B06A" w:rsidR="0094236E" w:rsidRPr="00D752BA" w:rsidRDefault="00F03E33" w:rsidP="00F03E33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Pr="00D752BA">
        <w:rPr>
          <w:rFonts w:ascii="Garamond" w:hAnsi="Garamond" w:cstheme="majorHAnsi"/>
          <w:sz w:val="20"/>
          <w:szCs w:val="20"/>
        </w:rPr>
        <w:tab/>
      </w:r>
      <w:r w:rsidR="0022347E">
        <w:rPr>
          <w:rFonts w:ascii="Garamond" w:hAnsi="Garamond" w:cstheme="majorHAnsi"/>
          <w:b/>
          <w:sz w:val="20"/>
          <w:szCs w:val="20"/>
        </w:rPr>
        <w:t>Tribal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student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Wind River Ecological Ranch. Watrous, NM.</w:t>
      </w:r>
    </w:p>
    <w:p w14:paraId="78B88642" w14:textId="0D56E2CC" w:rsidR="00997D37" w:rsidRPr="00D752BA" w:rsidRDefault="00F03E33" w:rsidP="00F03E3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Docent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Pollinatarium, </w:t>
      </w:r>
      <w:r w:rsidR="00D16D5B" w:rsidRPr="00D752BA">
        <w:rPr>
          <w:rFonts w:ascii="Garamond" w:hAnsi="Garamond" w:cstheme="majorHAnsi"/>
          <w:sz w:val="20"/>
          <w:szCs w:val="20"/>
        </w:rPr>
        <w:t>Univer</w:t>
      </w:r>
      <w:r w:rsidRPr="00D752BA">
        <w:rPr>
          <w:rFonts w:ascii="Garamond" w:hAnsi="Garamond" w:cstheme="majorHAnsi"/>
          <w:sz w:val="20"/>
          <w:szCs w:val="20"/>
        </w:rPr>
        <w:t>sity of Illinois at Urbana-Champaign. Urbana, IL.</w:t>
      </w:r>
    </w:p>
    <w:p w14:paraId="6B1B7726" w14:textId="543A1568" w:rsidR="008F10D7" w:rsidRPr="00D752BA" w:rsidRDefault="00997D37" w:rsidP="00F03E3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ab/>
      </w:r>
      <w:r w:rsidR="00F03E33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17B6E990" w14:textId="498A3C81" w:rsidR="00A54DB5" w:rsidRPr="00E94CB3" w:rsidRDefault="00AD3813" w:rsidP="005C1007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AFFILIATIONS &amp; SERVICES</w:t>
      </w:r>
    </w:p>
    <w:p w14:paraId="6BC17231" w14:textId="09D35425" w:rsidR="00D45F42" w:rsidRDefault="00D45F42" w:rsidP="005C1007">
      <w:pPr>
        <w:ind w:left="1440" w:hanging="1440"/>
        <w:rPr>
          <w:rFonts w:ascii="Garamond" w:hAnsi="Garamond" w:cstheme="majorHAnsi"/>
          <w:b/>
          <w:i/>
        </w:rPr>
      </w:pPr>
      <w:r>
        <w:rPr>
          <w:rFonts w:ascii="Garamond" w:hAnsi="Garamond" w:cstheme="majorHAnsi"/>
          <w:b/>
          <w:i/>
        </w:rPr>
        <w:lastRenderedPageBreak/>
        <w:t>Symposia organized</w:t>
      </w:r>
    </w:p>
    <w:p w14:paraId="77DC0844" w14:textId="43199E58" w:rsidR="003026F6" w:rsidRDefault="00D45F42" w:rsidP="005C1007">
      <w:pPr>
        <w:ind w:left="1440" w:hanging="1440"/>
        <w:rPr>
          <w:rFonts w:ascii="Garamond" w:hAnsi="Garamond" w:cstheme="majorHAnsi"/>
          <w:bCs/>
          <w:iCs/>
          <w:sz w:val="20"/>
          <w:szCs w:val="20"/>
        </w:rPr>
      </w:pPr>
      <w:r w:rsidRPr="00D45F42">
        <w:rPr>
          <w:rFonts w:ascii="Garamond" w:hAnsi="Garamond" w:cstheme="majorHAnsi"/>
          <w:b/>
          <w:iCs/>
          <w:sz w:val="20"/>
          <w:szCs w:val="20"/>
        </w:rPr>
        <w:t>2022</w:t>
      </w:r>
      <w:r w:rsidR="003026F6">
        <w:rPr>
          <w:rFonts w:ascii="Garamond" w:hAnsi="Garamond" w:cstheme="majorHAnsi"/>
          <w:b/>
          <w:iCs/>
          <w:sz w:val="20"/>
          <w:szCs w:val="20"/>
        </w:rPr>
        <w:t xml:space="preserve">       Organizer</w:t>
      </w:r>
      <w:r w:rsidR="003026F6">
        <w:rPr>
          <w:rFonts w:ascii="Garamond" w:hAnsi="Garamond" w:cstheme="majorHAnsi"/>
          <w:bCs/>
          <w:iCs/>
          <w:sz w:val="20"/>
          <w:szCs w:val="20"/>
        </w:rPr>
        <w:t xml:space="preserve"> | </w:t>
      </w:r>
      <w:r w:rsidR="003026F6" w:rsidRPr="003026F6">
        <w:rPr>
          <w:rFonts w:ascii="Garamond" w:hAnsi="Garamond" w:cstheme="majorHAnsi"/>
          <w:bCs/>
          <w:iCs/>
          <w:sz w:val="20"/>
          <w:szCs w:val="20"/>
        </w:rPr>
        <w:t>Responses of the Neotropical forest avifauna to climate and land-use change</w:t>
      </w:r>
      <w:r w:rsidR="003026F6">
        <w:rPr>
          <w:rFonts w:ascii="Garamond" w:hAnsi="Garamond" w:cstheme="majorHAnsi"/>
          <w:bCs/>
          <w:iCs/>
          <w:sz w:val="20"/>
          <w:szCs w:val="20"/>
        </w:rPr>
        <w:t xml:space="preserve">. </w:t>
      </w:r>
    </w:p>
    <w:p w14:paraId="11BA3833" w14:textId="77777777" w:rsidR="00084ED6" w:rsidRDefault="003026F6" w:rsidP="003026F6">
      <w:pPr>
        <w:ind w:left="1440" w:hanging="720"/>
        <w:rPr>
          <w:rFonts w:ascii="Garamond" w:hAnsi="Garamond" w:cstheme="majorHAnsi"/>
          <w:bCs/>
          <w:iCs/>
          <w:sz w:val="20"/>
          <w:szCs w:val="20"/>
        </w:rPr>
      </w:pPr>
      <w:r>
        <w:rPr>
          <w:rFonts w:ascii="Garamond" w:hAnsi="Garamond" w:cstheme="majorHAnsi"/>
          <w:bCs/>
          <w:iCs/>
          <w:sz w:val="20"/>
          <w:szCs w:val="20"/>
        </w:rPr>
        <w:t>Symposium at the 2022 Annual Meeting of the American Ornithological Society</w:t>
      </w:r>
      <w:r w:rsidR="00084ED6">
        <w:rPr>
          <w:rFonts w:ascii="Garamond" w:hAnsi="Garamond" w:cstheme="majorHAnsi"/>
          <w:bCs/>
          <w:iCs/>
          <w:sz w:val="20"/>
          <w:szCs w:val="20"/>
        </w:rPr>
        <w:t xml:space="preserve">, co-organized with </w:t>
      </w:r>
    </w:p>
    <w:p w14:paraId="0B4FD37B" w14:textId="47A7F6F7" w:rsidR="00D45F42" w:rsidRPr="003026F6" w:rsidRDefault="00084ED6" w:rsidP="003026F6">
      <w:pPr>
        <w:ind w:left="1440" w:hanging="720"/>
        <w:rPr>
          <w:rFonts w:ascii="Garamond" w:hAnsi="Garamond" w:cstheme="majorHAnsi"/>
          <w:bCs/>
          <w:iCs/>
          <w:sz w:val="20"/>
          <w:szCs w:val="20"/>
        </w:rPr>
      </w:pPr>
      <w:r>
        <w:rPr>
          <w:rFonts w:ascii="Garamond" w:hAnsi="Garamond" w:cstheme="majorHAnsi"/>
          <w:bCs/>
          <w:iCs/>
          <w:sz w:val="20"/>
          <w:szCs w:val="20"/>
        </w:rPr>
        <w:t xml:space="preserve">Dr. David Luther (George Mason University) and Dr. Corey Tarwater (University of Wyoming). </w:t>
      </w:r>
    </w:p>
    <w:p w14:paraId="1A046771" w14:textId="77777777" w:rsidR="00D45F42" w:rsidRPr="00D45F42" w:rsidRDefault="00D45F42" w:rsidP="005C1007">
      <w:pPr>
        <w:ind w:left="1440" w:hanging="1440"/>
        <w:rPr>
          <w:rFonts w:ascii="Garamond" w:hAnsi="Garamond" w:cstheme="majorHAnsi"/>
          <w:b/>
          <w:iCs/>
          <w:sz w:val="20"/>
          <w:szCs w:val="20"/>
        </w:rPr>
      </w:pPr>
    </w:p>
    <w:p w14:paraId="66539BC1" w14:textId="241F9C71" w:rsidR="00AD3813" w:rsidRPr="00E94CB3" w:rsidRDefault="006F6A7B" w:rsidP="005C1007">
      <w:pPr>
        <w:ind w:left="1440" w:hanging="1440"/>
        <w:rPr>
          <w:rFonts w:ascii="Garamond" w:hAnsi="Garamond" w:cstheme="majorHAnsi"/>
          <w:i/>
        </w:rPr>
      </w:pPr>
      <w:r w:rsidRPr="00E94CB3">
        <w:rPr>
          <w:rFonts w:ascii="Garamond" w:hAnsi="Garamond" w:cstheme="majorHAnsi"/>
          <w:b/>
          <w:i/>
        </w:rPr>
        <w:t>Institutional s</w:t>
      </w:r>
      <w:r w:rsidR="00AD3813" w:rsidRPr="00E94CB3">
        <w:rPr>
          <w:rFonts w:ascii="Garamond" w:hAnsi="Garamond" w:cstheme="majorHAnsi"/>
          <w:b/>
          <w:i/>
        </w:rPr>
        <w:t>ervice</w:t>
      </w:r>
    </w:p>
    <w:p w14:paraId="3F9C8770" w14:textId="506B1F99" w:rsidR="006441EE" w:rsidRPr="006441EE" w:rsidRDefault="006441EE" w:rsidP="00F802EC">
      <w:pPr>
        <w:ind w:left="1440" w:hanging="144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2022       Student mentor </w:t>
      </w:r>
      <w:r>
        <w:rPr>
          <w:rFonts w:ascii="Garamond" w:hAnsi="Garamond" w:cstheme="majorHAnsi"/>
          <w:bCs/>
          <w:sz w:val="20"/>
          <w:szCs w:val="20"/>
        </w:rPr>
        <w:t>| American Ornithological Society.</w:t>
      </w:r>
    </w:p>
    <w:p w14:paraId="7EC8EF59" w14:textId="605B9EC1" w:rsidR="00D015BC" w:rsidRPr="00D015BC" w:rsidRDefault="00D015BC" w:rsidP="00F802EC">
      <w:pPr>
        <w:ind w:left="1440" w:hanging="144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2020</w:t>
      </w:r>
      <w:r w:rsidR="000808D9">
        <w:rPr>
          <w:rFonts w:ascii="Garamond" w:hAnsi="Garamond" w:cstheme="majorHAnsi"/>
          <w:b/>
          <w:sz w:val="20"/>
          <w:szCs w:val="20"/>
        </w:rPr>
        <w:t>-22</w:t>
      </w:r>
      <w:r>
        <w:rPr>
          <w:rFonts w:ascii="Garamond" w:hAnsi="Garamond" w:cstheme="majorHAnsi"/>
          <w:b/>
          <w:sz w:val="20"/>
          <w:szCs w:val="20"/>
        </w:rPr>
        <w:t xml:space="preserve">  Judge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Student Presentation Awards, American Ornithological Society </w:t>
      </w:r>
    </w:p>
    <w:p w14:paraId="3F9DAD19" w14:textId="252D97B5" w:rsidR="00350688" w:rsidRDefault="00B47599" w:rsidP="00350688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="00F802EC" w:rsidRPr="00D752BA">
        <w:rPr>
          <w:rFonts w:ascii="Garamond" w:hAnsi="Garamond" w:cstheme="majorHAnsi"/>
          <w:b/>
          <w:sz w:val="20"/>
          <w:szCs w:val="20"/>
        </w:rPr>
        <w:t>-</w:t>
      </w:r>
      <w:r w:rsidR="00AD3813" w:rsidRPr="00D752BA">
        <w:rPr>
          <w:rFonts w:ascii="Garamond" w:hAnsi="Garamond" w:cstheme="majorHAnsi"/>
          <w:b/>
          <w:sz w:val="20"/>
          <w:szCs w:val="20"/>
        </w:rPr>
        <w:t>16</w:t>
      </w:r>
      <w:r w:rsidR="00D015BC">
        <w:rPr>
          <w:rFonts w:ascii="Garamond" w:hAnsi="Garamond" w:cstheme="majorHAnsi"/>
          <w:sz w:val="20"/>
          <w:szCs w:val="20"/>
        </w:rPr>
        <w:t xml:space="preserve"> </w:t>
      </w:r>
      <w:r w:rsidR="006A52E7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Peer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</w:t>
      </w:r>
      <w:r w:rsidR="00350688">
        <w:rPr>
          <w:rFonts w:ascii="Garamond" w:hAnsi="Garamond" w:cstheme="majorHAnsi"/>
          <w:sz w:val="20"/>
          <w:szCs w:val="20"/>
        </w:rPr>
        <w:t>n Biology, University of Urbana-</w:t>
      </w:r>
    </w:p>
    <w:p w14:paraId="655EA767" w14:textId="1F06614A" w:rsidR="00AD3813" w:rsidRPr="00D752BA" w:rsidRDefault="00B47599" w:rsidP="00350688">
      <w:pPr>
        <w:ind w:left="144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Champaign. Urbana, IL. </w:t>
      </w:r>
    </w:p>
    <w:p w14:paraId="0388B202" w14:textId="77777777" w:rsidR="00F2723B" w:rsidRPr="00D752BA" w:rsidRDefault="00F2723B" w:rsidP="005C1007">
      <w:pPr>
        <w:ind w:left="1440" w:hanging="1440"/>
        <w:rPr>
          <w:rFonts w:ascii="Garamond" w:hAnsi="Garamond" w:cstheme="majorHAnsi"/>
          <w:b/>
          <w:i/>
          <w:sz w:val="20"/>
          <w:szCs w:val="20"/>
        </w:rPr>
      </w:pPr>
    </w:p>
    <w:p w14:paraId="04B8E2A1" w14:textId="43DAF605" w:rsidR="00387926" w:rsidRPr="00E94CB3" w:rsidRDefault="00AD3813" w:rsidP="00387926">
      <w:pPr>
        <w:ind w:left="1440" w:hanging="1440"/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Professional service</w:t>
      </w:r>
    </w:p>
    <w:p w14:paraId="6A337441" w14:textId="4EE1F98B" w:rsidR="00B42AE8" w:rsidRDefault="00AD3813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Reviewer</w:t>
      </w:r>
      <w:r w:rsidR="00802A18">
        <w:rPr>
          <w:rFonts w:ascii="Garamond" w:hAnsi="Garamond" w:cstheme="majorHAnsi"/>
          <w:b/>
          <w:sz w:val="20"/>
          <w:szCs w:val="20"/>
        </w:rPr>
        <w:t xml:space="preserve"> (</w:t>
      </w:r>
      <w:r w:rsidR="009F5658">
        <w:rPr>
          <w:rFonts w:ascii="Garamond" w:hAnsi="Garamond" w:cstheme="majorHAnsi"/>
          <w:b/>
          <w:sz w:val="20"/>
          <w:szCs w:val="20"/>
        </w:rPr>
        <w:t>2</w:t>
      </w:r>
      <w:r w:rsidR="002A3A45">
        <w:rPr>
          <w:rFonts w:ascii="Garamond" w:hAnsi="Garamond" w:cstheme="majorHAnsi"/>
          <w:b/>
          <w:sz w:val="20"/>
          <w:szCs w:val="20"/>
        </w:rPr>
        <w:t xml:space="preserve">4 </w:t>
      </w:r>
      <w:r w:rsidR="00DF5CED">
        <w:rPr>
          <w:rFonts w:ascii="Garamond" w:hAnsi="Garamond" w:cstheme="majorHAnsi"/>
          <w:b/>
          <w:sz w:val="20"/>
          <w:szCs w:val="20"/>
        </w:rPr>
        <w:t xml:space="preserve">journals, </w:t>
      </w:r>
      <w:r w:rsidR="006F3EF4">
        <w:rPr>
          <w:rFonts w:ascii="Garamond" w:hAnsi="Garamond" w:cstheme="majorHAnsi"/>
          <w:b/>
          <w:sz w:val="20"/>
          <w:szCs w:val="20"/>
        </w:rPr>
        <w:t>40</w:t>
      </w:r>
      <w:r w:rsidR="009F5658">
        <w:rPr>
          <w:rFonts w:ascii="Garamond" w:hAnsi="Garamond" w:cstheme="majorHAnsi"/>
          <w:b/>
          <w:sz w:val="20"/>
          <w:szCs w:val="20"/>
        </w:rPr>
        <w:t xml:space="preserve"> </w:t>
      </w:r>
      <w:r w:rsidR="00975DCD">
        <w:rPr>
          <w:rFonts w:ascii="Garamond" w:hAnsi="Garamond" w:cstheme="majorHAnsi"/>
          <w:b/>
          <w:sz w:val="20"/>
          <w:szCs w:val="20"/>
        </w:rPr>
        <w:t>manuscripts)</w:t>
      </w:r>
    </w:p>
    <w:p w14:paraId="64280F99" w14:textId="5805ACB3" w:rsidR="00020CF1" w:rsidRPr="00020CF1" w:rsidRDefault="00020CF1" w:rsidP="00DF5CED">
      <w:pPr>
        <w:rPr>
          <w:rFonts w:ascii="Garamond" w:hAnsi="Garamond" w:cstheme="majorHAnsi"/>
          <w:iCs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American Naturalist </w:t>
      </w:r>
      <w:r>
        <w:rPr>
          <w:rFonts w:ascii="Garamond" w:hAnsi="Garamond" w:cstheme="majorHAnsi"/>
          <w:iCs/>
          <w:sz w:val="20"/>
          <w:szCs w:val="20"/>
        </w:rPr>
        <w:t>(1)</w:t>
      </w:r>
      <w:r>
        <w:rPr>
          <w:rFonts w:ascii="Garamond" w:hAnsi="Garamond" w:cstheme="majorHAnsi"/>
          <w:iCs/>
          <w:sz w:val="20"/>
          <w:szCs w:val="20"/>
        </w:rPr>
        <w:tab/>
      </w:r>
      <w:r>
        <w:rPr>
          <w:rFonts w:ascii="Garamond" w:hAnsi="Garamond" w:cstheme="majorHAnsi"/>
          <w:iCs/>
          <w:sz w:val="20"/>
          <w:szCs w:val="20"/>
        </w:rPr>
        <w:tab/>
      </w:r>
      <w:r>
        <w:rPr>
          <w:rFonts w:ascii="Garamond" w:hAnsi="Garamond" w:cstheme="majorHAnsi"/>
          <w:iCs/>
          <w:sz w:val="20"/>
          <w:szCs w:val="20"/>
        </w:rPr>
        <w:tab/>
      </w:r>
      <w:r>
        <w:rPr>
          <w:rFonts w:ascii="Garamond" w:hAnsi="Garamond" w:cstheme="majorHAnsi"/>
          <w:iCs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>Evolutionary Ecology</w:t>
      </w:r>
      <w:r>
        <w:rPr>
          <w:rFonts w:ascii="Garamond" w:hAnsi="Garamond" w:cstheme="majorHAnsi"/>
          <w:sz w:val="20"/>
          <w:szCs w:val="20"/>
        </w:rPr>
        <w:t xml:space="preserve"> (1)</w:t>
      </w:r>
    </w:p>
    <w:p w14:paraId="0F657AE1" w14:textId="037FC719" w:rsidR="00DF5CED" w:rsidRDefault="00375A2E" w:rsidP="00DF5CED">
      <w:pPr>
        <w:rPr>
          <w:rFonts w:ascii="Garamond" w:hAnsi="Garamond" w:cstheme="majorHAnsi"/>
          <w:i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Animals</w:t>
      </w:r>
      <w:r>
        <w:rPr>
          <w:rFonts w:ascii="Garamond" w:hAnsi="Garamond" w:cstheme="majorHAnsi"/>
          <w:sz w:val="20"/>
          <w:szCs w:val="20"/>
        </w:rPr>
        <w:t xml:space="preserve"> (1)</w:t>
      </w:r>
      <w:r w:rsidRPr="00375A2E">
        <w:rPr>
          <w:rFonts w:ascii="Garamond" w:hAnsi="Garamond" w:cstheme="majorHAnsi"/>
          <w:i/>
          <w:sz w:val="20"/>
          <w:szCs w:val="20"/>
        </w:rPr>
        <w:t xml:space="preserve"> </w:t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 w:rsidR="00C074D2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Forestry: An International Journal of Forest Research</w:t>
      </w:r>
      <w:r w:rsidR="00C074D2">
        <w:rPr>
          <w:rFonts w:ascii="Garamond" w:hAnsi="Garamond" w:cstheme="majorHAnsi"/>
          <w:i/>
          <w:sz w:val="20"/>
          <w:szCs w:val="20"/>
        </w:rPr>
        <w:t xml:space="preserve"> </w:t>
      </w:r>
      <w:r w:rsidR="00C074D2">
        <w:rPr>
          <w:rFonts w:ascii="Garamond" w:hAnsi="Garamond" w:cstheme="majorHAnsi"/>
          <w:sz w:val="20"/>
          <w:szCs w:val="20"/>
        </w:rPr>
        <w:t>(1)</w:t>
      </w:r>
    </w:p>
    <w:p w14:paraId="5143AC09" w14:textId="56EDFFEB" w:rsidR="00DF5CED" w:rsidRPr="00C074D2" w:rsidRDefault="00784A57" w:rsidP="0038792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Animal</w:t>
      </w:r>
      <w:r w:rsidR="00B42AE8">
        <w:rPr>
          <w:rFonts w:ascii="Garamond" w:hAnsi="Garamond" w:cstheme="majorHAnsi"/>
          <w:i/>
          <w:sz w:val="20"/>
          <w:szCs w:val="20"/>
        </w:rPr>
        <w:t xml:space="preserve"> Biodiversity and Conservation</w:t>
      </w:r>
      <w:r w:rsidR="007431B7">
        <w:rPr>
          <w:rFonts w:ascii="Garamond" w:hAnsi="Garamond" w:cstheme="majorHAnsi"/>
          <w:i/>
          <w:sz w:val="20"/>
          <w:szCs w:val="20"/>
        </w:rPr>
        <w:t xml:space="preserve"> </w:t>
      </w:r>
      <w:r w:rsidR="007431B7">
        <w:rPr>
          <w:rFonts w:ascii="Garamond" w:hAnsi="Garamond" w:cstheme="majorHAnsi"/>
          <w:sz w:val="20"/>
          <w:szCs w:val="20"/>
        </w:rPr>
        <w:t>(1)</w:t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C074D2">
        <w:rPr>
          <w:rFonts w:ascii="Garamond" w:hAnsi="Garamond" w:cstheme="majorHAnsi"/>
          <w:i/>
          <w:sz w:val="20"/>
          <w:szCs w:val="20"/>
        </w:rPr>
        <w:t>Functional Ecology</w:t>
      </w:r>
      <w:r w:rsidR="00C074D2">
        <w:rPr>
          <w:rFonts w:ascii="Garamond" w:hAnsi="Garamond" w:cstheme="majorHAnsi"/>
          <w:sz w:val="20"/>
          <w:szCs w:val="20"/>
        </w:rPr>
        <w:t xml:space="preserve"> (4)</w:t>
      </w:r>
    </w:p>
    <w:p w14:paraId="1D6B1478" w14:textId="2FFCF34C" w:rsidR="00C074D2" w:rsidRDefault="00DF5CED" w:rsidP="007C6431">
      <w:pPr>
        <w:rPr>
          <w:rFonts w:ascii="Garamond" w:hAnsi="Garamond" w:cstheme="majorHAnsi"/>
          <w:i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Applied Animal Behavior </w:t>
      </w:r>
      <w:r w:rsidRPr="00C73544">
        <w:rPr>
          <w:rFonts w:ascii="Garamond" w:hAnsi="Garamond" w:cstheme="majorHAnsi"/>
          <w:iCs/>
          <w:sz w:val="20"/>
          <w:szCs w:val="20"/>
        </w:rPr>
        <w:t>(1)</w:t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 w:rsidR="00C074D2">
        <w:rPr>
          <w:rFonts w:ascii="Garamond" w:hAnsi="Garamond" w:cstheme="majorHAnsi"/>
          <w:i/>
          <w:sz w:val="20"/>
          <w:szCs w:val="20"/>
        </w:rPr>
        <w:t xml:space="preserve">Journal of Animal Ecology </w:t>
      </w:r>
      <w:r w:rsidR="00C074D2">
        <w:rPr>
          <w:rFonts w:ascii="Garamond" w:hAnsi="Garamond" w:cstheme="majorHAnsi"/>
          <w:sz w:val="20"/>
          <w:szCs w:val="20"/>
        </w:rPr>
        <w:t>(1)</w:t>
      </w:r>
    </w:p>
    <w:p w14:paraId="2E78FD64" w14:textId="77777777" w:rsidR="00C074D2" w:rsidRPr="002A2085" w:rsidRDefault="009F5658" w:rsidP="00C074D2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Avian Ecology and Conservation </w:t>
      </w:r>
      <w:r>
        <w:rPr>
          <w:rFonts w:ascii="Garamond" w:hAnsi="Garamond" w:cstheme="majorHAnsi"/>
          <w:iCs/>
          <w:sz w:val="20"/>
          <w:szCs w:val="20"/>
        </w:rPr>
        <w:t>(1)</w:t>
      </w:r>
      <w:r>
        <w:rPr>
          <w:rFonts w:ascii="Garamond" w:hAnsi="Garamond" w:cstheme="majorHAnsi"/>
          <w:iCs/>
          <w:sz w:val="20"/>
          <w:szCs w:val="20"/>
        </w:rPr>
        <w:tab/>
      </w:r>
      <w:r>
        <w:rPr>
          <w:rFonts w:ascii="Garamond" w:hAnsi="Garamond" w:cstheme="majorHAnsi"/>
          <w:iCs/>
          <w:sz w:val="20"/>
          <w:szCs w:val="20"/>
        </w:rPr>
        <w:tab/>
      </w:r>
      <w:r>
        <w:rPr>
          <w:rFonts w:ascii="Garamond" w:hAnsi="Garamond" w:cstheme="majorHAnsi"/>
          <w:iCs/>
          <w:sz w:val="20"/>
          <w:szCs w:val="20"/>
        </w:rPr>
        <w:tab/>
      </w:r>
      <w:r w:rsidR="00C074D2" w:rsidRPr="00D752BA">
        <w:rPr>
          <w:rFonts w:ascii="Garamond" w:hAnsi="Garamond" w:cstheme="majorHAnsi"/>
          <w:i/>
          <w:sz w:val="20"/>
          <w:szCs w:val="20"/>
        </w:rPr>
        <w:t>Journal of Comparative Physiology B</w:t>
      </w:r>
      <w:r w:rsidR="00C074D2">
        <w:rPr>
          <w:rFonts w:ascii="Garamond" w:hAnsi="Garamond" w:cstheme="majorHAnsi"/>
          <w:sz w:val="20"/>
          <w:szCs w:val="20"/>
        </w:rPr>
        <w:t xml:space="preserve"> (1)</w:t>
      </w:r>
    </w:p>
    <w:p w14:paraId="79CFF9C2" w14:textId="5D8F939E" w:rsidR="00C074D2" w:rsidRDefault="009057F7" w:rsidP="009057F7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Biological Conservation</w:t>
      </w:r>
      <w:r>
        <w:rPr>
          <w:rFonts w:ascii="Garamond" w:hAnsi="Garamond" w:cstheme="majorHAnsi"/>
          <w:sz w:val="20"/>
          <w:szCs w:val="20"/>
        </w:rPr>
        <w:t xml:space="preserve"> (2)</w:t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C074D2" w:rsidRPr="00D752BA">
        <w:rPr>
          <w:rFonts w:ascii="Garamond" w:hAnsi="Garamond" w:cstheme="majorHAnsi"/>
          <w:i/>
          <w:sz w:val="20"/>
          <w:szCs w:val="20"/>
        </w:rPr>
        <w:t>Journal of Field Ornithology</w:t>
      </w:r>
      <w:r w:rsidR="00C074D2">
        <w:rPr>
          <w:rFonts w:ascii="Garamond" w:hAnsi="Garamond" w:cstheme="majorHAnsi"/>
          <w:sz w:val="20"/>
          <w:szCs w:val="20"/>
        </w:rPr>
        <w:t xml:space="preserve"> (</w:t>
      </w:r>
      <w:r w:rsidR="00331B90">
        <w:rPr>
          <w:rFonts w:ascii="Garamond" w:hAnsi="Garamond" w:cstheme="majorHAnsi"/>
          <w:sz w:val="20"/>
          <w:szCs w:val="20"/>
        </w:rPr>
        <w:t>3</w:t>
      </w:r>
      <w:r w:rsidR="00C074D2">
        <w:rPr>
          <w:rFonts w:ascii="Garamond" w:hAnsi="Garamond" w:cstheme="majorHAnsi"/>
          <w:sz w:val="20"/>
          <w:szCs w:val="20"/>
        </w:rPr>
        <w:t>)</w:t>
      </w:r>
    </w:p>
    <w:p w14:paraId="79947E79" w14:textId="77777777" w:rsidR="00C074D2" w:rsidRDefault="002E2C6E" w:rsidP="00C074D2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Birds </w:t>
      </w:r>
      <w:r w:rsidR="00997006">
        <w:rPr>
          <w:rFonts w:ascii="Garamond" w:hAnsi="Garamond" w:cstheme="majorHAnsi"/>
          <w:sz w:val="20"/>
          <w:szCs w:val="20"/>
        </w:rPr>
        <w:t>(2</w:t>
      </w:r>
      <w:r>
        <w:rPr>
          <w:rFonts w:ascii="Garamond" w:hAnsi="Garamond" w:cstheme="majorHAnsi"/>
          <w:sz w:val="20"/>
          <w:szCs w:val="20"/>
        </w:rPr>
        <w:t>)</w:t>
      </w:r>
      <w:r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C074D2">
        <w:rPr>
          <w:rFonts w:ascii="Garamond" w:hAnsi="Garamond" w:cstheme="majorHAnsi"/>
          <w:i/>
          <w:iCs/>
          <w:sz w:val="20"/>
          <w:szCs w:val="20"/>
        </w:rPr>
        <w:t>Landscape and Urban Planning</w:t>
      </w:r>
      <w:r w:rsidR="00C074D2">
        <w:rPr>
          <w:rFonts w:ascii="Garamond" w:hAnsi="Garamond" w:cstheme="majorHAnsi"/>
          <w:sz w:val="20"/>
          <w:szCs w:val="20"/>
        </w:rPr>
        <w:t xml:space="preserve"> (2)</w:t>
      </w:r>
    </w:p>
    <w:p w14:paraId="326ADF53" w14:textId="18EECD5E" w:rsidR="00C074D2" w:rsidRPr="00C074D2" w:rsidRDefault="00DF5CED" w:rsidP="00C1516E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Diversity </w:t>
      </w:r>
      <w:r w:rsidRPr="00DC677A">
        <w:rPr>
          <w:rFonts w:ascii="Garamond" w:hAnsi="Garamond" w:cstheme="majorHAnsi"/>
          <w:iCs/>
          <w:sz w:val="20"/>
          <w:szCs w:val="20"/>
        </w:rPr>
        <w:t>(1)</w:t>
      </w:r>
      <w:r w:rsidR="00C074D2" w:rsidRPr="00C074D2">
        <w:rPr>
          <w:rFonts w:ascii="Garamond" w:hAnsi="Garamond" w:cstheme="majorHAnsi"/>
          <w:i/>
          <w:sz w:val="20"/>
          <w:szCs w:val="20"/>
        </w:rPr>
        <w:t xml:space="preserve"> </w:t>
      </w:r>
      <w:r w:rsidR="00C074D2">
        <w:rPr>
          <w:rFonts w:ascii="Garamond" w:hAnsi="Garamond" w:cstheme="majorHAnsi"/>
          <w:i/>
          <w:sz w:val="20"/>
          <w:szCs w:val="20"/>
        </w:rPr>
        <w:tab/>
      </w:r>
      <w:r w:rsidR="00C074D2">
        <w:rPr>
          <w:rFonts w:ascii="Garamond" w:hAnsi="Garamond" w:cstheme="majorHAnsi"/>
          <w:i/>
          <w:sz w:val="20"/>
          <w:szCs w:val="20"/>
        </w:rPr>
        <w:tab/>
      </w:r>
      <w:r w:rsidR="00C074D2">
        <w:rPr>
          <w:rFonts w:ascii="Garamond" w:hAnsi="Garamond" w:cstheme="majorHAnsi"/>
          <w:i/>
          <w:sz w:val="20"/>
          <w:szCs w:val="20"/>
        </w:rPr>
        <w:tab/>
      </w:r>
      <w:r w:rsidR="00C074D2">
        <w:rPr>
          <w:rFonts w:ascii="Garamond" w:hAnsi="Garamond" w:cstheme="majorHAnsi"/>
          <w:i/>
          <w:sz w:val="20"/>
          <w:szCs w:val="20"/>
        </w:rPr>
        <w:tab/>
      </w:r>
      <w:r w:rsidR="00C074D2">
        <w:rPr>
          <w:rFonts w:ascii="Garamond" w:hAnsi="Garamond" w:cstheme="majorHAnsi"/>
          <w:i/>
          <w:sz w:val="20"/>
          <w:szCs w:val="20"/>
        </w:rPr>
        <w:tab/>
        <w:t>Oecologia</w:t>
      </w:r>
      <w:r w:rsidR="00C074D2">
        <w:rPr>
          <w:rFonts w:ascii="Garamond" w:hAnsi="Garamond" w:cstheme="majorHAnsi"/>
          <w:sz w:val="20"/>
          <w:szCs w:val="20"/>
        </w:rPr>
        <w:t xml:space="preserve"> (4)</w:t>
      </w:r>
    </w:p>
    <w:p w14:paraId="72547085" w14:textId="2FA484EE" w:rsidR="00C1516E" w:rsidRPr="004633A2" w:rsidRDefault="00C074D2" w:rsidP="00C1516E">
      <w:pPr>
        <w:rPr>
          <w:rFonts w:ascii="Garamond" w:hAnsi="Garamond" w:cstheme="majorHAnsi"/>
          <w:i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Communications Earth &amp; Environment</w:t>
      </w:r>
      <w:r>
        <w:rPr>
          <w:rFonts w:ascii="Garamond" w:hAnsi="Garamond" w:cstheme="majorHAnsi"/>
          <w:iCs/>
          <w:sz w:val="20"/>
          <w:szCs w:val="20"/>
        </w:rPr>
        <w:t xml:space="preserve"> (1)</w:t>
      </w:r>
      <w:r w:rsidR="00DF5CED">
        <w:rPr>
          <w:rFonts w:ascii="Garamond" w:hAnsi="Garamond" w:cstheme="majorHAnsi"/>
          <w:i/>
          <w:sz w:val="20"/>
          <w:szCs w:val="20"/>
        </w:rPr>
        <w:tab/>
      </w:r>
      <w:r w:rsidR="00DF5CED">
        <w:rPr>
          <w:rFonts w:ascii="Garamond" w:hAnsi="Garamond" w:cstheme="majorHAnsi"/>
          <w:i/>
          <w:sz w:val="20"/>
          <w:szCs w:val="20"/>
        </w:rPr>
        <w:tab/>
      </w:r>
      <w:r w:rsidR="002A2085">
        <w:rPr>
          <w:rFonts w:ascii="Garamond" w:hAnsi="Garamond" w:cstheme="majorHAnsi"/>
          <w:i/>
          <w:sz w:val="20"/>
          <w:szCs w:val="20"/>
        </w:rPr>
        <w:t xml:space="preserve">Ornithology </w:t>
      </w:r>
      <w:r w:rsidR="002A2085">
        <w:rPr>
          <w:rFonts w:ascii="Garamond" w:hAnsi="Garamond" w:cstheme="majorHAnsi"/>
          <w:sz w:val="20"/>
          <w:szCs w:val="20"/>
        </w:rPr>
        <w:t>(2)</w:t>
      </w:r>
    </w:p>
    <w:p w14:paraId="063FB222" w14:textId="1ECD4D03" w:rsidR="00C1516E" w:rsidRDefault="002E2C6E" w:rsidP="00C1516E">
      <w:pPr>
        <w:rPr>
          <w:rFonts w:ascii="Garamond" w:hAnsi="Garamond" w:cstheme="majorHAnsi"/>
          <w:i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Ecology &amp; Evolution</w:t>
      </w:r>
      <w:r>
        <w:rPr>
          <w:rFonts w:ascii="Garamond" w:hAnsi="Garamond" w:cstheme="majorHAnsi"/>
          <w:sz w:val="20"/>
          <w:szCs w:val="20"/>
        </w:rPr>
        <w:t xml:space="preserve"> (2)</w:t>
      </w:r>
      <w:r w:rsidR="009057F7">
        <w:rPr>
          <w:rFonts w:ascii="Garamond" w:hAnsi="Garamond" w:cstheme="majorHAnsi"/>
          <w:sz w:val="20"/>
          <w:szCs w:val="20"/>
        </w:rPr>
        <w:tab/>
      </w:r>
      <w:r w:rsidR="009057F7">
        <w:rPr>
          <w:rFonts w:ascii="Garamond" w:hAnsi="Garamond" w:cstheme="majorHAnsi"/>
          <w:sz w:val="20"/>
          <w:szCs w:val="20"/>
        </w:rPr>
        <w:tab/>
      </w:r>
      <w:r w:rsidR="009057F7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2A2085" w:rsidRPr="00D752BA">
        <w:rPr>
          <w:rFonts w:ascii="Garamond" w:hAnsi="Garamond" w:cstheme="majorHAnsi"/>
          <w:i/>
          <w:sz w:val="20"/>
          <w:szCs w:val="20"/>
        </w:rPr>
        <w:t>PLoS ONE</w:t>
      </w:r>
      <w:r w:rsidR="002A2085">
        <w:rPr>
          <w:rFonts w:ascii="Garamond" w:hAnsi="Garamond" w:cstheme="majorHAnsi"/>
          <w:sz w:val="20"/>
          <w:szCs w:val="20"/>
        </w:rPr>
        <w:t xml:space="preserve"> (2)</w:t>
      </w:r>
    </w:p>
    <w:p w14:paraId="3D110A57" w14:textId="1F3799E9" w:rsidR="00C1516E" w:rsidRPr="007431B7" w:rsidRDefault="00020CF1" w:rsidP="00C1516E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Ecology Letters </w:t>
      </w:r>
      <w:r>
        <w:rPr>
          <w:rFonts w:ascii="Garamond" w:hAnsi="Garamond" w:cstheme="majorHAnsi"/>
          <w:iCs/>
          <w:sz w:val="20"/>
          <w:szCs w:val="20"/>
        </w:rPr>
        <w:t>(1)</w:t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2E2C6E">
        <w:rPr>
          <w:rFonts w:ascii="Garamond" w:hAnsi="Garamond" w:cstheme="majorHAnsi"/>
          <w:i/>
          <w:sz w:val="20"/>
          <w:szCs w:val="20"/>
        </w:rPr>
        <w:tab/>
      </w:r>
      <w:r w:rsidR="002A2085">
        <w:rPr>
          <w:rFonts w:ascii="Garamond" w:hAnsi="Garamond" w:cstheme="majorHAnsi"/>
          <w:i/>
          <w:iCs/>
          <w:sz w:val="20"/>
          <w:szCs w:val="20"/>
        </w:rPr>
        <w:t xml:space="preserve">Scientific Reports </w:t>
      </w:r>
      <w:r w:rsidR="002A2085">
        <w:rPr>
          <w:rFonts w:ascii="Garamond" w:hAnsi="Garamond" w:cstheme="majorHAnsi"/>
          <w:sz w:val="20"/>
          <w:szCs w:val="20"/>
        </w:rPr>
        <w:t>(1)</w:t>
      </w:r>
    </w:p>
    <w:p w14:paraId="41DEEE2C" w14:textId="07D376B5" w:rsidR="002A2085" w:rsidRDefault="00020CF1" w:rsidP="002A2085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Ethology </w:t>
      </w:r>
      <w:r>
        <w:rPr>
          <w:rFonts w:ascii="Garamond" w:hAnsi="Garamond" w:cstheme="majorHAnsi"/>
          <w:sz w:val="20"/>
          <w:szCs w:val="20"/>
        </w:rPr>
        <w:t>(1)</w:t>
      </w:r>
      <w:r w:rsidR="00F43F90">
        <w:rPr>
          <w:rFonts w:ascii="Garamond" w:hAnsi="Garamond" w:cstheme="majorHAnsi"/>
          <w:sz w:val="20"/>
          <w:szCs w:val="20"/>
        </w:rPr>
        <w:tab/>
      </w:r>
      <w:r w:rsidR="00F43F90">
        <w:rPr>
          <w:rFonts w:ascii="Garamond" w:hAnsi="Garamond" w:cstheme="majorHAnsi"/>
          <w:sz w:val="20"/>
          <w:szCs w:val="20"/>
        </w:rPr>
        <w:tab/>
      </w:r>
      <w:r w:rsidR="00F43F90">
        <w:rPr>
          <w:rFonts w:ascii="Garamond" w:hAnsi="Garamond" w:cstheme="majorHAnsi"/>
          <w:sz w:val="20"/>
          <w:szCs w:val="20"/>
        </w:rPr>
        <w:tab/>
      </w:r>
      <w:r w:rsidR="00F43F90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ab/>
      </w:r>
      <w:r w:rsidR="002A2085" w:rsidRPr="00D752BA">
        <w:rPr>
          <w:rFonts w:ascii="Garamond" w:hAnsi="Garamond" w:cstheme="majorHAnsi"/>
          <w:i/>
          <w:sz w:val="20"/>
          <w:szCs w:val="20"/>
        </w:rPr>
        <w:t>Wilson Journal of Ornithology</w:t>
      </w:r>
      <w:r w:rsidR="002A2085">
        <w:rPr>
          <w:rFonts w:ascii="Garamond" w:hAnsi="Garamond" w:cstheme="majorHAnsi"/>
          <w:sz w:val="20"/>
          <w:szCs w:val="20"/>
        </w:rPr>
        <w:t xml:space="preserve"> (</w:t>
      </w:r>
      <w:r w:rsidR="006F3EF4">
        <w:rPr>
          <w:rFonts w:ascii="Garamond" w:hAnsi="Garamond" w:cstheme="majorHAnsi"/>
          <w:sz w:val="20"/>
          <w:szCs w:val="20"/>
        </w:rPr>
        <w:t>3</w:t>
      </w:r>
      <w:r w:rsidR="002A2085">
        <w:rPr>
          <w:rFonts w:ascii="Garamond" w:hAnsi="Garamond" w:cstheme="majorHAnsi"/>
          <w:sz w:val="20"/>
          <w:szCs w:val="20"/>
        </w:rPr>
        <w:t>)</w:t>
      </w:r>
    </w:p>
    <w:p w14:paraId="494FB0DA" w14:textId="7918F89C" w:rsidR="00F43F90" w:rsidRPr="00F43F90" w:rsidRDefault="002A2085" w:rsidP="002A2085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ab/>
      </w:r>
    </w:p>
    <w:p w14:paraId="7D1F6D33" w14:textId="425ED882" w:rsidR="00C158EB" w:rsidRPr="00DF5CED" w:rsidRDefault="00B42AE8" w:rsidP="00DF5CED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ab/>
      </w:r>
    </w:p>
    <w:p w14:paraId="3B77578A" w14:textId="2E2D9F0D" w:rsidR="00AD3813" w:rsidRPr="00D752BA" w:rsidRDefault="00AD3813" w:rsidP="005C1007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 xml:space="preserve">Professional </w:t>
      </w:r>
      <w:r w:rsidR="006F6A7B" w:rsidRPr="00D752BA">
        <w:rPr>
          <w:rFonts w:ascii="Garamond" w:hAnsi="Garamond" w:cstheme="majorHAnsi"/>
          <w:b/>
          <w:i/>
          <w:sz w:val="20"/>
          <w:szCs w:val="20"/>
        </w:rPr>
        <w:t>m</w:t>
      </w:r>
      <w:r w:rsidR="00926258" w:rsidRPr="00D752BA">
        <w:rPr>
          <w:rFonts w:ascii="Garamond" w:hAnsi="Garamond" w:cstheme="majorHAnsi"/>
          <w:b/>
          <w:i/>
          <w:sz w:val="20"/>
          <w:szCs w:val="20"/>
        </w:rPr>
        <w:t>ember</w:t>
      </w:r>
      <w:r w:rsidRPr="00D752BA">
        <w:rPr>
          <w:rFonts w:ascii="Garamond" w:hAnsi="Garamond" w:cstheme="majorHAnsi"/>
          <w:b/>
          <w:i/>
          <w:sz w:val="20"/>
          <w:szCs w:val="20"/>
        </w:rPr>
        <w:t>ships</w:t>
      </w:r>
    </w:p>
    <w:p w14:paraId="1C92F03B" w14:textId="7E0F12E5" w:rsidR="00A57CD2" w:rsidRDefault="00A54DB5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Ameri</w:t>
      </w:r>
      <w:r w:rsidR="00926258" w:rsidRPr="00D752BA">
        <w:rPr>
          <w:rFonts w:ascii="Garamond" w:hAnsi="Garamond" w:cstheme="majorHAnsi"/>
          <w:sz w:val="20"/>
          <w:szCs w:val="20"/>
        </w:rPr>
        <w:t>can Ornithologi</w:t>
      </w:r>
      <w:r w:rsidR="00012D0C">
        <w:rPr>
          <w:rFonts w:ascii="Garamond" w:hAnsi="Garamond" w:cstheme="majorHAnsi"/>
          <w:sz w:val="20"/>
          <w:szCs w:val="20"/>
        </w:rPr>
        <w:t>cal Society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Ecological Society of America</w:t>
      </w:r>
    </w:p>
    <w:p w14:paraId="7C2A4033" w14:textId="795862E3" w:rsidR="00A57CD2" w:rsidRDefault="00136702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Associatio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n of Field </w:t>
      </w:r>
      <w:r w:rsidR="00A57CD2">
        <w:rPr>
          <w:rFonts w:ascii="Garamond" w:hAnsi="Garamond" w:cstheme="majorHAnsi"/>
          <w:sz w:val="20"/>
          <w:szCs w:val="20"/>
        </w:rPr>
        <w:t>Ornithologists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Society for Integrative &amp; Comparative Biology</w:t>
      </w:r>
    </w:p>
    <w:p w14:paraId="1EFE1E25" w14:textId="627F3B86" w:rsidR="00A57CD2" w:rsidRDefault="0019305C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Association for 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Tropical </w:t>
      </w:r>
      <w:r w:rsidRPr="00D752BA">
        <w:rPr>
          <w:rFonts w:ascii="Garamond" w:hAnsi="Garamond" w:cstheme="majorHAnsi"/>
          <w:sz w:val="20"/>
          <w:szCs w:val="20"/>
        </w:rPr>
        <w:t xml:space="preserve">Biology </w:t>
      </w:r>
      <w:r w:rsidR="00AD3813" w:rsidRPr="00D752BA">
        <w:rPr>
          <w:rFonts w:ascii="Garamond" w:hAnsi="Garamond" w:cstheme="majorHAnsi"/>
          <w:sz w:val="20"/>
          <w:szCs w:val="20"/>
        </w:rPr>
        <w:t>&amp;</w:t>
      </w:r>
      <w:r w:rsidR="00A57CD2">
        <w:rPr>
          <w:rFonts w:ascii="Garamond" w:hAnsi="Garamond" w:cstheme="majorHAnsi"/>
          <w:sz w:val="20"/>
          <w:szCs w:val="20"/>
        </w:rPr>
        <w:t xml:space="preserve"> Conservation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Wilson Ornithological Society</w:t>
      </w:r>
    </w:p>
    <w:p w14:paraId="0DB712D5" w14:textId="74B06760" w:rsidR="003623D8" w:rsidRDefault="00136702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Coop</w:t>
      </w:r>
      <w:r w:rsidR="00A57CD2">
        <w:rPr>
          <w:rFonts w:ascii="Garamond" w:hAnsi="Garamond" w:cstheme="majorHAnsi"/>
          <w:sz w:val="20"/>
          <w:szCs w:val="20"/>
        </w:rPr>
        <w:t>er Ornithological Society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</w:p>
    <w:p w14:paraId="41FC0BCE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74271697" w14:textId="4138C2FD" w:rsidR="000050DC" w:rsidRPr="00E94CB3" w:rsidRDefault="000050DC" w:rsidP="000050DC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>
        <w:rPr>
          <w:rFonts w:ascii="Garamond" w:hAnsi="Garamond" w:cstheme="majorHAnsi"/>
          <w:b/>
          <w:sz w:val="28"/>
          <w:szCs w:val="28"/>
        </w:rPr>
        <w:t>SKILLS</w:t>
      </w:r>
    </w:p>
    <w:p w14:paraId="1A9A819D" w14:textId="694DE42A" w:rsidR="000050DC" w:rsidRDefault="000050DC" w:rsidP="000050DC">
      <w:pPr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i/>
          <w:sz w:val="20"/>
          <w:szCs w:val="20"/>
        </w:rPr>
        <w:t>Languages</w:t>
      </w:r>
    </w:p>
    <w:p w14:paraId="6C370828" w14:textId="38FFAB7B" w:rsidR="000050DC" w:rsidRPr="000050DC" w:rsidRDefault="000050DC" w:rsidP="000050DC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English (</w:t>
      </w:r>
      <w:r w:rsidR="00D6340E">
        <w:rPr>
          <w:rFonts w:ascii="Garamond" w:hAnsi="Garamond" w:cstheme="majorHAnsi"/>
          <w:sz w:val="20"/>
          <w:szCs w:val="20"/>
        </w:rPr>
        <w:t>native</w:t>
      </w:r>
      <w:r>
        <w:rPr>
          <w:rFonts w:ascii="Garamond" w:hAnsi="Garamond" w:cstheme="majorHAnsi"/>
          <w:sz w:val="20"/>
          <w:szCs w:val="20"/>
        </w:rPr>
        <w:t>), Spanish (fluent), French (intermediate), Portuguese (intermediate)</w:t>
      </w:r>
      <w:r w:rsidR="00F91751">
        <w:rPr>
          <w:rFonts w:ascii="Garamond" w:hAnsi="Garamond" w:cstheme="majorHAnsi"/>
          <w:sz w:val="20"/>
          <w:szCs w:val="20"/>
        </w:rPr>
        <w:t>, Dutch (</w:t>
      </w:r>
      <w:r w:rsidR="005D148D">
        <w:rPr>
          <w:rFonts w:ascii="Garamond" w:hAnsi="Garamond" w:cstheme="majorHAnsi"/>
          <w:sz w:val="20"/>
          <w:szCs w:val="20"/>
        </w:rPr>
        <w:t>intermediate</w:t>
      </w:r>
      <w:r w:rsidR="00F91751">
        <w:rPr>
          <w:rFonts w:ascii="Garamond" w:hAnsi="Garamond" w:cstheme="majorHAnsi"/>
          <w:sz w:val="20"/>
          <w:szCs w:val="20"/>
        </w:rPr>
        <w:t xml:space="preserve">) </w:t>
      </w:r>
    </w:p>
    <w:p w14:paraId="5EF75F07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038B1610" w14:textId="22FCB219" w:rsidR="0095272A" w:rsidRPr="00E94CB3" w:rsidRDefault="0095272A" w:rsidP="0095272A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REFERENCES</w:t>
      </w:r>
    </w:p>
    <w:p w14:paraId="5C43534C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2008EB56" w14:textId="49C3FE4B" w:rsidR="00CF3349" w:rsidRDefault="00CF3349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</w:t>
      </w:r>
      <w:r w:rsidR="008C5E90" w:rsidRPr="001C64F8">
        <w:rPr>
          <w:rFonts w:ascii="Garamond" w:hAnsi="Garamond" w:cstheme="majorHAnsi"/>
          <w:b/>
          <w:sz w:val="20"/>
          <w:szCs w:val="20"/>
        </w:rPr>
        <w:t>Jeffrey Brawn</w:t>
      </w:r>
      <w:r w:rsidR="00DD299C">
        <w:rPr>
          <w:rFonts w:ascii="Garamond" w:hAnsi="Garamond" w:cstheme="majorHAnsi"/>
          <w:sz w:val="20"/>
          <w:szCs w:val="20"/>
        </w:rPr>
        <w:t xml:space="preserve"> </w:t>
      </w:r>
      <w:r w:rsidR="00CB1950">
        <w:rPr>
          <w:rFonts w:ascii="Garamond" w:hAnsi="Garamond" w:cstheme="majorHAnsi"/>
          <w:sz w:val="20"/>
          <w:szCs w:val="20"/>
        </w:rPr>
        <w:t>|</w:t>
      </w:r>
      <w:r w:rsidR="00DD299C">
        <w:rPr>
          <w:rFonts w:ascii="Garamond" w:hAnsi="Garamond" w:cstheme="majorHAnsi"/>
          <w:sz w:val="20"/>
          <w:szCs w:val="20"/>
        </w:rPr>
        <w:t xml:space="preserve"> </w:t>
      </w:r>
      <w:r w:rsidR="008C5E90">
        <w:rPr>
          <w:rFonts w:ascii="Garamond" w:hAnsi="Garamond" w:cstheme="majorHAnsi"/>
          <w:sz w:val="20"/>
          <w:szCs w:val="20"/>
        </w:rPr>
        <w:t>Ph</w:t>
      </w:r>
      <w:r w:rsidR="00CB1950">
        <w:rPr>
          <w:rFonts w:ascii="Garamond" w:hAnsi="Garamond" w:cstheme="majorHAnsi"/>
          <w:sz w:val="20"/>
          <w:szCs w:val="20"/>
        </w:rPr>
        <w:t xml:space="preserve">.D. </w:t>
      </w:r>
      <w:r w:rsidR="00E54744">
        <w:rPr>
          <w:rFonts w:ascii="Garamond" w:hAnsi="Garamond" w:cstheme="majorHAnsi"/>
          <w:sz w:val="20"/>
          <w:szCs w:val="20"/>
        </w:rPr>
        <w:t>co-</w:t>
      </w:r>
      <w:r w:rsidR="00CB1950">
        <w:rPr>
          <w:rFonts w:ascii="Garamond" w:hAnsi="Garamond" w:cstheme="majorHAnsi"/>
          <w:sz w:val="20"/>
          <w:szCs w:val="20"/>
        </w:rPr>
        <w:t>advisor, postdoc advisor</w:t>
      </w:r>
    </w:p>
    <w:p w14:paraId="16BEF17A" w14:textId="0F3E81FD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Stuart L. and Nancy J. Leven</w:t>
      </w:r>
      <w:r>
        <w:rPr>
          <w:rFonts w:ascii="Garamond" w:hAnsi="Garamond" w:cstheme="majorHAnsi"/>
          <w:sz w:val="20"/>
          <w:szCs w:val="20"/>
        </w:rPr>
        <w:t>ick Professor of Sustainability</w:t>
      </w:r>
    </w:p>
    <w:p w14:paraId="334457BD" w14:textId="7007EC2E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Department of Natural Resou</w:t>
      </w:r>
      <w:r>
        <w:rPr>
          <w:rFonts w:ascii="Garamond" w:hAnsi="Garamond" w:cstheme="majorHAnsi"/>
          <w:sz w:val="20"/>
          <w:szCs w:val="20"/>
        </w:rPr>
        <w:t>rces and Environmental Sciences</w:t>
      </w:r>
    </w:p>
    <w:p w14:paraId="5D53F4A2" w14:textId="2FB1D70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University of Illinois at Urbana-Champaign</w:t>
      </w:r>
    </w:p>
    <w:p w14:paraId="7AFC9718" w14:textId="0D0BCF61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5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jbrawn@illinois.edu</w:t>
        </w:r>
      </w:hyperlink>
    </w:p>
    <w:p w14:paraId="7FB01A73" w14:textId="06572F9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Telephone: 217-244-5937</w:t>
      </w:r>
    </w:p>
    <w:p w14:paraId="07A89318" w14:textId="77777777" w:rsidR="008C5E90" w:rsidRDefault="008C5E90" w:rsidP="008C5E90">
      <w:pPr>
        <w:rPr>
          <w:rFonts w:ascii="Garamond" w:hAnsi="Garamond" w:cstheme="majorHAnsi"/>
          <w:sz w:val="20"/>
          <w:szCs w:val="20"/>
        </w:rPr>
      </w:pPr>
    </w:p>
    <w:p w14:paraId="691FB870" w14:textId="56A01B0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</w:t>
      </w:r>
      <w:r w:rsidR="00E54744">
        <w:rPr>
          <w:rFonts w:ascii="Garamond" w:hAnsi="Garamond" w:cstheme="majorHAnsi"/>
          <w:b/>
          <w:sz w:val="20"/>
          <w:szCs w:val="20"/>
        </w:rPr>
        <w:t>Zachary Cheviron</w:t>
      </w:r>
      <w:r w:rsidR="00CB1950">
        <w:rPr>
          <w:rFonts w:ascii="Garamond" w:hAnsi="Garamond" w:cstheme="majorHAnsi"/>
          <w:sz w:val="20"/>
          <w:szCs w:val="20"/>
        </w:rPr>
        <w:t xml:space="preserve"> | </w:t>
      </w:r>
      <w:r w:rsidR="00E54744">
        <w:rPr>
          <w:rFonts w:ascii="Garamond" w:hAnsi="Garamond" w:cstheme="majorHAnsi"/>
          <w:sz w:val="20"/>
          <w:szCs w:val="20"/>
        </w:rPr>
        <w:t>Ph.D. co-</w:t>
      </w:r>
      <w:r w:rsidR="00CB1950">
        <w:rPr>
          <w:rFonts w:ascii="Garamond" w:hAnsi="Garamond" w:cstheme="majorHAnsi"/>
          <w:sz w:val="20"/>
          <w:szCs w:val="20"/>
        </w:rPr>
        <w:t>advisor</w:t>
      </w:r>
    </w:p>
    <w:p w14:paraId="02AD3195" w14:textId="59F075AC" w:rsidR="008C5E90" w:rsidRPr="008C5E90" w:rsidRDefault="008F34C1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Associate</w:t>
      </w:r>
      <w:r w:rsidR="008C5E90" w:rsidRPr="008C5E90">
        <w:rPr>
          <w:rFonts w:ascii="Garamond" w:hAnsi="Garamond" w:cstheme="majorHAnsi"/>
          <w:sz w:val="20"/>
          <w:szCs w:val="20"/>
        </w:rPr>
        <w:t xml:space="preserve"> Professor</w:t>
      </w:r>
    </w:p>
    <w:p w14:paraId="4953C339" w14:textId="6094D630" w:rsidR="008C5E90" w:rsidRPr="008C5E90" w:rsidRDefault="00E54744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Division of Biological Sciences</w:t>
      </w:r>
    </w:p>
    <w:p w14:paraId="2402FAAB" w14:textId="10CF575A" w:rsidR="008C5E90" w:rsidRPr="00E54744" w:rsidRDefault="00E54744" w:rsidP="008C5E90">
      <w:pPr>
        <w:rPr>
          <w:rFonts w:ascii="Garamond" w:hAnsi="Garamond" w:cstheme="majorHAnsi"/>
          <w:sz w:val="20"/>
          <w:szCs w:val="20"/>
        </w:rPr>
      </w:pPr>
      <w:r w:rsidRPr="00E54744">
        <w:rPr>
          <w:rFonts w:ascii="Garamond" w:hAnsi="Garamond" w:cstheme="majorHAnsi"/>
          <w:sz w:val="20"/>
          <w:szCs w:val="20"/>
        </w:rPr>
        <w:t>Universi</w:t>
      </w:r>
      <w:r>
        <w:rPr>
          <w:rFonts w:ascii="Garamond" w:hAnsi="Garamond" w:cstheme="majorHAnsi"/>
          <w:sz w:val="20"/>
          <w:szCs w:val="20"/>
        </w:rPr>
        <w:t>ty of Montana</w:t>
      </w:r>
    </w:p>
    <w:p w14:paraId="235B3F19" w14:textId="3598BF7C" w:rsidR="0095272A" w:rsidRDefault="0095272A" w:rsidP="008C5E90">
      <w:pPr>
        <w:rPr>
          <w:rFonts w:ascii="Garamond" w:hAnsi="Garamond" w:cstheme="majorHAnsi"/>
          <w:sz w:val="20"/>
          <w:szCs w:val="20"/>
        </w:rPr>
      </w:pPr>
      <w:r w:rsidRPr="00E54744">
        <w:rPr>
          <w:rFonts w:ascii="Garamond" w:hAnsi="Garamond" w:cstheme="majorHAnsi"/>
          <w:sz w:val="20"/>
          <w:szCs w:val="20"/>
        </w:rPr>
        <w:t xml:space="preserve">Email: </w:t>
      </w:r>
      <w:hyperlink r:id="rId26" w:history="1">
        <w:r w:rsidR="00E54744" w:rsidRPr="00F73676">
          <w:rPr>
            <w:rStyle w:val="Hyperlink"/>
            <w:rFonts w:ascii="Garamond" w:hAnsi="Garamond" w:cstheme="majorHAnsi"/>
            <w:sz w:val="20"/>
            <w:szCs w:val="20"/>
          </w:rPr>
          <w:t>zac.cheviron@mso.umt.edu</w:t>
        </w:r>
      </w:hyperlink>
    </w:p>
    <w:p w14:paraId="15F6D943" w14:textId="36E70216" w:rsidR="0095272A" w:rsidRDefault="0095272A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Telephone: </w:t>
      </w:r>
      <w:r w:rsidR="00E54744">
        <w:rPr>
          <w:rFonts w:ascii="Garamond" w:hAnsi="Garamond" w:cstheme="majorHAnsi"/>
          <w:sz w:val="20"/>
          <w:szCs w:val="20"/>
        </w:rPr>
        <w:t>406</w:t>
      </w:r>
      <w:r w:rsidRPr="0095272A">
        <w:rPr>
          <w:rFonts w:ascii="Garamond" w:hAnsi="Garamond" w:cstheme="majorHAnsi"/>
          <w:sz w:val="20"/>
          <w:szCs w:val="20"/>
        </w:rPr>
        <w:t>-2</w:t>
      </w:r>
      <w:r w:rsidR="00E54744">
        <w:rPr>
          <w:rFonts w:ascii="Garamond" w:hAnsi="Garamond" w:cstheme="majorHAnsi"/>
          <w:sz w:val="20"/>
          <w:szCs w:val="20"/>
        </w:rPr>
        <w:t>43-4496</w:t>
      </w:r>
    </w:p>
    <w:p w14:paraId="40B5C316" w14:textId="1809F604" w:rsidR="00943AAA" w:rsidRDefault="00943AAA" w:rsidP="008C5E90">
      <w:pPr>
        <w:rPr>
          <w:rFonts w:ascii="Garamond" w:hAnsi="Garamond" w:cstheme="majorHAnsi"/>
          <w:sz w:val="20"/>
          <w:szCs w:val="20"/>
        </w:rPr>
      </w:pPr>
    </w:p>
    <w:p w14:paraId="2E38AD10" w14:textId="77777777" w:rsidR="00943AAA" w:rsidRDefault="00943AAA" w:rsidP="00943AAA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>Dr. Mark Hauber</w:t>
      </w:r>
      <w:r>
        <w:rPr>
          <w:rFonts w:ascii="Garamond" w:hAnsi="Garamond" w:cstheme="majorHAnsi"/>
          <w:sz w:val="20"/>
          <w:szCs w:val="20"/>
        </w:rPr>
        <w:t xml:space="preserve"> | postdoc advisor</w:t>
      </w:r>
    </w:p>
    <w:p w14:paraId="4F54114F" w14:textId="77777777" w:rsidR="00943AAA" w:rsidRDefault="00943AAA" w:rsidP="00943AAA">
      <w:pPr>
        <w:rPr>
          <w:rFonts w:ascii="Garamond" w:hAnsi="Garamond" w:cstheme="majorHAnsi"/>
          <w:sz w:val="20"/>
          <w:szCs w:val="20"/>
        </w:rPr>
      </w:pPr>
      <w:r w:rsidRPr="004D71FC">
        <w:rPr>
          <w:rFonts w:ascii="Garamond" w:hAnsi="Garamond" w:cstheme="majorHAnsi"/>
          <w:sz w:val="20"/>
          <w:szCs w:val="20"/>
        </w:rPr>
        <w:t>Harley Jones Van Cleave Professor of Host-Parasite Interactions</w:t>
      </w:r>
    </w:p>
    <w:p w14:paraId="6728DD03" w14:textId="77777777" w:rsidR="00943AAA" w:rsidRDefault="00943AAA" w:rsidP="00943AAA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lastRenderedPageBreak/>
        <w:t>Department of Ecology, Evolution &amp; Behavior</w:t>
      </w:r>
    </w:p>
    <w:p w14:paraId="25B3A9B6" w14:textId="77777777" w:rsidR="00943AAA" w:rsidRDefault="00943AAA" w:rsidP="00943AAA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University of Illinois at Urbana-Champaign</w:t>
      </w:r>
    </w:p>
    <w:p w14:paraId="78827AFD" w14:textId="77777777" w:rsidR="00943AAA" w:rsidRDefault="00943AAA" w:rsidP="00943AAA">
      <w:pPr>
        <w:rPr>
          <w:rStyle w:val="Hyperlink"/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7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mhauber@illinois.edu</w:t>
        </w:r>
      </w:hyperlink>
    </w:p>
    <w:p w14:paraId="40B52DE0" w14:textId="7EB2363F" w:rsidR="00943AAA" w:rsidRDefault="00943AAA" w:rsidP="00943AAA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Telephone: 917-455-2607</w:t>
      </w:r>
    </w:p>
    <w:p w14:paraId="15D81D1B" w14:textId="1EE13EFF" w:rsidR="00FF0DD9" w:rsidRDefault="00FF0DD9" w:rsidP="00943AAA">
      <w:pPr>
        <w:rPr>
          <w:rFonts w:ascii="Garamond" w:hAnsi="Garamond" w:cstheme="majorHAnsi"/>
          <w:sz w:val="20"/>
          <w:szCs w:val="20"/>
        </w:rPr>
      </w:pPr>
    </w:p>
    <w:p w14:paraId="586FE8BF" w14:textId="3CC23F3B" w:rsidR="00FF0DD9" w:rsidRDefault="00FF0DD9" w:rsidP="00FF0DD9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</w:t>
      </w:r>
      <w:r>
        <w:rPr>
          <w:rFonts w:ascii="Garamond" w:hAnsi="Garamond" w:cstheme="majorHAnsi"/>
          <w:b/>
          <w:sz w:val="20"/>
          <w:szCs w:val="20"/>
        </w:rPr>
        <w:t>Carena van Riper</w:t>
      </w:r>
      <w:r>
        <w:rPr>
          <w:rFonts w:ascii="Garamond" w:hAnsi="Garamond" w:cstheme="majorHAnsi"/>
          <w:sz w:val="20"/>
          <w:szCs w:val="20"/>
        </w:rPr>
        <w:t xml:space="preserve"> | postdoc advisor</w:t>
      </w:r>
    </w:p>
    <w:p w14:paraId="5840D3E2" w14:textId="5F74C4B0" w:rsidR="00FF0DD9" w:rsidRDefault="001A05E1" w:rsidP="00FF0DD9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Associate Professor</w:t>
      </w:r>
    </w:p>
    <w:p w14:paraId="4A0D5F8A" w14:textId="3C5E5F8A" w:rsidR="00FF0DD9" w:rsidRDefault="00FF0DD9" w:rsidP="00FF0DD9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Department of </w:t>
      </w:r>
      <w:r w:rsidR="001A05E1">
        <w:rPr>
          <w:rFonts w:ascii="Garamond" w:hAnsi="Garamond" w:cstheme="majorHAnsi"/>
          <w:sz w:val="20"/>
          <w:szCs w:val="20"/>
        </w:rPr>
        <w:t>Natural Resources and Environmental Sciences</w:t>
      </w:r>
    </w:p>
    <w:p w14:paraId="7E17142F" w14:textId="77777777" w:rsidR="00FF0DD9" w:rsidRDefault="00FF0DD9" w:rsidP="00FF0DD9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University of Illinois at Urbana-Champaign</w:t>
      </w:r>
    </w:p>
    <w:p w14:paraId="566E5439" w14:textId="79EE6844" w:rsidR="00FF0DD9" w:rsidRDefault="00FF0DD9" w:rsidP="00FF0DD9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8" w:history="1">
        <w:r w:rsidR="001A05E1" w:rsidRPr="001729C2">
          <w:rPr>
            <w:rStyle w:val="Hyperlink"/>
            <w:rFonts w:ascii="Garamond" w:hAnsi="Garamond" w:cstheme="majorHAnsi"/>
            <w:sz w:val="20"/>
            <w:szCs w:val="20"/>
          </w:rPr>
          <w:t>cvanripe@illinois.edu</w:t>
        </w:r>
      </w:hyperlink>
    </w:p>
    <w:p w14:paraId="61A1E001" w14:textId="41BBD9CB" w:rsidR="00FF0DD9" w:rsidRPr="00D752BA" w:rsidRDefault="00FF0DD9" w:rsidP="00FF0DD9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Telephone: </w:t>
      </w:r>
      <w:r w:rsidR="00F06664">
        <w:rPr>
          <w:rFonts w:ascii="Garamond" w:hAnsi="Garamond" w:cstheme="majorHAnsi"/>
          <w:sz w:val="20"/>
          <w:szCs w:val="20"/>
        </w:rPr>
        <w:t>802-881-9317</w:t>
      </w:r>
    </w:p>
    <w:p w14:paraId="423A7A3A" w14:textId="77777777" w:rsidR="00FF0DD9" w:rsidRPr="00D752BA" w:rsidRDefault="00FF0DD9" w:rsidP="00943AAA">
      <w:pPr>
        <w:rPr>
          <w:rFonts w:ascii="Garamond" w:hAnsi="Garamond" w:cstheme="majorHAnsi"/>
          <w:sz w:val="20"/>
          <w:szCs w:val="20"/>
        </w:rPr>
      </w:pPr>
    </w:p>
    <w:p w14:paraId="26BAB48D" w14:textId="77777777" w:rsidR="004D71FC" w:rsidRDefault="004D71FC" w:rsidP="008C5E90">
      <w:pPr>
        <w:rPr>
          <w:rFonts w:ascii="Garamond" w:hAnsi="Garamond" w:cstheme="majorHAnsi"/>
          <w:sz w:val="20"/>
          <w:szCs w:val="20"/>
        </w:rPr>
      </w:pPr>
    </w:p>
    <w:sectPr w:rsidR="004D71FC"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126B" w14:textId="77777777" w:rsidR="00CE2D38" w:rsidRDefault="00CE2D38" w:rsidP="007962D0">
      <w:r>
        <w:separator/>
      </w:r>
    </w:p>
  </w:endnote>
  <w:endnote w:type="continuationSeparator" w:id="0">
    <w:p w14:paraId="0F216EC0" w14:textId="77777777" w:rsidR="00CE2D38" w:rsidRDefault="00CE2D38" w:rsidP="007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288022"/>
      <w:docPartObj>
        <w:docPartGallery w:val="Page Numbers (Bottom of Page)"/>
        <w:docPartUnique/>
      </w:docPartObj>
    </w:sdtPr>
    <w:sdtEndPr>
      <w:rPr>
        <w:rFonts w:ascii="Garamond" w:hAnsi="Garamond"/>
        <w:color w:val="808080" w:themeColor="background1" w:themeShade="80"/>
        <w:spacing w:val="60"/>
      </w:rPr>
    </w:sdtEndPr>
    <w:sdtContent>
      <w:p w14:paraId="4044A70C" w14:textId="5CB5F647" w:rsidR="007066EA" w:rsidRPr="00357407" w:rsidRDefault="007066EA">
        <w:pPr>
          <w:pStyle w:val="Footer"/>
          <w:pBdr>
            <w:top w:val="single" w:sz="4" w:space="1" w:color="D9D9D9" w:themeColor="background1" w:themeShade="D9"/>
          </w:pBdr>
          <w:rPr>
            <w:rFonts w:ascii="Garamond" w:hAnsi="Garamond"/>
            <w:b/>
            <w:bCs/>
          </w:rPr>
        </w:pPr>
        <w:r w:rsidRPr="00357407">
          <w:rPr>
            <w:rFonts w:ascii="Garamond" w:hAnsi="Garamond"/>
          </w:rPr>
          <w:fldChar w:fldCharType="begin"/>
        </w:r>
        <w:r w:rsidRPr="00357407">
          <w:rPr>
            <w:rFonts w:ascii="Garamond" w:hAnsi="Garamond"/>
          </w:rPr>
          <w:instrText xml:space="preserve"> PAGE   \* MERGEFORMAT </w:instrText>
        </w:r>
        <w:r w:rsidRPr="00357407">
          <w:rPr>
            <w:rFonts w:ascii="Garamond" w:hAnsi="Garamond"/>
          </w:rPr>
          <w:fldChar w:fldCharType="separate"/>
        </w:r>
        <w:r w:rsidR="00B57D6D" w:rsidRPr="00B57D6D">
          <w:rPr>
            <w:rFonts w:ascii="Garamond" w:hAnsi="Garamond"/>
            <w:b/>
            <w:bCs/>
            <w:noProof/>
          </w:rPr>
          <w:t>1</w:t>
        </w:r>
        <w:r w:rsidRPr="00357407">
          <w:rPr>
            <w:rFonts w:ascii="Garamond" w:hAnsi="Garamond"/>
            <w:b/>
            <w:bCs/>
            <w:noProof/>
          </w:rPr>
          <w:fldChar w:fldCharType="end"/>
        </w:r>
        <w:r w:rsidRPr="00357407">
          <w:rPr>
            <w:rFonts w:ascii="Garamond" w:hAnsi="Garamond"/>
            <w:b/>
            <w:bCs/>
          </w:rPr>
          <w:t xml:space="preserve"> | </w:t>
        </w:r>
        <w:r w:rsidRPr="00357407">
          <w:rPr>
            <w:rFonts w:ascii="Garamond" w:hAnsi="Garamond"/>
            <w:color w:val="808080" w:themeColor="background1" w:themeShade="80"/>
            <w:spacing w:val="60"/>
          </w:rPr>
          <w:t>H. Pollock CV</w:t>
        </w:r>
      </w:p>
    </w:sdtContent>
  </w:sdt>
  <w:p w14:paraId="78FCD658" w14:textId="77777777" w:rsidR="007066EA" w:rsidRDefault="0070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30CE" w14:textId="77777777" w:rsidR="00CE2D38" w:rsidRDefault="00CE2D38" w:rsidP="007962D0">
      <w:r>
        <w:separator/>
      </w:r>
    </w:p>
  </w:footnote>
  <w:footnote w:type="continuationSeparator" w:id="0">
    <w:p w14:paraId="49B4764D" w14:textId="77777777" w:rsidR="00CE2D38" w:rsidRDefault="00CE2D38" w:rsidP="0079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A15"/>
    <w:multiLevelType w:val="hybridMultilevel"/>
    <w:tmpl w:val="525E4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60"/>
    <w:multiLevelType w:val="hybridMultilevel"/>
    <w:tmpl w:val="7492A504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" w15:restartNumberingAfterBreak="0">
    <w:nsid w:val="1F0B2DC6"/>
    <w:multiLevelType w:val="hybridMultilevel"/>
    <w:tmpl w:val="5B984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4B0A69"/>
    <w:multiLevelType w:val="hybridMultilevel"/>
    <w:tmpl w:val="09A68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61EF2"/>
    <w:multiLevelType w:val="hybridMultilevel"/>
    <w:tmpl w:val="E9A84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80F6F"/>
    <w:multiLevelType w:val="hybridMultilevel"/>
    <w:tmpl w:val="2AE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2F91"/>
    <w:multiLevelType w:val="hybridMultilevel"/>
    <w:tmpl w:val="01FA4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72D29"/>
    <w:multiLevelType w:val="hybridMultilevel"/>
    <w:tmpl w:val="51DA9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61A9F"/>
    <w:multiLevelType w:val="hybridMultilevel"/>
    <w:tmpl w:val="17E27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5593B"/>
    <w:multiLevelType w:val="hybridMultilevel"/>
    <w:tmpl w:val="FC700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4D7D1E"/>
    <w:multiLevelType w:val="hybridMultilevel"/>
    <w:tmpl w:val="5A04D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31639C"/>
    <w:multiLevelType w:val="hybridMultilevel"/>
    <w:tmpl w:val="2E6A2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E06BF"/>
    <w:multiLevelType w:val="hybridMultilevel"/>
    <w:tmpl w:val="D88E3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BA5E7A"/>
    <w:multiLevelType w:val="hybridMultilevel"/>
    <w:tmpl w:val="6BFAB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3664069">
    <w:abstractNumId w:val="2"/>
  </w:num>
  <w:num w:numId="2" w16cid:durableId="803892585">
    <w:abstractNumId w:val="10"/>
  </w:num>
  <w:num w:numId="3" w16cid:durableId="985279927">
    <w:abstractNumId w:val="5"/>
  </w:num>
  <w:num w:numId="4" w16cid:durableId="229775215">
    <w:abstractNumId w:val="0"/>
  </w:num>
  <w:num w:numId="5" w16cid:durableId="1872760610">
    <w:abstractNumId w:val="7"/>
  </w:num>
  <w:num w:numId="6" w16cid:durableId="927689170">
    <w:abstractNumId w:val="4"/>
  </w:num>
  <w:num w:numId="7" w16cid:durableId="95491571">
    <w:abstractNumId w:val="11"/>
  </w:num>
  <w:num w:numId="8" w16cid:durableId="1234657466">
    <w:abstractNumId w:val="1"/>
  </w:num>
  <w:num w:numId="9" w16cid:durableId="1064645782">
    <w:abstractNumId w:val="3"/>
  </w:num>
  <w:num w:numId="10" w16cid:durableId="115611249">
    <w:abstractNumId w:val="9"/>
  </w:num>
  <w:num w:numId="11" w16cid:durableId="1975136070">
    <w:abstractNumId w:val="6"/>
  </w:num>
  <w:num w:numId="12" w16cid:durableId="570237210">
    <w:abstractNumId w:val="12"/>
  </w:num>
  <w:num w:numId="13" w16cid:durableId="1009065300">
    <w:abstractNumId w:val="13"/>
  </w:num>
  <w:num w:numId="14" w16cid:durableId="174393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23"/>
    <w:rsid w:val="000050DC"/>
    <w:rsid w:val="000071D0"/>
    <w:rsid w:val="00010628"/>
    <w:rsid w:val="00011519"/>
    <w:rsid w:val="00011B65"/>
    <w:rsid w:val="00012D0C"/>
    <w:rsid w:val="0001462B"/>
    <w:rsid w:val="00014996"/>
    <w:rsid w:val="00014A73"/>
    <w:rsid w:val="0001531B"/>
    <w:rsid w:val="000154D4"/>
    <w:rsid w:val="00020910"/>
    <w:rsid w:val="00020BB6"/>
    <w:rsid w:val="00020CF1"/>
    <w:rsid w:val="000239B4"/>
    <w:rsid w:val="000244F2"/>
    <w:rsid w:val="00026D0A"/>
    <w:rsid w:val="000279C4"/>
    <w:rsid w:val="0003037B"/>
    <w:rsid w:val="0003163D"/>
    <w:rsid w:val="0003189E"/>
    <w:rsid w:val="00032663"/>
    <w:rsid w:val="00035031"/>
    <w:rsid w:val="00035693"/>
    <w:rsid w:val="000358F6"/>
    <w:rsid w:val="00036706"/>
    <w:rsid w:val="00041009"/>
    <w:rsid w:val="000419DF"/>
    <w:rsid w:val="00041EC6"/>
    <w:rsid w:val="00042260"/>
    <w:rsid w:val="000426DB"/>
    <w:rsid w:val="00044E78"/>
    <w:rsid w:val="0004508A"/>
    <w:rsid w:val="0005022D"/>
    <w:rsid w:val="00050390"/>
    <w:rsid w:val="00051E8D"/>
    <w:rsid w:val="000548F1"/>
    <w:rsid w:val="000557C0"/>
    <w:rsid w:val="00055E7D"/>
    <w:rsid w:val="00056BD9"/>
    <w:rsid w:val="000611B6"/>
    <w:rsid w:val="00061773"/>
    <w:rsid w:val="00061EB7"/>
    <w:rsid w:val="00063B19"/>
    <w:rsid w:val="00065774"/>
    <w:rsid w:val="00066439"/>
    <w:rsid w:val="000711A4"/>
    <w:rsid w:val="000713E2"/>
    <w:rsid w:val="00071927"/>
    <w:rsid w:val="0007288D"/>
    <w:rsid w:val="00073BE3"/>
    <w:rsid w:val="00075702"/>
    <w:rsid w:val="00075B99"/>
    <w:rsid w:val="00075D03"/>
    <w:rsid w:val="00077432"/>
    <w:rsid w:val="000808D9"/>
    <w:rsid w:val="000812F9"/>
    <w:rsid w:val="000828D0"/>
    <w:rsid w:val="00084C0E"/>
    <w:rsid w:val="00084ED6"/>
    <w:rsid w:val="00085754"/>
    <w:rsid w:val="00085D18"/>
    <w:rsid w:val="00085ECD"/>
    <w:rsid w:val="00086722"/>
    <w:rsid w:val="00086779"/>
    <w:rsid w:val="000868FE"/>
    <w:rsid w:val="000870B1"/>
    <w:rsid w:val="00097DA4"/>
    <w:rsid w:val="000A1BF0"/>
    <w:rsid w:val="000A21F9"/>
    <w:rsid w:val="000A248C"/>
    <w:rsid w:val="000A4B8D"/>
    <w:rsid w:val="000A5EF9"/>
    <w:rsid w:val="000A6833"/>
    <w:rsid w:val="000B0695"/>
    <w:rsid w:val="000B26D7"/>
    <w:rsid w:val="000B46D6"/>
    <w:rsid w:val="000B54BA"/>
    <w:rsid w:val="000B57EF"/>
    <w:rsid w:val="000B5A30"/>
    <w:rsid w:val="000B686F"/>
    <w:rsid w:val="000B6E2E"/>
    <w:rsid w:val="000C0794"/>
    <w:rsid w:val="000C0E91"/>
    <w:rsid w:val="000C2004"/>
    <w:rsid w:val="000C402E"/>
    <w:rsid w:val="000C542A"/>
    <w:rsid w:val="000C67C4"/>
    <w:rsid w:val="000C7186"/>
    <w:rsid w:val="000C74EF"/>
    <w:rsid w:val="000D1E08"/>
    <w:rsid w:val="000D1E4D"/>
    <w:rsid w:val="000D2A8E"/>
    <w:rsid w:val="000D2D72"/>
    <w:rsid w:val="000D2F94"/>
    <w:rsid w:val="000D3B62"/>
    <w:rsid w:val="000D4BF8"/>
    <w:rsid w:val="000D5D59"/>
    <w:rsid w:val="000D6FFF"/>
    <w:rsid w:val="000E07A1"/>
    <w:rsid w:val="000E2A97"/>
    <w:rsid w:val="000E6032"/>
    <w:rsid w:val="000E6366"/>
    <w:rsid w:val="000E6A9E"/>
    <w:rsid w:val="000F00A3"/>
    <w:rsid w:val="000F0D79"/>
    <w:rsid w:val="000F2110"/>
    <w:rsid w:val="000F29F2"/>
    <w:rsid w:val="000F3652"/>
    <w:rsid w:val="000F4ADF"/>
    <w:rsid w:val="000F667A"/>
    <w:rsid w:val="000F7C09"/>
    <w:rsid w:val="00101D42"/>
    <w:rsid w:val="00102A8E"/>
    <w:rsid w:val="0010302A"/>
    <w:rsid w:val="0010585A"/>
    <w:rsid w:val="00105E27"/>
    <w:rsid w:val="0010653E"/>
    <w:rsid w:val="0010656E"/>
    <w:rsid w:val="00106783"/>
    <w:rsid w:val="00107326"/>
    <w:rsid w:val="00113220"/>
    <w:rsid w:val="00113812"/>
    <w:rsid w:val="0011403A"/>
    <w:rsid w:val="00114F0E"/>
    <w:rsid w:val="00115F4E"/>
    <w:rsid w:val="001171F4"/>
    <w:rsid w:val="0012081C"/>
    <w:rsid w:val="00120EF4"/>
    <w:rsid w:val="00122985"/>
    <w:rsid w:val="00122C53"/>
    <w:rsid w:val="0012368D"/>
    <w:rsid w:val="0012412E"/>
    <w:rsid w:val="00124E2A"/>
    <w:rsid w:val="001262D6"/>
    <w:rsid w:val="001272AC"/>
    <w:rsid w:val="00127D74"/>
    <w:rsid w:val="0013027D"/>
    <w:rsid w:val="00130E12"/>
    <w:rsid w:val="00134129"/>
    <w:rsid w:val="001356CB"/>
    <w:rsid w:val="001357FB"/>
    <w:rsid w:val="00135D10"/>
    <w:rsid w:val="00136702"/>
    <w:rsid w:val="00136AD1"/>
    <w:rsid w:val="00136C3B"/>
    <w:rsid w:val="001404A4"/>
    <w:rsid w:val="00141269"/>
    <w:rsid w:val="00141B4D"/>
    <w:rsid w:val="00142BAC"/>
    <w:rsid w:val="00143629"/>
    <w:rsid w:val="00145000"/>
    <w:rsid w:val="00145032"/>
    <w:rsid w:val="001453AF"/>
    <w:rsid w:val="0014617F"/>
    <w:rsid w:val="001518CF"/>
    <w:rsid w:val="00153435"/>
    <w:rsid w:val="00154429"/>
    <w:rsid w:val="00155D1A"/>
    <w:rsid w:val="00156051"/>
    <w:rsid w:val="0015632C"/>
    <w:rsid w:val="00160DC9"/>
    <w:rsid w:val="001617C9"/>
    <w:rsid w:val="00161E3D"/>
    <w:rsid w:val="001637DD"/>
    <w:rsid w:val="0016400C"/>
    <w:rsid w:val="001664CF"/>
    <w:rsid w:val="00167013"/>
    <w:rsid w:val="00167394"/>
    <w:rsid w:val="00167789"/>
    <w:rsid w:val="00167F28"/>
    <w:rsid w:val="00167FEF"/>
    <w:rsid w:val="00172186"/>
    <w:rsid w:val="0017365A"/>
    <w:rsid w:val="001737D3"/>
    <w:rsid w:val="00175A06"/>
    <w:rsid w:val="00175CB5"/>
    <w:rsid w:val="00176E9E"/>
    <w:rsid w:val="00177300"/>
    <w:rsid w:val="00180370"/>
    <w:rsid w:val="001806D5"/>
    <w:rsid w:val="001817C0"/>
    <w:rsid w:val="001825A9"/>
    <w:rsid w:val="00182F54"/>
    <w:rsid w:val="00183017"/>
    <w:rsid w:val="0018332E"/>
    <w:rsid w:val="00183BFC"/>
    <w:rsid w:val="00183FEB"/>
    <w:rsid w:val="00186767"/>
    <w:rsid w:val="00186D8B"/>
    <w:rsid w:val="00187B21"/>
    <w:rsid w:val="00190B04"/>
    <w:rsid w:val="00191344"/>
    <w:rsid w:val="001917EB"/>
    <w:rsid w:val="0019305C"/>
    <w:rsid w:val="0019417A"/>
    <w:rsid w:val="0019491D"/>
    <w:rsid w:val="001957B9"/>
    <w:rsid w:val="001961B5"/>
    <w:rsid w:val="00196646"/>
    <w:rsid w:val="00197536"/>
    <w:rsid w:val="00197C62"/>
    <w:rsid w:val="001A05E1"/>
    <w:rsid w:val="001A1CA8"/>
    <w:rsid w:val="001A491B"/>
    <w:rsid w:val="001A500B"/>
    <w:rsid w:val="001A59A8"/>
    <w:rsid w:val="001A5EBA"/>
    <w:rsid w:val="001B2967"/>
    <w:rsid w:val="001B37FB"/>
    <w:rsid w:val="001B52E2"/>
    <w:rsid w:val="001B6193"/>
    <w:rsid w:val="001B65F0"/>
    <w:rsid w:val="001B78DE"/>
    <w:rsid w:val="001B7F12"/>
    <w:rsid w:val="001C12A4"/>
    <w:rsid w:val="001C1783"/>
    <w:rsid w:val="001C4B7D"/>
    <w:rsid w:val="001C5542"/>
    <w:rsid w:val="001C59BB"/>
    <w:rsid w:val="001C64F8"/>
    <w:rsid w:val="001C7148"/>
    <w:rsid w:val="001D0595"/>
    <w:rsid w:val="001D0AD9"/>
    <w:rsid w:val="001D17DF"/>
    <w:rsid w:val="001D2AA9"/>
    <w:rsid w:val="001D43BF"/>
    <w:rsid w:val="001D6778"/>
    <w:rsid w:val="001D6CF8"/>
    <w:rsid w:val="001D6FA0"/>
    <w:rsid w:val="001D7839"/>
    <w:rsid w:val="001E002C"/>
    <w:rsid w:val="001E0D1D"/>
    <w:rsid w:val="001E1308"/>
    <w:rsid w:val="001E3864"/>
    <w:rsid w:val="001E3B08"/>
    <w:rsid w:val="001E472B"/>
    <w:rsid w:val="001E5556"/>
    <w:rsid w:val="001E56C1"/>
    <w:rsid w:val="001E6C38"/>
    <w:rsid w:val="001E7A5F"/>
    <w:rsid w:val="001F0B56"/>
    <w:rsid w:val="001F2314"/>
    <w:rsid w:val="001F32D6"/>
    <w:rsid w:val="001F500D"/>
    <w:rsid w:val="001F528C"/>
    <w:rsid w:val="001F6537"/>
    <w:rsid w:val="001F6E1B"/>
    <w:rsid w:val="00203612"/>
    <w:rsid w:val="00204C2F"/>
    <w:rsid w:val="00206A5C"/>
    <w:rsid w:val="00206DC0"/>
    <w:rsid w:val="00206F53"/>
    <w:rsid w:val="0020778C"/>
    <w:rsid w:val="00210116"/>
    <w:rsid w:val="002103AE"/>
    <w:rsid w:val="00210E14"/>
    <w:rsid w:val="00210F1B"/>
    <w:rsid w:val="00212507"/>
    <w:rsid w:val="00213642"/>
    <w:rsid w:val="0021767D"/>
    <w:rsid w:val="00220737"/>
    <w:rsid w:val="0022347E"/>
    <w:rsid w:val="002268FA"/>
    <w:rsid w:val="00227179"/>
    <w:rsid w:val="00227B14"/>
    <w:rsid w:val="0023041F"/>
    <w:rsid w:val="00232B17"/>
    <w:rsid w:val="00233F9F"/>
    <w:rsid w:val="00237301"/>
    <w:rsid w:val="002410F4"/>
    <w:rsid w:val="0024205C"/>
    <w:rsid w:val="002428DA"/>
    <w:rsid w:val="002431DF"/>
    <w:rsid w:val="00243C9B"/>
    <w:rsid w:val="0024613D"/>
    <w:rsid w:val="00246CB6"/>
    <w:rsid w:val="00246F16"/>
    <w:rsid w:val="00251A02"/>
    <w:rsid w:val="00252ADA"/>
    <w:rsid w:val="00253D4F"/>
    <w:rsid w:val="00254B1E"/>
    <w:rsid w:val="00255010"/>
    <w:rsid w:val="00256727"/>
    <w:rsid w:val="00260D8C"/>
    <w:rsid w:val="0026214A"/>
    <w:rsid w:val="00264012"/>
    <w:rsid w:val="002650B7"/>
    <w:rsid w:val="00265379"/>
    <w:rsid w:val="00265759"/>
    <w:rsid w:val="00265F83"/>
    <w:rsid w:val="00270C38"/>
    <w:rsid w:val="00271A50"/>
    <w:rsid w:val="00271BE7"/>
    <w:rsid w:val="0027268A"/>
    <w:rsid w:val="00272C16"/>
    <w:rsid w:val="002739A6"/>
    <w:rsid w:val="0027469B"/>
    <w:rsid w:val="002749B6"/>
    <w:rsid w:val="00274E5D"/>
    <w:rsid w:val="00277ED0"/>
    <w:rsid w:val="00281108"/>
    <w:rsid w:val="002815C9"/>
    <w:rsid w:val="00283677"/>
    <w:rsid w:val="002837A2"/>
    <w:rsid w:val="00283E28"/>
    <w:rsid w:val="0028499C"/>
    <w:rsid w:val="00287300"/>
    <w:rsid w:val="002912FF"/>
    <w:rsid w:val="0029213C"/>
    <w:rsid w:val="00295B7D"/>
    <w:rsid w:val="00295F92"/>
    <w:rsid w:val="00296304"/>
    <w:rsid w:val="00297CAD"/>
    <w:rsid w:val="002A07B1"/>
    <w:rsid w:val="002A2085"/>
    <w:rsid w:val="002A3A45"/>
    <w:rsid w:val="002A43EC"/>
    <w:rsid w:val="002A4C3B"/>
    <w:rsid w:val="002B015E"/>
    <w:rsid w:val="002B0856"/>
    <w:rsid w:val="002B0E3C"/>
    <w:rsid w:val="002B0F26"/>
    <w:rsid w:val="002B31B7"/>
    <w:rsid w:val="002B4638"/>
    <w:rsid w:val="002B5603"/>
    <w:rsid w:val="002C1FB7"/>
    <w:rsid w:val="002C27AC"/>
    <w:rsid w:val="002C3343"/>
    <w:rsid w:val="002C3EBE"/>
    <w:rsid w:val="002C434E"/>
    <w:rsid w:val="002C4A71"/>
    <w:rsid w:val="002C51BA"/>
    <w:rsid w:val="002C5C8A"/>
    <w:rsid w:val="002C643F"/>
    <w:rsid w:val="002C73D9"/>
    <w:rsid w:val="002D0012"/>
    <w:rsid w:val="002D0919"/>
    <w:rsid w:val="002D0D0A"/>
    <w:rsid w:val="002D0D0F"/>
    <w:rsid w:val="002D2367"/>
    <w:rsid w:val="002D23CB"/>
    <w:rsid w:val="002D3974"/>
    <w:rsid w:val="002D4272"/>
    <w:rsid w:val="002D641E"/>
    <w:rsid w:val="002D778F"/>
    <w:rsid w:val="002D779C"/>
    <w:rsid w:val="002E06D7"/>
    <w:rsid w:val="002E0818"/>
    <w:rsid w:val="002E18AE"/>
    <w:rsid w:val="002E2C6E"/>
    <w:rsid w:val="002E53CA"/>
    <w:rsid w:val="002E6A36"/>
    <w:rsid w:val="002E6CB5"/>
    <w:rsid w:val="002E7606"/>
    <w:rsid w:val="002F216C"/>
    <w:rsid w:val="002F34D3"/>
    <w:rsid w:val="002F4145"/>
    <w:rsid w:val="002F5162"/>
    <w:rsid w:val="002F5B82"/>
    <w:rsid w:val="002F66D0"/>
    <w:rsid w:val="002F772E"/>
    <w:rsid w:val="00300D2D"/>
    <w:rsid w:val="00301D63"/>
    <w:rsid w:val="003021B5"/>
    <w:rsid w:val="00302548"/>
    <w:rsid w:val="003026F6"/>
    <w:rsid w:val="0030388E"/>
    <w:rsid w:val="00303FAB"/>
    <w:rsid w:val="0030454C"/>
    <w:rsid w:val="00304A3A"/>
    <w:rsid w:val="003053F0"/>
    <w:rsid w:val="0030597B"/>
    <w:rsid w:val="00306E15"/>
    <w:rsid w:val="00307598"/>
    <w:rsid w:val="003109B6"/>
    <w:rsid w:val="00312096"/>
    <w:rsid w:val="00312D57"/>
    <w:rsid w:val="00313464"/>
    <w:rsid w:val="00313C15"/>
    <w:rsid w:val="0032313D"/>
    <w:rsid w:val="00325088"/>
    <w:rsid w:val="0032776D"/>
    <w:rsid w:val="00327C3D"/>
    <w:rsid w:val="003301B2"/>
    <w:rsid w:val="00330F7E"/>
    <w:rsid w:val="00331984"/>
    <w:rsid w:val="00331B90"/>
    <w:rsid w:val="00332620"/>
    <w:rsid w:val="0033523C"/>
    <w:rsid w:val="00336C2B"/>
    <w:rsid w:val="00336E4F"/>
    <w:rsid w:val="00336F43"/>
    <w:rsid w:val="003372C2"/>
    <w:rsid w:val="00345999"/>
    <w:rsid w:val="00346B38"/>
    <w:rsid w:val="00346CFB"/>
    <w:rsid w:val="0034776D"/>
    <w:rsid w:val="003501AB"/>
    <w:rsid w:val="00350688"/>
    <w:rsid w:val="003506F3"/>
    <w:rsid w:val="00351F07"/>
    <w:rsid w:val="0035314F"/>
    <w:rsid w:val="00353E41"/>
    <w:rsid w:val="0035723C"/>
    <w:rsid w:val="00357407"/>
    <w:rsid w:val="003578F0"/>
    <w:rsid w:val="0036066F"/>
    <w:rsid w:val="00361C31"/>
    <w:rsid w:val="00361D2B"/>
    <w:rsid w:val="003623D8"/>
    <w:rsid w:val="00362FCA"/>
    <w:rsid w:val="00363F93"/>
    <w:rsid w:val="0036549C"/>
    <w:rsid w:val="00366F37"/>
    <w:rsid w:val="00370B5F"/>
    <w:rsid w:val="003732E4"/>
    <w:rsid w:val="0037488F"/>
    <w:rsid w:val="003748A8"/>
    <w:rsid w:val="003754E2"/>
    <w:rsid w:val="00375A2E"/>
    <w:rsid w:val="00375AC2"/>
    <w:rsid w:val="00375E6C"/>
    <w:rsid w:val="003761B1"/>
    <w:rsid w:val="00376204"/>
    <w:rsid w:val="0038131D"/>
    <w:rsid w:val="00384320"/>
    <w:rsid w:val="0038474C"/>
    <w:rsid w:val="00385244"/>
    <w:rsid w:val="0038562F"/>
    <w:rsid w:val="00387926"/>
    <w:rsid w:val="00392656"/>
    <w:rsid w:val="00393773"/>
    <w:rsid w:val="0039466D"/>
    <w:rsid w:val="00394BB8"/>
    <w:rsid w:val="003950F9"/>
    <w:rsid w:val="00395253"/>
    <w:rsid w:val="00396519"/>
    <w:rsid w:val="00396C5A"/>
    <w:rsid w:val="0039706C"/>
    <w:rsid w:val="003A08F6"/>
    <w:rsid w:val="003A1E41"/>
    <w:rsid w:val="003A23AB"/>
    <w:rsid w:val="003A4FA7"/>
    <w:rsid w:val="003A53A3"/>
    <w:rsid w:val="003A62BD"/>
    <w:rsid w:val="003A654F"/>
    <w:rsid w:val="003A6C9D"/>
    <w:rsid w:val="003A759A"/>
    <w:rsid w:val="003A7B6A"/>
    <w:rsid w:val="003A7E70"/>
    <w:rsid w:val="003A7EAD"/>
    <w:rsid w:val="003B2AA6"/>
    <w:rsid w:val="003B2AF3"/>
    <w:rsid w:val="003B325F"/>
    <w:rsid w:val="003B36E1"/>
    <w:rsid w:val="003B4EA8"/>
    <w:rsid w:val="003B7883"/>
    <w:rsid w:val="003B7F1B"/>
    <w:rsid w:val="003C0C62"/>
    <w:rsid w:val="003C1071"/>
    <w:rsid w:val="003C113A"/>
    <w:rsid w:val="003C1D93"/>
    <w:rsid w:val="003C397D"/>
    <w:rsid w:val="003C3A70"/>
    <w:rsid w:val="003C4BE0"/>
    <w:rsid w:val="003D01C3"/>
    <w:rsid w:val="003D226C"/>
    <w:rsid w:val="003D3E1D"/>
    <w:rsid w:val="003E02AD"/>
    <w:rsid w:val="003E1928"/>
    <w:rsid w:val="003E1955"/>
    <w:rsid w:val="003E4281"/>
    <w:rsid w:val="003E4CBF"/>
    <w:rsid w:val="003E52B9"/>
    <w:rsid w:val="003E581F"/>
    <w:rsid w:val="003E5A58"/>
    <w:rsid w:val="003E6085"/>
    <w:rsid w:val="003E65E9"/>
    <w:rsid w:val="003E69DD"/>
    <w:rsid w:val="003E6D62"/>
    <w:rsid w:val="003E760B"/>
    <w:rsid w:val="003F0CEB"/>
    <w:rsid w:val="003F25B0"/>
    <w:rsid w:val="003F2F3C"/>
    <w:rsid w:val="003F45C8"/>
    <w:rsid w:val="003F5661"/>
    <w:rsid w:val="003F5784"/>
    <w:rsid w:val="003F58C2"/>
    <w:rsid w:val="003F6754"/>
    <w:rsid w:val="004003D5"/>
    <w:rsid w:val="004006CC"/>
    <w:rsid w:val="00402134"/>
    <w:rsid w:val="0040251E"/>
    <w:rsid w:val="00403EF3"/>
    <w:rsid w:val="00405A29"/>
    <w:rsid w:val="00405C27"/>
    <w:rsid w:val="00406A51"/>
    <w:rsid w:val="00407032"/>
    <w:rsid w:val="004079F0"/>
    <w:rsid w:val="00410A1D"/>
    <w:rsid w:val="00410B84"/>
    <w:rsid w:val="0041173F"/>
    <w:rsid w:val="004117FD"/>
    <w:rsid w:val="00414A84"/>
    <w:rsid w:val="00415F35"/>
    <w:rsid w:val="00416ACB"/>
    <w:rsid w:val="004173D6"/>
    <w:rsid w:val="00417C18"/>
    <w:rsid w:val="004201F8"/>
    <w:rsid w:val="00420814"/>
    <w:rsid w:val="00421287"/>
    <w:rsid w:val="0042130E"/>
    <w:rsid w:val="004220F1"/>
    <w:rsid w:val="004222C5"/>
    <w:rsid w:val="00422ACE"/>
    <w:rsid w:val="004237D1"/>
    <w:rsid w:val="00424670"/>
    <w:rsid w:val="00424AEE"/>
    <w:rsid w:val="00424EFA"/>
    <w:rsid w:val="00425B6A"/>
    <w:rsid w:val="00427466"/>
    <w:rsid w:val="00436539"/>
    <w:rsid w:val="00440497"/>
    <w:rsid w:val="00447144"/>
    <w:rsid w:val="004479E3"/>
    <w:rsid w:val="0045039C"/>
    <w:rsid w:val="00450C80"/>
    <w:rsid w:val="004529DA"/>
    <w:rsid w:val="0045456B"/>
    <w:rsid w:val="0045470E"/>
    <w:rsid w:val="00454B6E"/>
    <w:rsid w:val="00454BBE"/>
    <w:rsid w:val="00454BC5"/>
    <w:rsid w:val="00455FEA"/>
    <w:rsid w:val="004576C5"/>
    <w:rsid w:val="00457770"/>
    <w:rsid w:val="00457B1A"/>
    <w:rsid w:val="00460F79"/>
    <w:rsid w:val="004613A4"/>
    <w:rsid w:val="004622A7"/>
    <w:rsid w:val="004626C9"/>
    <w:rsid w:val="00462E54"/>
    <w:rsid w:val="00462FA9"/>
    <w:rsid w:val="004633A2"/>
    <w:rsid w:val="00464EA2"/>
    <w:rsid w:val="00465116"/>
    <w:rsid w:val="004651A6"/>
    <w:rsid w:val="00466E4C"/>
    <w:rsid w:val="0046770C"/>
    <w:rsid w:val="00470563"/>
    <w:rsid w:val="00471CBD"/>
    <w:rsid w:val="004741DF"/>
    <w:rsid w:val="00475E68"/>
    <w:rsid w:val="004766AD"/>
    <w:rsid w:val="00476C26"/>
    <w:rsid w:val="00476CE8"/>
    <w:rsid w:val="0047759A"/>
    <w:rsid w:val="0048007F"/>
    <w:rsid w:val="0048052C"/>
    <w:rsid w:val="00480811"/>
    <w:rsid w:val="00480871"/>
    <w:rsid w:val="004825D7"/>
    <w:rsid w:val="004825DE"/>
    <w:rsid w:val="00483A38"/>
    <w:rsid w:val="00485DF5"/>
    <w:rsid w:val="00486A4B"/>
    <w:rsid w:val="00486D4C"/>
    <w:rsid w:val="00487A78"/>
    <w:rsid w:val="0049678E"/>
    <w:rsid w:val="00496983"/>
    <w:rsid w:val="00496AC6"/>
    <w:rsid w:val="00496B91"/>
    <w:rsid w:val="00496C7F"/>
    <w:rsid w:val="00496D3B"/>
    <w:rsid w:val="004A02B0"/>
    <w:rsid w:val="004A1747"/>
    <w:rsid w:val="004A5E25"/>
    <w:rsid w:val="004A6E13"/>
    <w:rsid w:val="004A7D21"/>
    <w:rsid w:val="004B0472"/>
    <w:rsid w:val="004B2E50"/>
    <w:rsid w:val="004B4F12"/>
    <w:rsid w:val="004B5415"/>
    <w:rsid w:val="004B57DC"/>
    <w:rsid w:val="004B6065"/>
    <w:rsid w:val="004B64B1"/>
    <w:rsid w:val="004C057C"/>
    <w:rsid w:val="004C08D9"/>
    <w:rsid w:val="004C1B42"/>
    <w:rsid w:val="004C4155"/>
    <w:rsid w:val="004C70D4"/>
    <w:rsid w:val="004C7A1D"/>
    <w:rsid w:val="004D0818"/>
    <w:rsid w:val="004D2915"/>
    <w:rsid w:val="004D32D8"/>
    <w:rsid w:val="004D3685"/>
    <w:rsid w:val="004D71FC"/>
    <w:rsid w:val="004D7431"/>
    <w:rsid w:val="004E1625"/>
    <w:rsid w:val="004E338A"/>
    <w:rsid w:val="004E38BE"/>
    <w:rsid w:val="004E4170"/>
    <w:rsid w:val="004E552A"/>
    <w:rsid w:val="004E5F22"/>
    <w:rsid w:val="004E67D9"/>
    <w:rsid w:val="004E6E0C"/>
    <w:rsid w:val="004F0BAA"/>
    <w:rsid w:val="004F0DB6"/>
    <w:rsid w:val="004F18DD"/>
    <w:rsid w:val="004F2D81"/>
    <w:rsid w:val="004F38A4"/>
    <w:rsid w:val="004F4962"/>
    <w:rsid w:val="004F4C50"/>
    <w:rsid w:val="004F57C8"/>
    <w:rsid w:val="004F5AA4"/>
    <w:rsid w:val="005013B9"/>
    <w:rsid w:val="00502DC9"/>
    <w:rsid w:val="00503921"/>
    <w:rsid w:val="00503A27"/>
    <w:rsid w:val="00505CA7"/>
    <w:rsid w:val="005070C6"/>
    <w:rsid w:val="00513C9D"/>
    <w:rsid w:val="00515165"/>
    <w:rsid w:val="005154A3"/>
    <w:rsid w:val="005157B2"/>
    <w:rsid w:val="00515B52"/>
    <w:rsid w:val="00517759"/>
    <w:rsid w:val="00520E48"/>
    <w:rsid w:val="0052220A"/>
    <w:rsid w:val="00522946"/>
    <w:rsid w:val="00522DD6"/>
    <w:rsid w:val="005236B7"/>
    <w:rsid w:val="0052434C"/>
    <w:rsid w:val="00524B97"/>
    <w:rsid w:val="005268F2"/>
    <w:rsid w:val="005278B3"/>
    <w:rsid w:val="00532071"/>
    <w:rsid w:val="0053658A"/>
    <w:rsid w:val="005368E0"/>
    <w:rsid w:val="00536A1C"/>
    <w:rsid w:val="005376C7"/>
    <w:rsid w:val="00540013"/>
    <w:rsid w:val="0054095B"/>
    <w:rsid w:val="00541EC3"/>
    <w:rsid w:val="0054242A"/>
    <w:rsid w:val="005445EB"/>
    <w:rsid w:val="0054521C"/>
    <w:rsid w:val="00545356"/>
    <w:rsid w:val="005457A1"/>
    <w:rsid w:val="00545D44"/>
    <w:rsid w:val="00550C1E"/>
    <w:rsid w:val="0055251F"/>
    <w:rsid w:val="00555F1B"/>
    <w:rsid w:val="00556D97"/>
    <w:rsid w:val="005573BE"/>
    <w:rsid w:val="00557938"/>
    <w:rsid w:val="005579F0"/>
    <w:rsid w:val="005610A4"/>
    <w:rsid w:val="005631A6"/>
    <w:rsid w:val="005631B1"/>
    <w:rsid w:val="00563207"/>
    <w:rsid w:val="005632BB"/>
    <w:rsid w:val="00563F15"/>
    <w:rsid w:val="00566A70"/>
    <w:rsid w:val="00567F62"/>
    <w:rsid w:val="00570FA7"/>
    <w:rsid w:val="00574EC0"/>
    <w:rsid w:val="005755B9"/>
    <w:rsid w:val="00576026"/>
    <w:rsid w:val="00580CC7"/>
    <w:rsid w:val="0058302C"/>
    <w:rsid w:val="00583C9F"/>
    <w:rsid w:val="00584E58"/>
    <w:rsid w:val="00586C18"/>
    <w:rsid w:val="00587E50"/>
    <w:rsid w:val="00590D8D"/>
    <w:rsid w:val="00591AC3"/>
    <w:rsid w:val="00591BFD"/>
    <w:rsid w:val="00593B9D"/>
    <w:rsid w:val="0059404B"/>
    <w:rsid w:val="00595562"/>
    <w:rsid w:val="00595AAC"/>
    <w:rsid w:val="00597154"/>
    <w:rsid w:val="005971D7"/>
    <w:rsid w:val="00597DC6"/>
    <w:rsid w:val="005A04A1"/>
    <w:rsid w:val="005A0541"/>
    <w:rsid w:val="005A0A93"/>
    <w:rsid w:val="005A1772"/>
    <w:rsid w:val="005A181B"/>
    <w:rsid w:val="005A2C59"/>
    <w:rsid w:val="005A310E"/>
    <w:rsid w:val="005A4805"/>
    <w:rsid w:val="005A506E"/>
    <w:rsid w:val="005A5707"/>
    <w:rsid w:val="005A7D5E"/>
    <w:rsid w:val="005B0E9B"/>
    <w:rsid w:val="005B4763"/>
    <w:rsid w:val="005B6053"/>
    <w:rsid w:val="005B62A3"/>
    <w:rsid w:val="005B6C93"/>
    <w:rsid w:val="005B7857"/>
    <w:rsid w:val="005C1007"/>
    <w:rsid w:val="005C17D4"/>
    <w:rsid w:val="005C3AA3"/>
    <w:rsid w:val="005C3E67"/>
    <w:rsid w:val="005C6B77"/>
    <w:rsid w:val="005C70EB"/>
    <w:rsid w:val="005C75D5"/>
    <w:rsid w:val="005D148D"/>
    <w:rsid w:val="005D1CD4"/>
    <w:rsid w:val="005D4817"/>
    <w:rsid w:val="005D4CAB"/>
    <w:rsid w:val="005D4EEE"/>
    <w:rsid w:val="005D51D0"/>
    <w:rsid w:val="005D5414"/>
    <w:rsid w:val="005D5E8F"/>
    <w:rsid w:val="005E07E0"/>
    <w:rsid w:val="005E0F41"/>
    <w:rsid w:val="005E1747"/>
    <w:rsid w:val="005E220D"/>
    <w:rsid w:val="005E2914"/>
    <w:rsid w:val="005E37EB"/>
    <w:rsid w:val="005E3CAA"/>
    <w:rsid w:val="005E45B5"/>
    <w:rsid w:val="005E6F34"/>
    <w:rsid w:val="005E79A7"/>
    <w:rsid w:val="005F1DF1"/>
    <w:rsid w:val="005F2A47"/>
    <w:rsid w:val="005F38D3"/>
    <w:rsid w:val="005F3A60"/>
    <w:rsid w:val="005F479D"/>
    <w:rsid w:val="005F4F36"/>
    <w:rsid w:val="005F50ED"/>
    <w:rsid w:val="005F5417"/>
    <w:rsid w:val="005F6253"/>
    <w:rsid w:val="005F7C62"/>
    <w:rsid w:val="005F7ECF"/>
    <w:rsid w:val="00600695"/>
    <w:rsid w:val="00600F86"/>
    <w:rsid w:val="00601BAE"/>
    <w:rsid w:val="00602042"/>
    <w:rsid w:val="00602DA2"/>
    <w:rsid w:val="006043F1"/>
    <w:rsid w:val="006046E2"/>
    <w:rsid w:val="00605A50"/>
    <w:rsid w:val="00611F80"/>
    <w:rsid w:val="0061211E"/>
    <w:rsid w:val="00614B4A"/>
    <w:rsid w:val="0061535A"/>
    <w:rsid w:val="00616052"/>
    <w:rsid w:val="006168DC"/>
    <w:rsid w:val="006174F7"/>
    <w:rsid w:val="00617C49"/>
    <w:rsid w:val="00620789"/>
    <w:rsid w:val="00620FC9"/>
    <w:rsid w:val="0062148F"/>
    <w:rsid w:val="006219D7"/>
    <w:rsid w:val="00621BEA"/>
    <w:rsid w:val="006244EF"/>
    <w:rsid w:val="00624C3D"/>
    <w:rsid w:val="006252A1"/>
    <w:rsid w:val="006268E5"/>
    <w:rsid w:val="006307F0"/>
    <w:rsid w:val="00630F68"/>
    <w:rsid w:val="00631B67"/>
    <w:rsid w:val="00632047"/>
    <w:rsid w:val="00632D0C"/>
    <w:rsid w:val="006332F7"/>
    <w:rsid w:val="00634142"/>
    <w:rsid w:val="0063679E"/>
    <w:rsid w:val="00636EBC"/>
    <w:rsid w:val="00643BB7"/>
    <w:rsid w:val="00643BED"/>
    <w:rsid w:val="006441EE"/>
    <w:rsid w:val="00644748"/>
    <w:rsid w:val="00644C53"/>
    <w:rsid w:val="00646132"/>
    <w:rsid w:val="006475E6"/>
    <w:rsid w:val="00650DCD"/>
    <w:rsid w:val="00651632"/>
    <w:rsid w:val="00651696"/>
    <w:rsid w:val="00651AC3"/>
    <w:rsid w:val="006538DE"/>
    <w:rsid w:val="00653915"/>
    <w:rsid w:val="006551F5"/>
    <w:rsid w:val="00655A22"/>
    <w:rsid w:val="00655E95"/>
    <w:rsid w:val="006561E8"/>
    <w:rsid w:val="00656E36"/>
    <w:rsid w:val="00660F7D"/>
    <w:rsid w:val="0066204B"/>
    <w:rsid w:val="0066229A"/>
    <w:rsid w:val="006623BC"/>
    <w:rsid w:val="0066265C"/>
    <w:rsid w:val="00663FFD"/>
    <w:rsid w:val="006645C4"/>
    <w:rsid w:val="006650A3"/>
    <w:rsid w:val="00670312"/>
    <w:rsid w:val="00670546"/>
    <w:rsid w:val="00671D9F"/>
    <w:rsid w:val="00672D2F"/>
    <w:rsid w:val="0067343E"/>
    <w:rsid w:val="0067446C"/>
    <w:rsid w:val="006767D7"/>
    <w:rsid w:val="006772E6"/>
    <w:rsid w:val="0068089B"/>
    <w:rsid w:val="00683F3E"/>
    <w:rsid w:val="00683FE2"/>
    <w:rsid w:val="00684DAA"/>
    <w:rsid w:val="0068519A"/>
    <w:rsid w:val="00687CFC"/>
    <w:rsid w:val="00690366"/>
    <w:rsid w:val="00692BD4"/>
    <w:rsid w:val="00693500"/>
    <w:rsid w:val="00694073"/>
    <w:rsid w:val="00694E79"/>
    <w:rsid w:val="006959A1"/>
    <w:rsid w:val="00695D7F"/>
    <w:rsid w:val="006961F1"/>
    <w:rsid w:val="00696429"/>
    <w:rsid w:val="006A0576"/>
    <w:rsid w:val="006A0AB0"/>
    <w:rsid w:val="006A19F7"/>
    <w:rsid w:val="006A20E3"/>
    <w:rsid w:val="006A2692"/>
    <w:rsid w:val="006A30E6"/>
    <w:rsid w:val="006A3364"/>
    <w:rsid w:val="006A3B19"/>
    <w:rsid w:val="006A4506"/>
    <w:rsid w:val="006A4679"/>
    <w:rsid w:val="006A52E7"/>
    <w:rsid w:val="006A58DB"/>
    <w:rsid w:val="006A5E84"/>
    <w:rsid w:val="006B1294"/>
    <w:rsid w:val="006B15F6"/>
    <w:rsid w:val="006B3995"/>
    <w:rsid w:val="006B45EF"/>
    <w:rsid w:val="006B4649"/>
    <w:rsid w:val="006B4D23"/>
    <w:rsid w:val="006B6B5A"/>
    <w:rsid w:val="006C35BF"/>
    <w:rsid w:val="006C7835"/>
    <w:rsid w:val="006C7E20"/>
    <w:rsid w:val="006C7EC8"/>
    <w:rsid w:val="006D2638"/>
    <w:rsid w:val="006D3F9D"/>
    <w:rsid w:val="006D4A61"/>
    <w:rsid w:val="006D73C2"/>
    <w:rsid w:val="006D7C28"/>
    <w:rsid w:val="006E0416"/>
    <w:rsid w:val="006E10BE"/>
    <w:rsid w:val="006E2604"/>
    <w:rsid w:val="006E550E"/>
    <w:rsid w:val="006E70C8"/>
    <w:rsid w:val="006F03D7"/>
    <w:rsid w:val="006F13B5"/>
    <w:rsid w:val="006F2962"/>
    <w:rsid w:val="006F3244"/>
    <w:rsid w:val="006F3943"/>
    <w:rsid w:val="006F3EF4"/>
    <w:rsid w:val="006F42E6"/>
    <w:rsid w:val="006F6A7B"/>
    <w:rsid w:val="00700868"/>
    <w:rsid w:val="007025F0"/>
    <w:rsid w:val="007066EA"/>
    <w:rsid w:val="00706958"/>
    <w:rsid w:val="00706F09"/>
    <w:rsid w:val="00712018"/>
    <w:rsid w:val="00714779"/>
    <w:rsid w:val="0071487A"/>
    <w:rsid w:val="007215C2"/>
    <w:rsid w:val="0072273D"/>
    <w:rsid w:val="007231ED"/>
    <w:rsid w:val="00723921"/>
    <w:rsid w:val="007247BD"/>
    <w:rsid w:val="00724C73"/>
    <w:rsid w:val="00725D11"/>
    <w:rsid w:val="00725F57"/>
    <w:rsid w:val="0072654E"/>
    <w:rsid w:val="007266AF"/>
    <w:rsid w:val="00726CCA"/>
    <w:rsid w:val="00726E7C"/>
    <w:rsid w:val="00727616"/>
    <w:rsid w:val="00731CF9"/>
    <w:rsid w:val="00732EF9"/>
    <w:rsid w:val="00733A64"/>
    <w:rsid w:val="00734E51"/>
    <w:rsid w:val="007360EB"/>
    <w:rsid w:val="00736E93"/>
    <w:rsid w:val="0074048F"/>
    <w:rsid w:val="00740DA7"/>
    <w:rsid w:val="00740E72"/>
    <w:rsid w:val="00741CD4"/>
    <w:rsid w:val="007431B7"/>
    <w:rsid w:val="00743916"/>
    <w:rsid w:val="007448E7"/>
    <w:rsid w:val="00744AEB"/>
    <w:rsid w:val="00747788"/>
    <w:rsid w:val="00751236"/>
    <w:rsid w:val="007532DC"/>
    <w:rsid w:val="00754672"/>
    <w:rsid w:val="007548CD"/>
    <w:rsid w:val="00755FC1"/>
    <w:rsid w:val="0075623B"/>
    <w:rsid w:val="00756713"/>
    <w:rsid w:val="00756BDC"/>
    <w:rsid w:val="00757134"/>
    <w:rsid w:val="007604A1"/>
    <w:rsid w:val="007613DF"/>
    <w:rsid w:val="00762923"/>
    <w:rsid w:val="007645F4"/>
    <w:rsid w:val="0076508E"/>
    <w:rsid w:val="00765417"/>
    <w:rsid w:val="007657D4"/>
    <w:rsid w:val="00766007"/>
    <w:rsid w:val="0076609A"/>
    <w:rsid w:val="007662EA"/>
    <w:rsid w:val="0076699F"/>
    <w:rsid w:val="00766C02"/>
    <w:rsid w:val="007705E8"/>
    <w:rsid w:val="00770789"/>
    <w:rsid w:val="00771663"/>
    <w:rsid w:val="00771D4E"/>
    <w:rsid w:val="007737ED"/>
    <w:rsid w:val="0077487F"/>
    <w:rsid w:val="0077542E"/>
    <w:rsid w:val="00775696"/>
    <w:rsid w:val="0077744A"/>
    <w:rsid w:val="0078037D"/>
    <w:rsid w:val="00781C2C"/>
    <w:rsid w:val="007823A7"/>
    <w:rsid w:val="00782A5F"/>
    <w:rsid w:val="00783EEF"/>
    <w:rsid w:val="0078493A"/>
    <w:rsid w:val="00784A57"/>
    <w:rsid w:val="00785451"/>
    <w:rsid w:val="007901C7"/>
    <w:rsid w:val="00790C24"/>
    <w:rsid w:val="007916DA"/>
    <w:rsid w:val="007918C9"/>
    <w:rsid w:val="00791F7E"/>
    <w:rsid w:val="0079317D"/>
    <w:rsid w:val="0079323B"/>
    <w:rsid w:val="00793936"/>
    <w:rsid w:val="007961B4"/>
    <w:rsid w:val="007962D0"/>
    <w:rsid w:val="007A26AD"/>
    <w:rsid w:val="007A55C3"/>
    <w:rsid w:val="007A70F5"/>
    <w:rsid w:val="007B05BF"/>
    <w:rsid w:val="007B2B6B"/>
    <w:rsid w:val="007B3F21"/>
    <w:rsid w:val="007B4C0E"/>
    <w:rsid w:val="007B5406"/>
    <w:rsid w:val="007B5C5F"/>
    <w:rsid w:val="007B7221"/>
    <w:rsid w:val="007B7DEB"/>
    <w:rsid w:val="007C0E18"/>
    <w:rsid w:val="007C3C0F"/>
    <w:rsid w:val="007C6431"/>
    <w:rsid w:val="007C6F44"/>
    <w:rsid w:val="007C7723"/>
    <w:rsid w:val="007D07E4"/>
    <w:rsid w:val="007D0AEC"/>
    <w:rsid w:val="007D107F"/>
    <w:rsid w:val="007D2215"/>
    <w:rsid w:val="007D2DA6"/>
    <w:rsid w:val="007D4DAB"/>
    <w:rsid w:val="007D4FED"/>
    <w:rsid w:val="007D7FD9"/>
    <w:rsid w:val="007E1B89"/>
    <w:rsid w:val="007E3592"/>
    <w:rsid w:val="007E43CB"/>
    <w:rsid w:val="007E7E00"/>
    <w:rsid w:val="007F053D"/>
    <w:rsid w:val="007F11EC"/>
    <w:rsid w:val="007F1BA4"/>
    <w:rsid w:val="007F1EC3"/>
    <w:rsid w:val="007F2851"/>
    <w:rsid w:val="007F3641"/>
    <w:rsid w:val="007F433E"/>
    <w:rsid w:val="007F4E3E"/>
    <w:rsid w:val="007F7675"/>
    <w:rsid w:val="00802A18"/>
    <w:rsid w:val="008037DE"/>
    <w:rsid w:val="00805F52"/>
    <w:rsid w:val="00807999"/>
    <w:rsid w:val="00810610"/>
    <w:rsid w:val="008114CD"/>
    <w:rsid w:val="00811B68"/>
    <w:rsid w:val="00811D56"/>
    <w:rsid w:val="008120A8"/>
    <w:rsid w:val="00812174"/>
    <w:rsid w:val="008130E5"/>
    <w:rsid w:val="00813925"/>
    <w:rsid w:val="00816BB7"/>
    <w:rsid w:val="00820893"/>
    <w:rsid w:val="00821DC3"/>
    <w:rsid w:val="00822781"/>
    <w:rsid w:val="00823564"/>
    <w:rsid w:val="008240A1"/>
    <w:rsid w:val="00825C39"/>
    <w:rsid w:val="008265CF"/>
    <w:rsid w:val="00826BF5"/>
    <w:rsid w:val="00826F68"/>
    <w:rsid w:val="00827339"/>
    <w:rsid w:val="00827CA5"/>
    <w:rsid w:val="00831EE2"/>
    <w:rsid w:val="00832429"/>
    <w:rsid w:val="00832657"/>
    <w:rsid w:val="00832DAD"/>
    <w:rsid w:val="00834A48"/>
    <w:rsid w:val="008351BF"/>
    <w:rsid w:val="0083526E"/>
    <w:rsid w:val="00836A04"/>
    <w:rsid w:val="0084090A"/>
    <w:rsid w:val="008435A4"/>
    <w:rsid w:val="0084422C"/>
    <w:rsid w:val="00844D44"/>
    <w:rsid w:val="00851800"/>
    <w:rsid w:val="00852CE2"/>
    <w:rsid w:val="00853233"/>
    <w:rsid w:val="0085338A"/>
    <w:rsid w:val="0085678C"/>
    <w:rsid w:val="00861057"/>
    <w:rsid w:val="00861331"/>
    <w:rsid w:val="00861AD3"/>
    <w:rsid w:val="0086293C"/>
    <w:rsid w:val="00863E8C"/>
    <w:rsid w:val="00864ADC"/>
    <w:rsid w:val="008652AC"/>
    <w:rsid w:val="00865717"/>
    <w:rsid w:val="008667EF"/>
    <w:rsid w:val="00867E7E"/>
    <w:rsid w:val="00871479"/>
    <w:rsid w:val="00872CD5"/>
    <w:rsid w:val="0087443F"/>
    <w:rsid w:val="0087445F"/>
    <w:rsid w:val="00875EE9"/>
    <w:rsid w:val="008766F3"/>
    <w:rsid w:val="00877050"/>
    <w:rsid w:val="0087707A"/>
    <w:rsid w:val="00880004"/>
    <w:rsid w:val="008803C2"/>
    <w:rsid w:val="00884695"/>
    <w:rsid w:val="0088788E"/>
    <w:rsid w:val="008904F7"/>
    <w:rsid w:val="00892393"/>
    <w:rsid w:val="008924EE"/>
    <w:rsid w:val="00893945"/>
    <w:rsid w:val="00894BE0"/>
    <w:rsid w:val="00896178"/>
    <w:rsid w:val="008A08EF"/>
    <w:rsid w:val="008A1A82"/>
    <w:rsid w:val="008A223F"/>
    <w:rsid w:val="008A2B23"/>
    <w:rsid w:val="008A4474"/>
    <w:rsid w:val="008A5E60"/>
    <w:rsid w:val="008A6C12"/>
    <w:rsid w:val="008A7A2E"/>
    <w:rsid w:val="008B0713"/>
    <w:rsid w:val="008B08C2"/>
    <w:rsid w:val="008B18DE"/>
    <w:rsid w:val="008B32C4"/>
    <w:rsid w:val="008B3B59"/>
    <w:rsid w:val="008B54E1"/>
    <w:rsid w:val="008C0AA7"/>
    <w:rsid w:val="008C14AA"/>
    <w:rsid w:val="008C14CC"/>
    <w:rsid w:val="008C28E3"/>
    <w:rsid w:val="008C5E90"/>
    <w:rsid w:val="008C6F7C"/>
    <w:rsid w:val="008D01DD"/>
    <w:rsid w:val="008D050E"/>
    <w:rsid w:val="008D0661"/>
    <w:rsid w:val="008D15A7"/>
    <w:rsid w:val="008D2FA6"/>
    <w:rsid w:val="008D40DE"/>
    <w:rsid w:val="008D5C9D"/>
    <w:rsid w:val="008D5CD0"/>
    <w:rsid w:val="008D6D27"/>
    <w:rsid w:val="008D6F05"/>
    <w:rsid w:val="008E21E1"/>
    <w:rsid w:val="008E762B"/>
    <w:rsid w:val="008F0015"/>
    <w:rsid w:val="008F09AB"/>
    <w:rsid w:val="008F0D0B"/>
    <w:rsid w:val="008F1095"/>
    <w:rsid w:val="008F10D7"/>
    <w:rsid w:val="008F1F39"/>
    <w:rsid w:val="008F27CD"/>
    <w:rsid w:val="008F34C1"/>
    <w:rsid w:val="008F398E"/>
    <w:rsid w:val="008F3CFF"/>
    <w:rsid w:val="008F4B2E"/>
    <w:rsid w:val="008F4C44"/>
    <w:rsid w:val="008F6047"/>
    <w:rsid w:val="008F662B"/>
    <w:rsid w:val="0090095B"/>
    <w:rsid w:val="009011AB"/>
    <w:rsid w:val="00903822"/>
    <w:rsid w:val="00903882"/>
    <w:rsid w:val="009047B7"/>
    <w:rsid w:val="009057F7"/>
    <w:rsid w:val="00906160"/>
    <w:rsid w:val="009063FB"/>
    <w:rsid w:val="00907633"/>
    <w:rsid w:val="00910169"/>
    <w:rsid w:val="00910961"/>
    <w:rsid w:val="009109A5"/>
    <w:rsid w:val="0091168F"/>
    <w:rsid w:val="00911A4C"/>
    <w:rsid w:val="00912FBA"/>
    <w:rsid w:val="00914882"/>
    <w:rsid w:val="009152BE"/>
    <w:rsid w:val="00915A11"/>
    <w:rsid w:val="00916209"/>
    <w:rsid w:val="00920EA9"/>
    <w:rsid w:val="00921EDB"/>
    <w:rsid w:val="009222BC"/>
    <w:rsid w:val="00925458"/>
    <w:rsid w:val="00926258"/>
    <w:rsid w:val="009266DC"/>
    <w:rsid w:val="00926F32"/>
    <w:rsid w:val="0092766D"/>
    <w:rsid w:val="00927C5B"/>
    <w:rsid w:val="0093081E"/>
    <w:rsid w:val="00930960"/>
    <w:rsid w:val="00931742"/>
    <w:rsid w:val="009328B3"/>
    <w:rsid w:val="00934A7C"/>
    <w:rsid w:val="00937130"/>
    <w:rsid w:val="00937758"/>
    <w:rsid w:val="009400C9"/>
    <w:rsid w:val="00941B76"/>
    <w:rsid w:val="0094236E"/>
    <w:rsid w:val="00943AAA"/>
    <w:rsid w:val="00945D39"/>
    <w:rsid w:val="00946630"/>
    <w:rsid w:val="00946709"/>
    <w:rsid w:val="00951AF6"/>
    <w:rsid w:val="00951DE2"/>
    <w:rsid w:val="0095272A"/>
    <w:rsid w:val="00952793"/>
    <w:rsid w:val="0095351F"/>
    <w:rsid w:val="0095435B"/>
    <w:rsid w:val="009544D7"/>
    <w:rsid w:val="00954702"/>
    <w:rsid w:val="009556EF"/>
    <w:rsid w:val="00955D3F"/>
    <w:rsid w:val="00956CBB"/>
    <w:rsid w:val="00961B39"/>
    <w:rsid w:val="00961E79"/>
    <w:rsid w:val="0096247E"/>
    <w:rsid w:val="00962820"/>
    <w:rsid w:val="009628CA"/>
    <w:rsid w:val="00965CAA"/>
    <w:rsid w:val="00965F9A"/>
    <w:rsid w:val="00966BED"/>
    <w:rsid w:val="009717BE"/>
    <w:rsid w:val="00971D33"/>
    <w:rsid w:val="00972B5F"/>
    <w:rsid w:val="00973286"/>
    <w:rsid w:val="00973B6E"/>
    <w:rsid w:val="009746B0"/>
    <w:rsid w:val="00974CD8"/>
    <w:rsid w:val="00974F7C"/>
    <w:rsid w:val="00975DCD"/>
    <w:rsid w:val="009767BA"/>
    <w:rsid w:val="00980898"/>
    <w:rsid w:val="009808FE"/>
    <w:rsid w:val="0098125F"/>
    <w:rsid w:val="00981D50"/>
    <w:rsid w:val="009836B9"/>
    <w:rsid w:val="00983C8F"/>
    <w:rsid w:val="00983E1F"/>
    <w:rsid w:val="0098462C"/>
    <w:rsid w:val="00984BD7"/>
    <w:rsid w:val="009865EF"/>
    <w:rsid w:val="00986C5F"/>
    <w:rsid w:val="009901B7"/>
    <w:rsid w:val="00991151"/>
    <w:rsid w:val="00991492"/>
    <w:rsid w:val="009931D6"/>
    <w:rsid w:val="00993997"/>
    <w:rsid w:val="009940BC"/>
    <w:rsid w:val="00995014"/>
    <w:rsid w:val="009962A9"/>
    <w:rsid w:val="00997006"/>
    <w:rsid w:val="00997982"/>
    <w:rsid w:val="00997D37"/>
    <w:rsid w:val="009A1901"/>
    <w:rsid w:val="009A24F1"/>
    <w:rsid w:val="009A2808"/>
    <w:rsid w:val="009A3514"/>
    <w:rsid w:val="009A3D75"/>
    <w:rsid w:val="009A3E73"/>
    <w:rsid w:val="009A486A"/>
    <w:rsid w:val="009A4E6B"/>
    <w:rsid w:val="009A5C72"/>
    <w:rsid w:val="009A65DF"/>
    <w:rsid w:val="009A7A9E"/>
    <w:rsid w:val="009B0B57"/>
    <w:rsid w:val="009B4EEC"/>
    <w:rsid w:val="009B6293"/>
    <w:rsid w:val="009B783C"/>
    <w:rsid w:val="009C08B8"/>
    <w:rsid w:val="009C1C89"/>
    <w:rsid w:val="009D395A"/>
    <w:rsid w:val="009D3E34"/>
    <w:rsid w:val="009D5BD3"/>
    <w:rsid w:val="009D6AF9"/>
    <w:rsid w:val="009D7B44"/>
    <w:rsid w:val="009E038E"/>
    <w:rsid w:val="009E0B4F"/>
    <w:rsid w:val="009E1575"/>
    <w:rsid w:val="009E2082"/>
    <w:rsid w:val="009E324C"/>
    <w:rsid w:val="009E4459"/>
    <w:rsid w:val="009F0A79"/>
    <w:rsid w:val="009F2224"/>
    <w:rsid w:val="009F3BA1"/>
    <w:rsid w:val="009F49A9"/>
    <w:rsid w:val="009F5658"/>
    <w:rsid w:val="009F6BB8"/>
    <w:rsid w:val="00A00830"/>
    <w:rsid w:val="00A01479"/>
    <w:rsid w:val="00A01EC5"/>
    <w:rsid w:val="00A021EA"/>
    <w:rsid w:val="00A03574"/>
    <w:rsid w:val="00A049C3"/>
    <w:rsid w:val="00A075CF"/>
    <w:rsid w:val="00A07FA0"/>
    <w:rsid w:val="00A11263"/>
    <w:rsid w:val="00A122F2"/>
    <w:rsid w:val="00A1373B"/>
    <w:rsid w:val="00A14496"/>
    <w:rsid w:val="00A152B0"/>
    <w:rsid w:val="00A201DD"/>
    <w:rsid w:val="00A2037C"/>
    <w:rsid w:val="00A219F9"/>
    <w:rsid w:val="00A24165"/>
    <w:rsid w:val="00A241A6"/>
    <w:rsid w:val="00A2542F"/>
    <w:rsid w:val="00A26345"/>
    <w:rsid w:val="00A31131"/>
    <w:rsid w:val="00A32544"/>
    <w:rsid w:val="00A331C0"/>
    <w:rsid w:val="00A35AA5"/>
    <w:rsid w:val="00A4042F"/>
    <w:rsid w:val="00A42AE5"/>
    <w:rsid w:val="00A43430"/>
    <w:rsid w:val="00A44253"/>
    <w:rsid w:val="00A456EB"/>
    <w:rsid w:val="00A5021E"/>
    <w:rsid w:val="00A518A1"/>
    <w:rsid w:val="00A52A84"/>
    <w:rsid w:val="00A54DB5"/>
    <w:rsid w:val="00A54DEB"/>
    <w:rsid w:val="00A54FDE"/>
    <w:rsid w:val="00A55673"/>
    <w:rsid w:val="00A56F87"/>
    <w:rsid w:val="00A57057"/>
    <w:rsid w:val="00A576AB"/>
    <w:rsid w:val="00A57B83"/>
    <w:rsid w:val="00A57CD2"/>
    <w:rsid w:val="00A616D0"/>
    <w:rsid w:val="00A631DF"/>
    <w:rsid w:val="00A6348F"/>
    <w:rsid w:val="00A64195"/>
    <w:rsid w:val="00A6525F"/>
    <w:rsid w:val="00A66D6B"/>
    <w:rsid w:val="00A6761E"/>
    <w:rsid w:val="00A70337"/>
    <w:rsid w:val="00A72185"/>
    <w:rsid w:val="00A7352E"/>
    <w:rsid w:val="00A73C08"/>
    <w:rsid w:val="00A7461F"/>
    <w:rsid w:val="00A7544F"/>
    <w:rsid w:val="00A75ABD"/>
    <w:rsid w:val="00A778D8"/>
    <w:rsid w:val="00A8088A"/>
    <w:rsid w:val="00A81744"/>
    <w:rsid w:val="00A81EB6"/>
    <w:rsid w:val="00A82170"/>
    <w:rsid w:val="00A82E00"/>
    <w:rsid w:val="00A841A8"/>
    <w:rsid w:val="00A8450F"/>
    <w:rsid w:val="00A84DA8"/>
    <w:rsid w:val="00A854ED"/>
    <w:rsid w:val="00A85E42"/>
    <w:rsid w:val="00A87670"/>
    <w:rsid w:val="00A87B1C"/>
    <w:rsid w:val="00A9144A"/>
    <w:rsid w:val="00A9257C"/>
    <w:rsid w:val="00A92FDA"/>
    <w:rsid w:val="00A93102"/>
    <w:rsid w:val="00A937D9"/>
    <w:rsid w:val="00A94E58"/>
    <w:rsid w:val="00A956E0"/>
    <w:rsid w:val="00A9614F"/>
    <w:rsid w:val="00AA0306"/>
    <w:rsid w:val="00AA070E"/>
    <w:rsid w:val="00AA0CBE"/>
    <w:rsid w:val="00AA0E9F"/>
    <w:rsid w:val="00AA0F08"/>
    <w:rsid w:val="00AA22D8"/>
    <w:rsid w:val="00AA3A51"/>
    <w:rsid w:val="00AA60A5"/>
    <w:rsid w:val="00AA703F"/>
    <w:rsid w:val="00AA71E3"/>
    <w:rsid w:val="00AB0B07"/>
    <w:rsid w:val="00AB2284"/>
    <w:rsid w:val="00AB4A86"/>
    <w:rsid w:val="00AB5097"/>
    <w:rsid w:val="00AB664F"/>
    <w:rsid w:val="00AB7670"/>
    <w:rsid w:val="00AC18BD"/>
    <w:rsid w:val="00AC398D"/>
    <w:rsid w:val="00AC46E7"/>
    <w:rsid w:val="00AC4E0D"/>
    <w:rsid w:val="00AC5BC0"/>
    <w:rsid w:val="00AC6F7C"/>
    <w:rsid w:val="00AC7103"/>
    <w:rsid w:val="00AD25CC"/>
    <w:rsid w:val="00AD2676"/>
    <w:rsid w:val="00AD3813"/>
    <w:rsid w:val="00AD49A3"/>
    <w:rsid w:val="00AD6254"/>
    <w:rsid w:val="00AE1CFE"/>
    <w:rsid w:val="00AE36AF"/>
    <w:rsid w:val="00AE47E6"/>
    <w:rsid w:val="00AE526C"/>
    <w:rsid w:val="00AF004A"/>
    <w:rsid w:val="00AF0B78"/>
    <w:rsid w:val="00AF1E15"/>
    <w:rsid w:val="00AF2FF2"/>
    <w:rsid w:val="00AF49B9"/>
    <w:rsid w:val="00AF57BD"/>
    <w:rsid w:val="00AF74A9"/>
    <w:rsid w:val="00AF7714"/>
    <w:rsid w:val="00B00A66"/>
    <w:rsid w:val="00B017F7"/>
    <w:rsid w:val="00B0252A"/>
    <w:rsid w:val="00B028D6"/>
    <w:rsid w:val="00B037C7"/>
    <w:rsid w:val="00B04250"/>
    <w:rsid w:val="00B04254"/>
    <w:rsid w:val="00B04547"/>
    <w:rsid w:val="00B05C68"/>
    <w:rsid w:val="00B05CB1"/>
    <w:rsid w:val="00B06C4C"/>
    <w:rsid w:val="00B06F21"/>
    <w:rsid w:val="00B07161"/>
    <w:rsid w:val="00B07D80"/>
    <w:rsid w:val="00B10184"/>
    <w:rsid w:val="00B10F44"/>
    <w:rsid w:val="00B14C36"/>
    <w:rsid w:val="00B15E34"/>
    <w:rsid w:val="00B16FBC"/>
    <w:rsid w:val="00B17276"/>
    <w:rsid w:val="00B20091"/>
    <w:rsid w:val="00B20225"/>
    <w:rsid w:val="00B205D6"/>
    <w:rsid w:val="00B231E7"/>
    <w:rsid w:val="00B23ED4"/>
    <w:rsid w:val="00B244F1"/>
    <w:rsid w:val="00B25CD1"/>
    <w:rsid w:val="00B2602E"/>
    <w:rsid w:val="00B26FED"/>
    <w:rsid w:val="00B276D3"/>
    <w:rsid w:val="00B301D2"/>
    <w:rsid w:val="00B30201"/>
    <w:rsid w:val="00B31458"/>
    <w:rsid w:val="00B3173F"/>
    <w:rsid w:val="00B3189F"/>
    <w:rsid w:val="00B329A4"/>
    <w:rsid w:val="00B33CBE"/>
    <w:rsid w:val="00B33D31"/>
    <w:rsid w:val="00B35118"/>
    <w:rsid w:val="00B35E7C"/>
    <w:rsid w:val="00B36C4B"/>
    <w:rsid w:val="00B36EFD"/>
    <w:rsid w:val="00B37081"/>
    <w:rsid w:val="00B42AE8"/>
    <w:rsid w:val="00B43B32"/>
    <w:rsid w:val="00B45ED8"/>
    <w:rsid w:val="00B47599"/>
    <w:rsid w:val="00B5166F"/>
    <w:rsid w:val="00B52756"/>
    <w:rsid w:val="00B540B8"/>
    <w:rsid w:val="00B54DAE"/>
    <w:rsid w:val="00B55C58"/>
    <w:rsid w:val="00B57D6D"/>
    <w:rsid w:val="00B57FE6"/>
    <w:rsid w:val="00B61F42"/>
    <w:rsid w:val="00B62370"/>
    <w:rsid w:val="00B63277"/>
    <w:rsid w:val="00B66E38"/>
    <w:rsid w:val="00B7163C"/>
    <w:rsid w:val="00B71D07"/>
    <w:rsid w:val="00B72194"/>
    <w:rsid w:val="00B74F94"/>
    <w:rsid w:val="00B75DB8"/>
    <w:rsid w:val="00B77459"/>
    <w:rsid w:val="00B775B9"/>
    <w:rsid w:val="00B803A0"/>
    <w:rsid w:val="00B80AB8"/>
    <w:rsid w:val="00B8262A"/>
    <w:rsid w:val="00B83517"/>
    <w:rsid w:val="00B842B5"/>
    <w:rsid w:val="00B84BAD"/>
    <w:rsid w:val="00B8533E"/>
    <w:rsid w:val="00B909FF"/>
    <w:rsid w:val="00B92DF3"/>
    <w:rsid w:val="00B93775"/>
    <w:rsid w:val="00B94BB1"/>
    <w:rsid w:val="00B95584"/>
    <w:rsid w:val="00B95700"/>
    <w:rsid w:val="00B977C6"/>
    <w:rsid w:val="00BA0E0C"/>
    <w:rsid w:val="00BA0F45"/>
    <w:rsid w:val="00BA1D91"/>
    <w:rsid w:val="00BA2349"/>
    <w:rsid w:val="00BA43F8"/>
    <w:rsid w:val="00BA4658"/>
    <w:rsid w:val="00BA6314"/>
    <w:rsid w:val="00BB0080"/>
    <w:rsid w:val="00BB09E6"/>
    <w:rsid w:val="00BB1922"/>
    <w:rsid w:val="00BB1E32"/>
    <w:rsid w:val="00BB2D7A"/>
    <w:rsid w:val="00BB3CEC"/>
    <w:rsid w:val="00BB4764"/>
    <w:rsid w:val="00BB493E"/>
    <w:rsid w:val="00BB4ACB"/>
    <w:rsid w:val="00BB4C97"/>
    <w:rsid w:val="00BB5742"/>
    <w:rsid w:val="00BB5F29"/>
    <w:rsid w:val="00BB6B46"/>
    <w:rsid w:val="00BB6F35"/>
    <w:rsid w:val="00BC0F16"/>
    <w:rsid w:val="00BC0F74"/>
    <w:rsid w:val="00BC29C3"/>
    <w:rsid w:val="00BC3DC1"/>
    <w:rsid w:val="00BC69B0"/>
    <w:rsid w:val="00BC70CA"/>
    <w:rsid w:val="00BC7602"/>
    <w:rsid w:val="00BD080F"/>
    <w:rsid w:val="00BD1137"/>
    <w:rsid w:val="00BD19FE"/>
    <w:rsid w:val="00BD21CD"/>
    <w:rsid w:val="00BD518D"/>
    <w:rsid w:val="00BD5414"/>
    <w:rsid w:val="00BD5F8A"/>
    <w:rsid w:val="00BD62FA"/>
    <w:rsid w:val="00BD6758"/>
    <w:rsid w:val="00BE07D4"/>
    <w:rsid w:val="00BE0AB3"/>
    <w:rsid w:val="00BE12F2"/>
    <w:rsid w:val="00BE22AC"/>
    <w:rsid w:val="00BE2459"/>
    <w:rsid w:val="00BE2A27"/>
    <w:rsid w:val="00BE2DE9"/>
    <w:rsid w:val="00BE3941"/>
    <w:rsid w:val="00BE5503"/>
    <w:rsid w:val="00BE66B9"/>
    <w:rsid w:val="00BE777C"/>
    <w:rsid w:val="00BE794B"/>
    <w:rsid w:val="00BF1437"/>
    <w:rsid w:val="00BF16B1"/>
    <w:rsid w:val="00BF2570"/>
    <w:rsid w:val="00BF2EA8"/>
    <w:rsid w:val="00BF2FCB"/>
    <w:rsid w:val="00BF36CD"/>
    <w:rsid w:val="00BF3E3D"/>
    <w:rsid w:val="00BF4555"/>
    <w:rsid w:val="00BF48EC"/>
    <w:rsid w:val="00BF491C"/>
    <w:rsid w:val="00BF50EF"/>
    <w:rsid w:val="00BF5F6D"/>
    <w:rsid w:val="00C009B6"/>
    <w:rsid w:val="00C00A5C"/>
    <w:rsid w:val="00C00E5D"/>
    <w:rsid w:val="00C00EFA"/>
    <w:rsid w:val="00C0135F"/>
    <w:rsid w:val="00C024A2"/>
    <w:rsid w:val="00C033ED"/>
    <w:rsid w:val="00C03D84"/>
    <w:rsid w:val="00C043A3"/>
    <w:rsid w:val="00C057FC"/>
    <w:rsid w:val="00C06810"/>
    <w:rsid w:val="00C072F5"/>
    <w:rsid w:val="00C074D2"/>
    <w:rsid w:val="00C0779A"/>
    <w:rsid w:val="00C106AE"/>
    <w:rsid w:val="00C1070A"/>
    <w:rsid w:val="00C10DED"/>
    <w:rsid w:val="00C113DC"/>
    <w:rsid w:val="00C116DE"/>
    <w:rsid w:val="00C12B89"/>
    <w:rsid w:val="00C12D4A"/>
    <w:rsid w:val="00C1516E"/>
    <w:rsid w:val="00C158EB"/>
    <w:rsid w:val="00C15DBA"/>
    <w:rsid w:val="00C16EA6"/>
    <w:rsid w:val="00C22627"/>
    <w:rsid w:val="00C23122"/>
    <w:rsid w:val="00C24B70"/>
    <w:rsid w:val="00C24F76"/>
    <w:rsid w:val="00C24FAF"/>
    <w:rsid w:val="00C25849"/>
    <w:rsid w:val="00C26361"/>
    <w:rsid w:val="00C307D3"/>
    <w:rsid w:val="00C34FAA"/>
    <w:rsid w:val="00C352A2"/>
    <w:rsid w:val="00C36E65"/>
    <w:rsid w:val="00C408A4"/>
    <w:rsid w:val="00C44BD6"/>
    <w:rsid w:val="00C44DC2"/>
    <w:rsid w:val="00C50676"/>
    <w:rsid w:val="00C565C4"/>
    <w:rsid w:val="00C56A26"/>
    <w:rsid w:val="00C637AF"/>
    <w:rsid w:val="00C63971"/>
    <w:rsid w:val="00C66690"/>
    <w:rsid w:val="00C66C34"/>
    <w:rsid w:val="00C707E2"/>
    <w:rsid w:val="00C710B9"/>
    <w:rsid w:val="00C73544"/>
    <w:rsid w:val="00C7378C"/>
    <w:rsid w:val="00C739E1"/>
    <w:rsid w:val="00C77039"/>
    <w:rsid w:val="00C770AC"/>
    <w:rsid w:val="00C770D9"/>
    <w:rsid w:val="00C776F2"/>
    <w:rsid w:val="00C8006C"/>
    <w:rsid w:val="00C813AE"/>
    <w:rsid w:val="00C85B3A"/>
    <w:rsid w:val="00C85FE3"/>
    <w:rsid w:val="00C90129"/>
    <w:rsid w:val="00C9019F"/>
    <w:rsid w:val="00C9211F"/>
    <w:rsid w:val="00C922D5"/>
    <w:rsid w:val="00C943BA"/>
    <w:rsid w:val="00C949A5"/>
    <w:rsid w:val="00C94C24"/>
    <w:rsid w:val="00C959AD"/>
    <w:rsid w:val="00C96DDC"/>
    <w:rsid w:val="00C96E0D"/>
    <w:rsid w:val="00C974A3"/>
    <w:rsid w:val="00CA016E"/>
    <w:rsid w:val="00CA1986"/>
    <w:rsid w:val="00CA245E"/>
    <w:rsid w:val="00CA58BA"/>
    <w:rsid w:val="00CA72E3"/>
    <w:rsid w:val="00CB1950"/>
    <w:rsid w:val="00CB2AF1"/>
    <w:rsid w:val="00CB3468"/>
    <w:rsid w:val="00CB4A0F"/>
    <w:rsid w:val="00CB6A52"/>
    <w:rsid w:val="00CB754B"/>
    <w:rsid w:val="00CB7E35"/>
    <w:rsid w:val="00CC17E3"/>
    <w:rsid w:val="00CC3D5F"/>
    <w:rsid w:val="00CC4EB9"/>
    <w:rsid w:val="00CC5DB6"/>
    <w:rsid w:val="00CC6764"/>
    <w:rsid w:val="00CC7305"/>
    <w:rsid w:val="00CD2D20"/>
    <w:rsid w:val="00CD35B9"/>
    <w:rsid w:val="00CD579E"/>
    <w:rsid w:val="00CD5885"/>
    <w:rsid w:val="00CD6EEA"/>
    <w:rsid w:val="00CD7374"/>
    <w:rsid w:val="00CE076C"/>
    <w:rsid w:val="00CE1155"/>
    <w:rsid w:val="00CE2D38"/>
    <w:rsid w:val="00CE75AF"/>
    <w:rsid w:val="00CF03BA"/>
    <w:rsid w:val="00CF09FA"/>
    <w:rsid w:val="00CF3349"/>
    <w:rsid w:val="00CF3B30"/>
    <w:rsid w:val="00CF4BD6"/>
    <w:rsid w:val="00CF539D"/>
    <w:rsid w:val="00CF6EC9"/>
    <w:rsid w:val="00CF6F55"/>
    <w:rsid w:val="00D002D9"/>
    <w:rsid w:val="00D00802"/>
    <w:rsid w:val="00D014FE"/>
    <w:rsid w:val="00D015BC"/>
    <w:rsid w:val="00D019F0"/>
    <w:rsid w:val="00D043C2"/>
    <w:rsid w:val="00D0708B"/>
    <w:rsid w:val="00D106E8"/>
    <w:rsid w:val="00D10D51"/>
    <w:rsid w:val="00D10F42"/>
    <w:rsid w:val="00D11014"/>
    <w:rsid w:val="00D11CB3"/>
    <w:rsid w:val="00D13DF8"/>
    <w:rsid w:val="00D144C7"/>
    <w:rsid w:val="00D14960"/>
    <w:rsid w:val="00D1583D"/>
    <w:rsid w:val="00D1655D"/>
    <w:rsid w:val="00D16D5B"/>
    <w:rsid w:val="00D173A9"/>
    <w:rsid w:val="00D17E02"/>
    <w:rsid w:val="00D2100C"/>
    <w:rsid w:val="00D21DD7"/>
    <w:rsid w:val="00D2234C"/>
    <w:rsid w:val="00D23461"/>
    <w:rsid w:val="00D236E2"/>
    <w:rsid w:val="00D25E00"/>
    <w:rsid w:val="00D276A3"/>
    <w:rsid w:val="00D27F77"/>
    <w:rsid w:val="00D30F8D"/>
    <w:rsid w:val="00D32633"/>
    <w:rsid w:val="00D3325E"/>
    <w:rsid w:val="00D3439C"/>
    <w:rsid w:val="00D357DD"/>
    <w:rsid w:val="00D36168"/>
    <w:rsid w:val="00D3701E"/>
    <w:rsid w:val="00D4102E"/>
    <w:rsid w:val="00D416DC"/>
    <w:rsid w:val="00D41B51"/>
    <w:rsid w:val="00D429EB"/>
    <w:rsid w:val="00D42CD5"/>
    <w:rsid w:val="00D436DA"/>
    <w:rsid w:val="00D43740"/>
    <w:rsid w:val="00D438C8"/>
    <w:rsid w:val="00D43946"/>
    <w:rsid w:val="00D45F42"/>
    <w:rsid w:val="00D50558"/>
    <w:rsid w:val="00D51E29"/>
    <w:rsid w:val="00D526F6"/>
    <w:rsid w:val="00D52D3F"/>
    <w:rsid w:val="00D53218"/>
    <w:rsid w:val="00D5393D"/>
    <w:rsid w:val="00D53EC4"/>
    <w:rsid w:val="00D540F8"/>
    <w:rsid w:val="00D54CF3"/>
    <w:rsid w:val="00D55A45"/>
    <w:rsid w:val="00D56DCC"/>
    <w:rsid w:val="00D6225B"/>
    <w:rsid w:val="00D6340E"/>
    <w:rsid w:val="00D641B9"/>
    <w:rsid w:val="00D64A0A"/>
    <w:rsid w:val="00D65AD0"/>
    <w:rsid w:val="00D65C1F"/>
    <w:rsid w:val="00D65C3B"/>
    <w:rsid w:val="00D70C07"/>
    <w:rsid w:val="00D716BD"/>
    <w:rsid w:val="00D74197"/>
    <w:rsid w:val="00D74A1E"/>
    <w:rsid w:val="00D752BA"/>
    <w:rsid w:val="00D76CE6"/>
    <w:rsid w:val="00D76E61"/>
    <w:rsid w:val="00D76F1E"/>
    <w:rsid w:val="00D76F36"/>
    <w:rsid w:val="00D77B8C"/>
    <w:rsid w:val="00D77F20"/>
    <w:rsid w:val="00D81A4E"/>
    <w:rsid w:val="00D82919"/>
    <w:rsid w:val="00D852AB"/>
    <w:rsid w:val="00D858C2"/>
    <w:rsid w:val="00D902CF"/>
    <w:rsid w:val="00D92078"/>
    <w:rsid w:val="00D96946"/>
    <w:rsid w:val="00D970F6"/>
    <w:rsid w:val="00DA2098"/>
    <w:rsid w:val="00DA20C2"/>
    <w:rsid w:val="00DA2A00"/>
    <w:rsid w:val="00DA4565"/>
    <w:rsid w:val="00DA484C"/>
    <w:rsid w:val="00DA6F6F"/>
    <w:rsid w:val="00DA78D7"/>
    <w:rsid w:val="00DB1F75"/>
    <w:rsid w:val="00DC1154"/>
    <w:rsid w:val="00DC1238"/>
    <w:rsid w:val="00DC2385"/>
    <w:rsid w:val="00DC522F"/>
    <w:rsid w:val="00DC629C"/>
    <w:rsid w:val="00DC66E8"/>
    <w:rsid w:val="00DC677A"/>
    <w:rsid w:val="00DD0578"/>
    <w:rsid w:val="00DD12CE"/>
    <w:rsid w:val="00DD299C"/>
    <w:rsid w:val="00DD314D"/>
    <w:rsid w:val="00DD3A2A"/>
    <w:rsid w:val="00DD5E25"/>
    <w:rsid w:val="00DE0B8C"/>
    <w:rsid w:val="00DE15E8"/>
    <w:rsid w:val="00DE220B"/>
    <w:rsid w:val="00DE29C0"/>
    <w:rsid w:val="00DE5501"/>
    <w:rsid w:val="00DE5980"/>
    <w:rsid w:val="00DE6765"/>
    <w:rsid w:val="00DE687F"/>
    <w:rsid w:val="00DE6DC9"/>
    <w:rsid w:val="00DF09FD"/>
    <w:rsid w:val="00DF0AB3"/>
    <w:rsid w:val="00DF1D5C"/>
    <w:rsid w:val="00DF3AE1"/>
    <w:rsid w:val="00DF4047"/>
    <w:rsid w:val="00DF41AC"/>
    <w:rsid w:val="00DF4C4F"/>
    <w:rsid w:val="00DF5CED"/>
    <w:rsid w:val="00DF6B78"/>
    <w:rsid w:val="00DF7521"/>
    <w:rsid w:val="00E020BE"/>
    <w:rsid w:val="00E048F7"/>
    <w:rsid w:val="00E04AA4"/>
    <w:rsid w:val="00E04DD7"/>
    <w:rsid w:val="00E06BFE"/>
    <w:rsid w:val="00E06CE8"/>
    <w:rsid w:val="00E075C8"/>
    <w:rsid w:val="00E07CCC"/>
    <w:rsid w:val="00E10711"/>
    <w:rsid w:val="00E10CF8"/>
    <w:rsid w:val="00E1270C"/>
    <w:rsid w:val="00E133E1"/>
    <w:rsid w:val="00E13D5E"/>
    <w:rsid w:val="00E143B8"/>
    <w:rsid w:val="00E16098"/>
    <w:rsid w:val="00E17A1A"/>
    <w:rsid w:val="00E21040"/>
    <w:rsid w:val="00E2179F"/>
    <w:rsid w:val="00E27080"/>
    <w:rsid w:val="00E2723F"/>
    <w:rsid w:val="00E30143"/>
    <w:rsid w:val="00E304D5"/>
    <w:rsid w:val="00E30B60"/>
    <w:rsid w:val="00E314AE"/>
    <w:rsid w:val="00E31588"/>
    <w:rsid w:val="00E33365"/>
    <w:rsid w:val="00E33B23"/>
    <w:rsid w:val="00E343E3"/>
    <w:rsid w:val="00E3668B"/>
    <w:rsid w:val="00E37608"/>
    <w:rsid w:val="00E3773E"/>
    <w:rsid w:val="00E37C18"/>
    <w:rsid w:val="00E40244"/>
    <w:rsid w:val="00E403FB"/>
    <w:rsid w:val="00E41C68"/>
    <w:rsid w:val="00E42C59"/>
    <w:rsid w:val="00E431DB"/>
    <w:rsid w:val="00E431F2"/>
    <w:rsid w:val="00E477DF"/>
    <w:rsid w:val="00E50566"/>
    <w:rsid w:val="00E505FA"/>
    <w:rsid w:val="00E50A10"/>
    <w:rsid w:val="00E537BC"/>
    <w:rsid w:val="00E5401C"/>
    <w:rsid w:val="00E54744"/>
    <w:rsid w:val="00E55096"/>
    <w:rsid w:val="00E57416"/>
    <w:rsid w:val="00E57DB8"/>
    <w:rsid w:val="00E602E9"/>
    <w:rsid w:val="00E60887"/>
    <w:rsid w:val="00E614EB"/>
    <w:rsid w:val="00E6172B"/>
    <w:rsid w:val="00E627D0"/>
    <w:rsid w:val="00E63320"/>
    <w:rsid w:val="00E6396C"/>
    <w:rsid w:val="00E6423F"/>
    <w:rsid w:val="00E64BCD"/>
    <w:rsid w:val="00E66413"/>
    <w:rsid w:val="00E66F37"/>
    <w:rsid w:val="00E7006B"/>
    <w:rsid w:val="00E701ED"/>
    <w:rsid w:val="00E706D7"/>
    <w:rsid w:val="00E70C25"/>
    <w:rsid w:val="00E70C39"/>
    <w:rsid w:val="00E7164C"/>
    <w:rsid w:val="00E72072"/>
    <w:rsid w:val="00E72148"/>
    <w:rsid w:val="00E72247"/>
    <w:rsid w:val="00E72EC6"/>
    <w:rsid w:val="00E734A6"/>
    <w:rsid w:val="00E73BA7"/>
    <w:rsid w:val="00E7422D"/>
    <w:rsid w:val="00E81AA9"/>
    <w:rsid w:val="00E822D4"/>
    <w:rsid w:val="00E83C5F"/>
    <w:rsid w:val="00E853F1"/>
    <w:rsid w:val="00E8612F"/>
    <w:rsid w:val="00E8636D"/>
    <w:rsid w:val="00E87702"/>
    <w:rsid w:val="00E94CB3"/>
    <w:rsid w:val="00E952E3"/>
    <w:rsid w:val="00E95E94"/>
    <w:rsid w:val="00E9620A"/>
    <w:rsid w:val="00E962F3"/>
    <w:rsid w:val="00E96B96"/>
    <w:rsid w:val="00EA0ACA"/>
    <w:rsid w:val="00EA0D1C"/>
    <w:rsid w:val="00EA0D58"/>
    <w:rsid w:val="00EA1831"/>
    <w:rsid w:val="00EA18A9"/>
    <w:rsid w:val="00EA3704"/>
    <w:rsid w:val="00EA3761"/>
    <w:rsid w:val="00EA520C"/>
    <w:rsid w:val="00EA58C9"/>
    <w:rsid w:val="00EA5C0E"/>
    <w:rsid w:val="00EA68C4"/>
    <w:rsid w:val="00EA76A0"/>
    <w:rsid w:val="00EA7F2D"/>
    <w:rsid w:val="00EB041E"/>
    <w:rsid w:val="00EB0AEF"/>
    <w:rsid w:val="00EB1995"/>
    <w:rsid w:val="00EB23DC"/>
    <w:rsid w:val="00EB3DDC"/>
    <w:rsid w:val="00EB40CF"/>
    <w:rsid w:val="00EB5C3F"/>
    <w:rsid w:val="00EB5D27"/>
    <w:rsid w:val="00EB6BB8"/>
    <w:rsid w:val="00EB70F9"/>
    <w:rsid w:val="00EC1143"/>
    <w:rsid w:val="00EC2576"/>
    <w:rsid w:val="00EC3AE0"/>
    <w:rsid w:val="00EC534F"/>
    <w:rsid w:val="00EC663F"/>
    <w:rsid w:val="00EC6945"/>
    <w:rsid w:val="00EC7CAC"/>
    <w:rsid w:val="00ED0B1A"/>
    <w:rsid w:val="00ED16D9"/>
    <w:rsid w:val="00ED18DB"/>
    <w:rsid w:val="00ED1D37"/>
    <w:rsid w:val="00ED3785"/>
    <w:rsid w:val="00ED57E2"/>
    <w:rsid w:val="00ED5F53"/>
    <w:rsid w:val="00ED7F51"/>
    <w:rsid w:val="00EE2419"/>
    <w:rsid w:val="00EE56FE"/>
    <w:rsid w:val="00EE67B4"/>
    <w:rsid w:val="00EE714E"/>
    <w:rsid w:val="00EF00AE"/>
    <w:rsid w:val="00EF0CE7"/>
    <w:rsid w:val="00EF0DAB"/>
    <w:rsid w:val="00EF1701"/>
    <w:rsid w:val="00EF18D4"/>
    <w:rsid w:val="00EF1935"/>
    <w:rsid w:val="00EF2686"/>
    <w:rsid w:val="00EF3791"/>
    <w:rsid w:val="00EF5BAC"/>
    <w:rsid w:val="00EF78D0"/>
    <w:rsid w:val="00F0149C"/>
    <w:rsid w:val="00F01C78"/>
    <w:rsid w:val="00F03E33"/>
    <w:rsid w:val="00F05A26"/>
    <w:rsid w:val="00F0634A"/>
    <w:rsid w:val="00F06664"/>
    <w:rsid w:val="00F06C1B"/>
    <w:rsid w:val="00F06FA4"/>
    <w:rsid w:val="00F0749C"/>
    <w:rsid w:val="00F07D9D"/>
    <w:rsid w:val="00F103DA"/>
    <w:rsid w:val="00F11598"/>
    <w:rsid w:val="00F11CF6"/>
    <w:rsid w:val="00F1293C"/>
    <w:rsid w:val="00F14323"/>
    <w:rsid w:val="00F14B16"/>
    <w:rsid w:val="00F14CDA"/>
    <w:rsid w:val="00F17306"/>
    <w:rsid w:val="00F17FCB"/>
    <w:rsid w:val="00F201DA"/>
    <w:rsid w:val="00F23D28"/>
    <w:rsid w:val="00F24CEC"/>
    <w:rsid w:val="00F24ECD"/>
    <w:rsid w:val="00F25C5F"/>
    <w:rsid w:val="00F26B80"/>
    <w:rsid w:val="00F2723B"/>
    <w:rsid w:val="00F27731"/>
    <w:rsid w:val="00F27E85"/>
    <w:rsid w:val="00F30258"/>
    <w:rsid w:val="00F3053B"/>
    <w:rsid w:val="00F33B37"/>
    <w:rsid w:val="00F35AE5"/>
    <w:rsid w:val="00F36DD1"/>
    <w:rsid w:val="00F36EA6"/>
    <w:rsid w:val="00F371AB"/>
    <w:rsid w:val="00F37250"/>
    <w:rsid w:val="00F37741"/>
    <w:rsid w:val="00F40FDF"/>
    <w:rsid w:val="00F42B40"/>
    <w:rsid w:val="00F42EC4"/>
    <w:rsid w:val="00F43F90"/>
    <w:rsid w:val="00F469A3"/>
    <w:rsid w:val="00F47FA9"/>
    <w:rsid w:val="00F50651"/>
    <w:rsid w:val="00F521A6"/>
    <w:rsid w:val="00F54B14"/>
    <w:rsid w:val="00F55661"/>
    <w:rsid w:val="00F57519"/>
    <w:rsid w:val="00F57649"/>
    <w:rsid w:val="00F60DCC"/>
    <w:rsid w:val="00F61156"/>
    <w:rsid w:val="00F61BCA"/>
    <w:rsid w:val="00F6241B"/>
    <w:rsid w:val="00F640B1"/>
    <w:rsid w:val="00F65CEE"/>
    <w:rsid w:val="00F65F35"/>
    <w:rsid w:val="00F66B53"/>
    <w:rsid w:val="00F70448"/>
    <w:rsid w:val="00F71658"/>
    <w:rsid w:val="00F7191C"/>
    <w:rsid w:val="00F73653"/>
    <w:rsid w:val="00F7367C"/>
    <w:rsid w:val="00F747C7"/>
    <w:rsid w:val="00F7482B"/>
    <w:rsid w:val="00F75E4E"/>
    <w:rsid w:val="00F75FCE"/>
    <w:rsid w:val="00F768F2"/>
    <w:rsid w:val="00F76CE7"/>
    <w:rsid w:val="00F76FAD"/>
    <w:rsid w:val="00F770B9"/>
    <w:rsid w:val="00F802EC"/>
    <w:rsid w:val="00F827F0"/>
    <w:rsid w:val="00F83F34"/>
    <w:rsid w:val="00F84342"/>
    <w:rsid w:val="00F862DB"/>
    <w:rsid w:val="00F87AE9"/>
    <w:rsid w:val="00F87E33"/>
    <w:rsid w:val="00F90C6E"/>
    <w:rsid w:val="00F91751"/>
    <w:rsid w:val="00F92927"/>
    <w:rsid w:val="00F92CFD"/>
    <w:rsid w:val="00F95796"/>
    <w:rsid w:val="00F9580C"/>
    <w:rsid w:val="00F959DC"/>
    <w:rsid w:val="00FA0300"/>
    <w:rsid w:val="00FA166F"/>
    <w:rsid w:val="00FA361D"/>
    <w:rsid w:val="00FA393E"/>
    <w:rsid w:val="00FA4793"/>
    <w:rsid w:val="00FA76BF"/>
    <w:rsid w:val="00FA7E3B"/>
    <w:rsid w:val="00FB0DA7"/>
    <w:rsid w:val="00FB100B"/>
    <w:rsid w:val="00FB27A8"/>
    <w:rsid w:val="00FB31BD"/>
    <w:rsid w:val="00FB396D"/>
    <w:rsid w:val="00FB5D3F"/>
    <w:rsid w:val="00FB61F5"/>
    <w:rsid w:val="00FC027F"/>
    <w:rsid w:val="00FC3D69"/>
    <w:rsid w:val="00FC3EE9"/>
    <w:rsid w:val="00FC6980"/>
    <w:rsid w:val="00FC6C75"/>
    <w:rsid w:val="00FC7C6F"/>
    <w:rsid w:val="00FD0432"/>
    <w:rsid w:val="00FD0BF5"/>
    <w:rsid w:val="00FD1B66"/>
    <w:rsid w:val="00FD2F2A"/>
    <w:rsid w:val="00FD51A8"/>
    <w:rsid w:val="00FD53D0"/>
    <w:rsid w:val="00FE17C7"/>
    <w:rsid w:val="00FE1C56"/>
    <w:rsid w:val="00FE2CA0"/>
    <w:rsid w:val="00FE6BEA"/>
    <w:rsid w:val="00FE7160"/>
    <w:rsid w:val="00FE716D"/>
    <w:rsid w:val="00FE7C63"/>
    <w:rsid w:val="00FF01F8"/>
    <w:rsid w:val="00FF0BC7"/>
    <w:rsid w:val="00FF0DD9"/>
    <w:rsid w:val="00FF18C9"/>
    <w:rsid w:val="00FF3166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88B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711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customStyle="1" w:styleId="cit-title3">
    <w:name w:val="cit-title3"/>
    <w:basedOn w:val="DefaultParagraphFont"/>
    <w:rsid w:val="00BD080F"/>
  </w:style>
  <w:style w:type="paragraph" w:styleId="HTMLPreformatted">
    <w:name w:val="HTML Preformatted"/>
    <w:basedOn w:val="Normal"/>
    <w:rsid w:val="0090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il">
    <w:name w:val="il"/>
    <w:rsid w:val="00F37741"/>
  </w:style>
  <w:style w:type="paragraph" w:styleId="NoSpacing">
    <w:name w:val="No Spacing"/>
    <w:uiPriority w:val="1"/>
    <w:qFormat/>
    <w:rsid w:val="00F35A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96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6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6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2D0"/>
    <w:rPr>
      <w:sz w:val="24"/>
      <w:szCs w:val="24"/>
    </w:rPr>
  </w:style>
  <w:style w:type="paragraph" w:customStyle="1" w:styleId="intro">
    <w:name w:val="intro"/>
    <w:basedOn w:val="Normal"/>
    <w:rsid w:val="00670546"/>
    <w:pPr>
      <w:spacing w:before="100" w:beforeAutospacing="1" w:after="100" w:afterAutospacing="1"/>
    </w:pPr>
  </w:style>
  <w:style w:type="character" w:customStyle="1" w:styleId="citationauthor">
    <w:name w:val="citation_author"/>
    <w:rsid w:val="00670546"/>
  </w:style>
  <w:style w:type="character" w:customStyle="1" w:styleId="citationdate">
    <w:name w:val="citation_date"/>
    <w:rsid w:val="00670546"/>
  </w:style>
  <w:style w:type="character" w:customStyle="1" w:styleId="citationarticletitle">
    <w:name w:val="citation_article_title"/>
    <w:rsid w:val="00670546"/>
  </w:style>
  <w:style w:type="character" w:customStyle="1" w:styleId="citationjournaltitle">
    <w:name w:val="citation_journal_title"/>
    <w:rsid w:val="00670546"/>
  </w:style>
  <w:style w:type="character" w:customStyle="1" w:styleId="citationissue">
    <w:name w:val="citation_issue"/>
    <w:rsid w:val="00670546"/>
  </w:style>
  <w:style w:type="character" w:customStyle="1" w:styleId="citationstartpage">
    <w:name w:val="citation_start_page"/>
    <w:rsid w:val="00670546"/>
  </w:style>
  <w:style w:type="character" w:customStyle="1" w:styleId="citationdoi">
    <w:name w:val="citation_doi"/>
    <w:rsid w:val="00670546"/>
  </w:style>
  <w:style w:type="character" w:customStyle="1" w:styleId="Heading5Char">
    <w:name w:val="Heading 5 Char"/>
    <w:link w:val="Heading5"/>
    <w:rsid w:val="000711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A075CF"/>
  </w:style>
  <w:style w:type="character" w:styleId="FollowedHyperlink">
    <w:name w:val="FollowedHyperlink"/>
    <w:rsid w:val="00A075CF"/>
    <w:rPr>
      <w:color w:val="800080"/>
      <w:u w:val="single"/>
    </w:rPr>
  </w:style>
  <w:style w:type="character" w:styleId="CommentReference">
    <w:name w:val="annotation reference"/>
    <w:basedOn w:val="DefaultParagraphFont"/>
    <w:rsid w:val="00E13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3E1"/>
  </w:style>
  <w:style w:type="paragraph" w:styleId="CommentSubject">
    <w:name w:val="annotation subject"/>
    <w:basedOn w:val="CommentText"/>
    <w:next w:val="CommentText"/>
    <w:link w:val="CommentSubjectChar"/>
    <w:rsid w:val="00E1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3E1"/>
    <w:rPr>
      <w:b/>
      <w:bCs/>
    </w:rPr>
  </w:style>
  <w:style w:type="paragraph" w:styleId="BalloonText">
    <w:name w:val="Balloon Text"/>
    <w:basedOn w:val="Normal"/>
    <w:link w:val="BalloonTextChar"/>
    <w:rsid w:val="00E1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4AA"/>
    <w:pPr>
      <w:ind w:left="720"/>
      <w:contextualSpacing/>
    </w:pPr>
  </w:style>
  <w:style w:type="character" w:styleId="Emphasis">
    <w:name w:val="Emphasis"/>
    <w:basedOn w:val="DefaultParagraphFont"/>
    <w:qFormat/>
    <w:rsid w:val="0055251F"/>
    <w:rPr>
      <w:i/>
      <w:iCs/>
    </w:rPr>
  </w:style>
  <w:style w:type="character" w:styleId="UnresolvedMention">
    <w:name w:val="Unresolved Mention"/>
    <w:basedOn w:val="DefaultParagraphFont"/>
    <w:rsid w:val="00E5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" TargetMode="External"/><Relationship Id="rId13" Type="http://schemas.openxmlformats.org/officeDocument/2006/relationships/hyperlink" Target="https://www.science.org/content/article/first-of-its-kind-global-catalog-bird-shapes-yields-ecological-gold-mine" TargetMode="External"/><Relationship Id="rId18" Type="http://schemas.openxmlformats.org/officeDocument/2006/relationships/hyperlink" Target="https://americanornithology.org/tracking-guams-snake-survivors/" TargetMode="External"/><Relationship Id="rId26" Type="http://schemas.openxmlformats.org/officeDocument/2006/relationships/hyperlink" Target="mailto:zac.cheviron@mso.umt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rdsoftheworld.org/bow/species/whbant1/cur/introduc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ntificeuropean.co.uk/sciences/biology/avonet-a-new-database-for-all-birds/" TargetMode="External"/><Relationship Id="rId17" Type="http://schemas.openxmlformats.org/officeDocument/2006/relationships/hyperlink" Target="https://www.discoverwildlife.com/people/meet-the-scientist/" TargetMode="External"/><Relationship Id="rId25" Type="http://schemas.openxmlformats.org/officeDocument/2006/relationships/hyperlink" Target="mailto:jbrawn@illinoi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es.illinois.edu/news/hummingbirds-show-when-tropical-trees-fall-down" TargetMode="External"/><Relationship Id="rId20" Type="http://schemas.openxmlformats.org/officeDocument/2006/relationships/hyperlink" Target="https://sciencetrends.com/using-social-information-cascade-to-spread-information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mongabay.com/2022/05/drastic-declines-in-neotropical-birds-in-a-protected-panamanian-forest/" TargetMode="External"/><Relationship Id="rId24" Type="http://schemas.openxmlformats.org/officeDocument/2006/relationships/hyperlink" Target="https://www.cornellpress.cornell.edu/book/9781501759468/elusive-birds-of-the-tropical-underst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es.illinois.edu/news/warming-climate-can-birds-take-heat" TargetMode="External"/><Relationship Id="rId23" Type="http://schemas.openxmlformats.org/officeDocument/2006/relationships/hyperlink" Target="https://birdsoftheworld.org/bow/species/sonwre1/cur/introduction" TargetMode="External"/><Relationship Id="rId28" Type="http://schemas.openxmlformats.org/officeDocument/2006/relationships/hyperlink" Target="mailto:cvanripe@illinois.edu" TargetMode="External"/><Relationship Id="rId10" Type="http://schemas.openxmlformats.org/officeDocument/2006/relationships/hyperlink" Target="https://www.theguardian.com/environment/2022/apr/04/bird-populations-in-panama-rainforest-in-severe-decline-study-finds" TargetMode="External"/><Relationship Id="rId19" Type="http://schemas.openxmlformats.org/officeDocument/2006/relationships/hyperlink" Target="https://www.audubon.org/magazine/winter-2018/are-starlings-key-making-guams-forests-sing-agai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nry." TargetMode="External"/><Relationship Id="rId14" Type="http://schemas.openxmlformats.org/officeDocument/2006/relationships/hyperlink" Target="https://functionalecologists.com/2020/10/20/henry-pollock-can-tropical-and-temperate-birds-take-the-heat-of-climate-change/" TargetMode="External"/><Relationship Id="rId22" Type="http://schemas.openxmlformats.org/officeDocument/2006/relationships/hyperlink" Target="https://birdsoftheworld.org/bow/species/stcant2/cur/introduction" TargetMode="External"/><Relationship Id="rId27" Type="http://schemas.openxmlformats.org/officeDocument/2006/relationships/hyperlink" Target="mailto:mhauber@illinois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EEA4-B8C1-1B4A-BCBD-A4D9AB71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</Company>
  <LinksUpToDate>false</LinksUpToDate>
  <CharactersWithSpaces>35729</CharactersWithSpaces>
  <SharedDoc>false</SharedDoc>
  <HLinks>
    <vt:vector size="18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http://neotropical.birds.cornell.edu/portal/species/overview?p_p_spp=540556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http://neotropical.birds.cornell.edu/portal/species/overview?p_p_spp=406441</vt:lpwstr>
      </vt:variant>
      <vt:variant>
        <vt:lpwstr/>
      </vt:variant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mailto:hpollock@illinois.edu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as-assessor02</dc:creator>
  <cp:lastModifiedBy>Henry Pollock</cp:lastModifiedBy>
  <cp:revision>5</cp:revision>
  <cp:lastPrinted>2007-01-04T20:03:00Z</cp:lastPrinted>
  <dcterms:created xsi:type="dcterms:W3CDTF">2022-08-24T16:33:00Z</dcterms:created>
  <dcterms:modified xsi:type="dcterms:W3CDTF">2022-08-24T16:34:00Z</dcterms:modified>
</cp:coreProperties>
</file>